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D62A" w14:textId="77777777" w:rsidR="0066653D" w:rsidRDefault="0066653D" w:rsidP="00086A40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59406301" w14:textId="713F1CDA" w:rsidR="000149B5" w:rsidRPr="00086A40" w:rsidRDefault="000149B5" w:rsidP="00086A40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86A40">
        <w:rPr>
          <w:rFonts w:ascii="Times New Roman" w:hAnsi="Times New Roman"/>
          <w:b/>
          <w:sz w:val="28"/>
          <w:szCs w:val="28"/>
          <w:lang w:val="ro-RO"/>
        </w:rPr>
        <w:t>ORAR</w:t>
      </w:r>
    </w:p>
    <w:p w14:paraId="3F0E4795" w14:textId="35BB0E98" w:rsidR="006A69E1" w:rsidRDefault="000149B5" w:rsidP="00086A40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86A40">
        <w:rPr>
          <w:rFonts w:ascii="Times New Roman" w:hAnsi="Times New Roman"/>
          <w:b/>
          <w:sz w:val="28"/>
          <w:szCs w:val="28"/>
          <w:lang w:val="ro-RO"/>
        </w:rPr>
        <w:t xml:space="preserve">GEOGRAFIA TURISMULUI </w:t>
      </w:r>
      <w:r w:rsidR="006A69E1">
        <w:rPr>
          <w:rFonts w:ascii="Times New Roman" w:hAnsi="Times New Roman"/>
          <w:b/>
          <w:sz w:val="28"/>
          <w:szCs w:val="28"/>
          <w:lang w:val="ro-RO"/>
        </w:rPr>
        <w:t>–</w:t>
      </w:r>
      <w:r w:rsidRPr="00086A40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162302BE" w14:textId="368247EE" w:rsidR="000149B5" w:rsidRPr="00086A40" w:rsidRDefault="000149B5" w:rsidP="00086A40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86A40">
        <w:rPr>
          <w:rFonts w:ascii="Times New Roman" w:hAnsi="Times New Roman"/>
          <w:b/>
          <w:sz w:val="28"/>
          <w:szCs w:val="28"/>
          <w:lang w:val="ro-RO"/>
        </w:rPr>
        <w:t>ÎNVĂŢĂMÂNT LA DISTANŢĂ</w:t>
      </w:r>
    </w:p>
    <w:p w14:paraId="582D03A5" w14:textId="36011773" w:rsidR="000149B5" w:rsidRPr="00086A40" w:rsidRDefault="000149B5" w:rsidP="00086A40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86A40">
        <w:rPr>
          <w:rFonts w:ascii="Times New Roman" w:hAnsi="Times New Roman"/>
          <w:b/>
          <w:sz w:val="28"/>
          <w:szCs w:val="28"/>
          <w:lang w:val="ro-RO"/>
        </w:rPr>
        <w:t>ANUL III, sem. I, 202</w:t>
      </w:r>
      <w:r w:rsidR="00331DA8">
        <w:rPr>
          <w:rFonts w:ascii="Times New Roman" w:hAnsi="Times New Roman"/>
          <w:b/>
          <w:sz w:val="28"/>
          <w:szCs w:val="28"/>
          <w:lang w:val="ro-RO"/>
        </w:rPr>
        <w:t>5</w:t>
      </w:r>
      <w:r w:rsidR="004F3C0A" w:rsidRPr="00086A40">
        <w:rPr>
          <w:rFonts w:ascii="Times New Roman" w:hAnsi="Times New Roman"/>
          <w:b/>
          <w:sz w:val="28"/>
          <w:szCs w:val="28"/>
          <w:lang w:val="ro-RO"/>
        </w:rPr>
        <w:t>-202</w:t>
      </w:r>
      <w:r w:rsidR="00331DA8">
        <w:rPr>
          <w:rFonts w:ascii="Times New Roman" w:hAnsi="Times New Roman"/>
          <w:b/>
          <w:sz w:val="28"/>
          <w:szCs w:val="28"/>
          <w:lang w:val="ro-RO"/>
        </w:rPr>
        <w:t>6</w:t>
      </w:r>
    </w:p>
    <w:p w14:paraId="21979AFA" w14:textId="77777777" w:rsidR="000149B5" w:rsidRPr="00086A40" w:rsidRDefault="000149B5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7D1E1452" w14:textId="77777777" w:rsidR="003745FC" w:rsidRPr="00086A40" w:rsidRDefault="003745FC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50213FBD" w14:textId="23788995" w:rsidR="000149B5" w:rsidRPr="002B447E" w:rsidRDefault="00CF2059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u w:val="single"/>
          <w:lang w:val="ro-RO"/>
        </w:rPr>
        <w:t>2</w:t>
      </w:r>
      <w:r w:rsidR="00331DA8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octombrie</w:t>
      </w:r>
      <w:r w:rsidR="000149B5" w:rsidRPr="002B447E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202</w:t>
      </w:r>
      <w:r w:rsidR="00331DA8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="0058501C" w:rsidRPr="002B447E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</w:t>
      </w:r>
      <w:r w:rsidR="0058501C" w:rsidRPr="002B447E">
        <w:rPr>
          <w:rFonts w:ascii="Times New Roman" w:hAnsi="Times New Roman"/>
          <w:b/>
          <w:sz w:val="28"/>
          <w:szCs w:val="28"/>
          <w:u w:val="single"/>
        </w:rPr>
        <w:t>– online</w:t>
      </w:r>
    </w:p>
    <w:p w14:paraId="7E83A619" w14:textId="70E3EB04" w:rsidR="009E3606" w:rsidRPr="00BE1F86" w:rsidRDefault="000149B5" w:rsidP="0066653D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BE1F86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9E3606" w:rsidRPr="00BE1F86">
        <w:rPr>
          <w:rFonts w:ascii="Times New Roman" w:hAnsi="Times New Roman"/>
          <w:sz w:val="28"/>
          <w:szCs w:val="28"/>
          <w:lang w:val="ro-RO"/>
        </w:rPr>
        <w:t>8</w:t>
      </w:r>
      <w:r w:rsidRPr="00BE1F86">
        <w:rPr>
          <w:rFonts w:ascii="Times New Roman" w:hAnsi="Times New Roman"/>
          <w:sz w:val="28"/>
          <w:szCs w:val="28"/>
          <w:lang w:val="ro-RO"/>
        </w:rPr>
        <w:t xml:space="preserve"> – 1</w:t>
      </w:r>
      <w:r w:rsidR="009E3606" w:rsidRPr="00BE1F86">
        <w:rPr>
          <w:rFonts w:ascii="Times New Roman" w:hAnsi="Times New Roman"/>
          <w:sz w:val="28"/>
          <w:szCs w:val="28"/>
          <w:lang w:val="ro-RO"/>
        </w:rPr>
        <w:t>0</w:t>
      </w:r>
      <w:r w:rsidRPr="00BE1F8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D002E" w:rsidRPr="00BE1F86">
        <w:rPr>
          <w:rFonts w:ascii="Times New Roman" w:hAnsi="Times New Roman"/>
          <w:sz w:val="28"/>
          <w:szCs w:val="28"/>
          <w:lang w:val="ro-RO"/>
        </w:rPr>
        <w:t>Negociere în turism, lector dr. Souca Luiza</w:t>
      </w:r>
    </w:p>
    <w:p w14:paraId="48BE3435" w14:textId="18B0193D" w:rsidR="00FD002E" w:rsidRPr="00BE1F86" w:rsidRDefault="00FD002E" w:rsidP="0066653D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BE1F86">
        <w:rPr>
          <w:rFonts w:ascii="Times New Roman" w:hAnsi="Times New Roman"/>
          <w:sz w:val="28"/>
          <w:szCs w:val="28"/>
          <w:lang w:val="ro-RO"/>
        </w:rPr>
        <w:t>10 – 12 Arii și situri protejate și val. lor turistică, șef lucrări dr. Roșca Sanda</w:t>
      </w:r>
    </w:p>
    <w:p w14:paraId="77933CE5" w14:textId="46FC8CBF" w:rsidR="003745FC" w:rsidRPr="00BE1F86" w:rsidRDefault="0066653D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BE1F86">
        <w:rPr>
          <w:rFonts w:ascii="Times New Roman" w:hAnsi="Times New Roman"/>
          <w:sz w:val="28"/>
          <w:szCs w:val="28"/>
          <w:lang w:val="ro-RO"/>
        </w:rPr>
        <w:t>1</w:t>
      </w:r>
      <w:r w:rsidR="00FD002E" w:rsidRPr="00BE1F86">
        <w:rPr>
          <w:rFonts w:ascii="Times New Roman" w:hAnsi="Times New Roman"/>
          <w:sz w:val="28"/>
          <w:szCs w:val="28"/>
          <w:lang w:val="ro-RO"/>
        </w:rPr>
        <w:t>2</w:t>
      </w:r>
      <w:r w:rsidRPr="00BE1F86">
        <w:rPr>
          <w:rFonts w:ascii="Times New Roman" w:hAnsi="Times New Roman"/>
          <w:sz w:val="28"/>
          <w:szCs w:val="28"/>
          <w:lang w:val="ro-RO"/>
        </w:rPr>
        <w:t xml:space="preserve"> – 1</w:t>
      </w:r>
      <w:r w:rsidR="00FD002E" w:rsidRPr="00BE1F86">
        <w:rPr>
          <w:rFonts w:ascii="Times New Roman" w:hAnsi="Times New Roman"/>
          <w:sz w:val="28"/>
          <w:szCs w:val="28"/>
          <w:lang w:val="ro-RO"/>
        </w:rPr>
        <w:t>4</w:t>
      </w:r>
      <w:r w:rsidRPr="00BE1F8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D002E" w:rsidRPr="00BE1F86">
        <w:rPr>
          <w:rFonts w:ascii="Times New Roman" w:hAnsi="Times New Roman"/>
          <w:sz w:val="28"/>
          <w:szCs w:val="28"/>
          <w:lang w:val="ro-RO"/>
        </w:rPr>
        <w:t>Organizarea serviciilor în turism, șef lucrări dr. Puiu Viorel</w:t>
      </w:r>
    </w:p>
    <w:p w14:paraId="61C5DE5C" w14:textId="77777777" w:rsidR="00FD002E" w:rsidRPr="00BE1F86" w:rsidRDefault="00FD002E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2964961D" w14:textId="3D82E632" w:rsidR="000149B5" w:rsidRPr="00BE1F86" w:rsidRDefault="00331DA8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>8</w:t>
      </w:r>
      <w:r w:rsidR="000149B5"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noiembrie 202</w:t>
      </w:r>
      <w:r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="0058501C"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</w:t>
      </w:r>
      <w:r w:rsidR="0058501C" w:rsidRPr="00BE1F86">
        <w:rPr>
          <w:rFonts w:ascii="Times New Roman" w:hAnsi="Times New Roman"/>
          <w:b/>
          <w:sz w:val="28"/>
          <w:szCs w:val="28"/>
          <w:u w:val="single"/>
        </w:rPr>
        <w:t>– online</w:t>
      </w:r>
    </w:p>
    <w:p w14:paraId="0545B18C" w14:textId="5FD1CAF3" w:rsidR="008F34E1" w:rsidRPr="00BE1F86" w:rsidRDefault="000149B5" w:rsidP="00086A40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BE1F86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BE1F86" w:rsidRPr="00BE1F86">
        <w:rPr>
          <w:rFonts w:ascii="Times New Roman" w:hAnsi="Times New Roman"/>
          <w:sz w:val="28"/>
          <w:szCs w:val="28"/>
          <w:lang w:val="ro-RO"/>
        </w:rPr>
        <w:t>8</w:t>
      </w:r>
      <w:r w:rsidRPr="00BE1F86">
        <w:rPr>
          <w:rFonts w:ascii="Times New Roman" w:hAnsi="Times New Roman"/>
          <w:sz w:val="28"/>
          <w:szCs w:val="28"/>
          <w:lang w:val="ro-RO"/>
        </w:rPr>
        <w:t xml:space="preserve"> – 1</w:t>
      </w:r>
      <w:r w:rsidR="00BE1F86" w:rsidRPr="00BE1F86">
        <w:rPr>
          <w:rFonts w:ascii="Times New Roman" w:hAnsi="Times New Roman"/>
          <w:sz w:val="28"/>
          <w:szCs w:val="28"/>
          <w:lang w:val="ro-RO"/>
        </w:rPr>
        <w:t>0</w:t>
      </w:r>
      <w:r w:rsidRPr="00BE1F8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6653D" w:rsidRPr="00BE1F86">
        <w:rPr>
          <w:rFonts w:ascii="Times New Roman" w:hAnsi="Times New Roman"/>
          <w:sz w:val="28"/>
          <w:szCs w:val="28"/>
          <w:lang w:val="ro-RO"/>
        </w:rPr>
        <w:t xml:space="preserve">Sisteme informatice în operațiunile din turism, expert </w:t>
      </w:r>
      <w:r w:rsidR="00331DA8" w:rsidRPr="00BE1F86">
        <w:rPr>
          <w:rFonts w:ascii="Times New Roman" w:hAnsi="Times New Roman"/>
          <w:sz w:val="28"/>
          <w:szCs w:val="28"/>
          <w:lang w:val="ro-RO"/>
        </w:rPr>
        <w:t>Carzon Radu-Sorin</w:t>
      </w:r>
    </w:p>
    <w:p w14:paraId="7CED035A" w14:textId="3F959CF2" w:rsidR="00331DA8" w:rsidRPr="00BE1F86" w:rsidRDefault="00331DA8" w:rsidP="00086A40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BE1F86">
        <w:rPr>
          <w:rFonts w:ascii="Times New Roman" w:hAnsi="Times New Roman"/>
          <w:sz w:val="28"/>
          <w:szCs w:val="28"/>
          <w:lang w:val="ro-RO"/>
        </w:rPr>
        <w:t>1</w:t>
      </w:r>
      <w:r w:rsidR="00BE1F86" w:rsidRPr="00BE1F86">
        <w:rPr>
          <w:rFonts w:ascii="Times New Roman" w:hAnsi="Times New Roman"/>
          <w:sz w:val="28"/>
          <w:szCs w:val="28"/>
          <w:lang w:val="ro-RO"/>
        </w:rPr>
        <w:t>0</w:t>
      </w:r>
      <w:r w:rsidRPr="00BE1F86">
        <w:rPr>
          <w:rFonts w:ascii="Times New Roman" w:hAnsi="Times New Roman"/>
          <w:sz w:val="28"/>
          <w:szCs w:val="28"/>
          <w:lang w:val="ro-RO"/>
        </w:rPr>
        <w:t xml:space="preserve"> – 1</w:t>
      </w:r>
      <w:r w:rsidR="00BE1F86" w:rsidRPr="00BE1F86">
        <w:rPr>
          <w:rFonts w:ascii="Times New Roman" w:hAnsi="Times New Roman"/>
          <w:sz w:val="28"/>
          <w:szCs w:val="28"/>
          <w:lang w:val="ro-RO"/>
        </w:rPr>
        <w:t>2</w:t>
      </w:r>
      <w:r w:rsidRPr="00BE1F86">
        <w:rPr>
          <w:rFonts w:ascii="Times New Roman" w:hAnsi="Times New Roman"/>
          <w:sz w:val="28"/>
          <w:szCs w:val="28"/>
          <w:lang w:val="ro-RO"/>
        </w:rPr>
        <w:t xml:space="preserve"> Conceperea și comercializarea produselor turistice, șef lucrări dr. Pop-Răcășan Bi</w:t>
      </w:r>
      <w:r w:rsidR="001E110B">
        <w:rPr>
          <w:rFonts w:ascii="Times New Roman" w:hAnsi="Times New Roman"/>
          <w:sz w:val="28"/>
          <w:szCs w:val="28"/>
          <w:lang w:val="ro-RO"/>
        </w:rPr>
        <w:t>a</w:t>
      </w:r>
      <w:r w:rsidRPr="00BE1F86">
        <w:rPr>
          <w:rFonts w:ascii="Times New Roman" w:hAnsi="Times New Roman"/>
          <w:sz w:val="28"/>
          <w:szCs w:val="28"/>
          <w:lang w:val="ro-RO"/>
        </w:rPr>
        <w:t>nca</w:t>
      </w:r>
    </w:p>
    <w:p w14:paraId="59C2CE40" w14:textId="5F87792F" w:rsidR="003745FC" w:rsidRPr="00BE1F86" w:rsidRDefault="003745FC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4A38904F" w14:textId="73971320" w:rsidR="000149B5" w:rsidRPr="00BE1F86" w:rsidRDefault="0058501C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>1</w:t>
      </w:r>
      <w:r w:rsidR="00331DA8"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noiembrie 202</w:t>
      </w:r>
      <w:r w:rsidR="00331DA8"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</w:t>
      </w:r>
      <w:r w:rsidRPr="00BE1F86">
        <w:rPr>
          <w:rFonts w:ascii="Times New Roman" w:hAnsi="Times New Roman"/>
          <w:b/>
          <w:sz w:val="28"/>
          <w:szCs w:val="28"/>
          <w:u w:val="single"/>
          <w:lang w:val="de-DE"/>
        </w:rPr>
        <w:t>– online</w:t>
      </w:r>
    </w:p>
    <w:p w14:paraId="172EB195" w14:textId="77777777" w:rsidR="000149B5" w:rsidRPr="00BE1F86" w:rsidRDefault="000149B5" w:rsidP="00086A40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BE1F86">
        <w:rPr>
          <w:rFonts w:ascii="Times New Roman" w:hAnsi="Times New Roman"/>
          <w:sz w:val="28"/>
          <w:szCs w:val="28"/>
          <w:lang w:val="ro-RO"/>
        </w:rPr>
        <w:t xml:space="preserve">  9 – 11 Amenajare turistică, profesor dr. Dezsi Ștefan</w:t>
      </w:r>
    </w:p>
    <w:p w14:paraId="755F5B32" w14:textId="2DE6025F" w:rsidR="000149B5" w:rsidRPr="00BE1F86" w:rsidRDefault="0066653D" w:rsidP="00086A40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BE1F86">
        <w:rPr>
          <w:rFonts w:ascii="Times New Roman" w:hAnsi="Times New Roman"/>
          <w:sz w:val="28"/>
          <w:szCs w:val="28"/>
          <w:lang w:val="ro-RO"/>
        </w:rPr>
        <w:t>1</w:t>
      </w:r>
      <w:r w:rsidR="00331DA8" w:rsidRPr="00BE1F86">
        <w:rPr>
          <w:rFonts w:ascii="Times New Roman" w:hAnsi="Times New Roman"/>
          <w:sz w:val="28"/>
          <w:szCs w:val="28"/>
          <w:lang w:val="ro-RO"/>
        </w:rPr>
        <w:t>1</w:t>
      </w:r>
      <w:r w:rsidRPr="00BE1F86">
        <w:rPr>
          <w:rFonts w:ascii="Times New Roman" w:hAnsi="Times New Roman"/>
          <w:sz w:val="28"/>
          <w:szCs w:val="28"/>
          <w:lang w:val="ro-RO"/>
        </w:rPr>
        <w:t xml:space="preserve"> - 1</w:t>
      </w:r>
      <w:r w:rsidR="00331DA8" w:rsidRPr="00BE1F86">
        <w:rPr>
          <w:rFonts w:ascii="Times New Roman" w:hAnsi="Times New Roman"/>
          <w:sz w:val="28"/>
          <w:szCs w:val="28"/>
          <w:lang w:val="ro-RO"/>
        </w:rPr>
        <w:t>3</w:t>
      </w:r>
      <w:r w:rsidR="000149B5" w:rsidRPr="00BE1F86">
        <w:rPr>
          <w:rFonts w:ascii="Times New Roman" w:hAnsi="Times New Roman"/>
          <w:sz w:val="28"/>
          <w:szCs w:val="28"/>
          <w:lang w:val="ro-RO"/>
        </w:rPr>
        <w:t xml:space="preserve"> Comunicare și imagine în turism, </w:t>
      </w:r>
      <w:r w:rsidRPr="00BE1F86">
        <w:rPr>
          <w:rFonts w:ascii="Times New Roman" w:hAnsi="Times New Roman"/>
          <w:sz w:val="28"/>
          <w:szCs w:val="28"/>
          <w:lang w:val="ro-RO"/>
        </w:rPr>
        <w:t>șef lucrări dr. Mălăescu Simona</w:t>
      </w:r>
    </w:p>
    <w:p w14:paraId="663A8499" w14:textId="216F4C43" w:rsidR="000149B5" w:rsidRPr="00BE1F86" w:rsidRDefault="000149B5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6DFDD019" w14:textId="2C94A9DF" w:rsidR="000149B5" w:rsidRPr="00BE1F86" w:rsidRDefault="004F3C0A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>2</w:t>
      </w:r>
      <w:r w:rsidR="00331DA8"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>2</w:t>
      </w:r>
      <w:r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noiembrie 202</w:t>
      </w:r>
      <w:r w:rsidR="00331DA8"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="0058501C"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</w:t>
      </w:r>
      <w:r w:rsidR="00CF2059"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>prezență fizică</w:t>
      </w:r>
      <w:r w:rsidR="00E32228"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>, sala 27</w:t>
      </w:r>
    </w:p>
    <w:p w14:paraId="21696810" w14:textId="6B948E42" w:rsidR="0066653D" w:rsidRPr="00BE1F86" w:rsidRDefault="00FF492C" w:rsidP="0066653D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BE1F86">
        <w:rPr>
          <w:rFonts w:ascii="Times New Roman" w:hAnsi="Times New Roman"/>
          <w:sz w:val="28"/>
          <w:szCs w:val="28"/>
          <w:lang w:val="ro-RO"/>
        </w:rPr>
        <w:t xml:space="preserve">  8 – 10 </w:t>
      </w:r>
      <w:r w:rsidR="00FD002E" w:rsidRPr="00BE1F86">
        <w:rPr>
          <w:rFonts w:ascii="Times New Roman" w:hAnsi="Times New Roman"/>
          <w:sz w:val="28"/>
          <w:szCs w:val="28"/>
          <w:lang w:val="ro-RO"/>
        </w:rPr>
        <w:t>Negociere în turism, lector dr. Souca Luiza</w:t>
      </w:r>
    </w:p>
    <w:p w14:paraId="7E556441" w14:textId="77777777" w:rsidR="00FD002E" w:rsidRPr="00BE1F86" w:rsidRDefault="00E32228" w:rsidP="00FD002E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BE1F86">
        <w:rPr>
          <w:rFonts w:ascii="Times New Roman" w:hAnsi="Times New Roman"/>
          <w:sz w:val="28"/>
          <w:szCs w:val="28"/>
          <w:lang w:val="ro-RO"/>
        </w:rPr>
        <w:t xml:space="preserve">10 – 12 </w:t>
      </w:r>
      <w:r w:rsidR="00FD002E" w:rsidRPr="00BE1F86">
        <w:rPr>
          <w:rFonts w:ascii="Times New Roman" w:hAnsi="Times New Roman"/>
          <w:sz w:val="28"/>
          <w:szCs w:val="28"/>
          <w:lang w:val="ro-RO"/>
        </w:rPr>
        <w:t>Arii și situri protejate și val. lor turistică, șef lucrări dr. Roșca Sanda</w:t>
      </w:r>
    </w:p>
    <w:p w14:paraId="57E786BB" w14:textId="57ED7C19" w:rsidR="009E3606" w:rsidRPr="00BE1F86" w:rsidRDefault="00BE1F86" w:rsidP="00E32228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BE1F86">
        <w:rPr>
          <w:rFonts w:ascii="Times New Roman" w:hAnsi="Times New Roman"/>
          <w:sz w:val="28"/>
          <w:szCs w:val="28"/>
          <w:lang w:val="ro-RO"/>
        </w:rPr>
        <w:t>12 – 14 Organizarea serviciilor în turism, șef lucrări dr. Puiu Viorel</w:t>
      </w:r>
    </w:p>
    <w:p w14:paraId="6AF4754F" w14:textId="77777777" w:rsidR="00BE1F86" w:rsidRPr="00BE1F86" w:rsidRDefault="00BE1F86" w:rsidP="00E32228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14:paraId="6B268A92" w14:textId="30EC590E" w:rsidR="000149B5" w:rsidRPr="00BE1F86" w:rsidRDefault="00331DA8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="000149B5"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decembrie 20</w:t>
      </w:r>
      <w:r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>25</w:t>
      </w:r>
      <w:r w:rsidR="0058501C"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</w:t>
      </w:r>
      <w:r w:rsidR="0058501C" w:rsidRPr="00BE1F86">
        <w:rPr>
          <w:rFonts w:ascii="Times New Roman" w:hAnsi="Times New Roman"/>
          <w:b/>
          <w:sz w:val="28"/>
          <w:szCs w:val="28"/>
          <w:u w:val="single"/>
        </w:rPr>
        <w:t xml:space="preserve">– </w:t>
      </w:r>
      <w:proofErr w:type="spellStart"/>
      <w:r w:rsidR="00CF2059" w:rsidRPr="00BE1F86">
        <w:rPr>
          <w:rFonts w:ascii="Times New Roman" w:hAnsi="Times New Roman"/>
          <w:b/>
          <w:sz w:val="28"/>
          <w:szCs w:val="28"/>
          <w:u w:val="single"/>
        </w:rPr>
        <w:t>prezență</w:t>
      </w:r>
      <w:proofErr w:type="spellEnd"/>
      <w:r w:rsidR="00CF2059" w:rsidRPr="00BE1F8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CF2059" w:rsidRPr="00BE1F86">
        <w:rPr>
          <w:rFonts w:ascii="Times New Roman" w:hAnsi="Times New Roman"/>
          <w:b/>
          <w:sz w:val="28"/>
          <w:szCs w:val="28"/>
          <w:u w:val="single"/>
        </w:rPr>
        <w:t>fizică</w:t>
      </w:r>
      <w:proofErr w:type="spellEnd"/>
      <w:r w:rsidR="00E32228" w:rsidRPr="00BE1F86">
        <w:rPr>
          <w:rFonts w:ascii="Times New Roman" w:hAnsi="Times New Roman"/>
          <w:b/>
          <w:sz w:val="28"/>
          <w:szCs w:val="28"/>
          <w:u w:val="single"/>
        </w:rPr>
        <w:t>, sala 27</w:t>
      </w:r>
    </w:p>
    <w:p w14:paraId="12EC1C99" w14:textId="4BFBD2A6" w:rsidR="00331DA8" w:rsidRPr="00BE1F86" w:rsidRDefault="000149B5" w:rsidP="00331DA8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BE1F86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BE1F86" w:rsidRPr="00BE1F86">
        <w:rPr>
          <w:rFonts w:ascii="Times New Roman" w:hAnsi="Times New Roman"/>
          <w:sz w:val="28"/>
          <w:szCs w:val="28"/>
          <w:lang w:val="ro-RO"/>
        </w:rPr>
        <w:t>8</w:t>
      </w:r>
      <w:r w:rsidR="00086A40" w:rsidRPr="00BE1F86">
        <w:rPr>
          <w:rFonts w:ascii="Times New Roman" w:hAnsi="Times New Roman"/>
          <w:sz w:val="28"/>
          <w:szCs w:val="28"/>
          <w:lang w:val="ro-RO"/>
        </w:rPr>
        <w:t xml:space="preserve"> – 1</w:t>
      </w:r>
      <w:r w:rsidR="00BE1F86" w:rsidRPr="00BE1F86">
        <w:rPr>
          <w:rFonts w:ascii="Times New Roman" w:hAnsi="Times New Roman"/>
          <w:sz w:val="28"/>
          <w:szCs w:val="28"/>
          <w:lang w:val="ro-RO"/>
        </w:rPr>
        <w:t>0</w:t>
      </w:r>
      <w:r w:rsidR="00086A40" w:rsidRPr="00BE1F8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D5A0F" w:rsidRPr="00BE1F86">
        <w:rPr>
          <w:rFonts w:ascii="Times New Roman" w:hAnsi="Times New Roman"/>
          <w:sz w:val="28"/>
          <w:szCs w:val="28"/>
          <w:lang w:val="ro-RO"/>
        </w:rPr>
        <w:t xml:space="preserve">Sisteme informatice în operațiunile din turism, expert </w:t>
      </w:r>
      <w:r w:rsidR="00331DA8" w:rsidRPr="00BE1F86">
        <w:rPr>
          <w:rFonts w:ascii="Times New Roman" w:hAnsi="Times New Roman"/>
          <w:sz w:val="28"/>
          <w:szCs w:val="28"/>
          <w:lang w:val="ro-RO"/>
        </w:rPr>
        <w:t>Carzon Radu-Sorin</w:t>
      </w:r>
    </w:p>
    <w:p w14:paraId="1F21EAC0" w14:textId="6399D912" w:rsidR="00331DA8" w:rsidRPr="00BE1F86" w:rsidRDefault="00331DA8" w:rsidP="00331DA8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BE1F86">
        <w:rPr>
          <w:rFonts w:ascii="Times New Roman" w:hAnsi="Times New Roman"/>
          <w:sz w:val="28"/>
          <w:szCs w:val="28"/>
          <w:lang w:val="ro-RO"/>
        </w:rPr>
        <w:t>1</w:t>
      </w:r>
      <w:r w:rsidR="00BE1F86" w:rsidRPr="00BE1F86">
        <w:rPr>
          <w:rFonts w:ascii="Times New Roman" w:hAnsi="Times New Roman"/>
          <w:sz w:val="28"/>
          <w:szCs w:val="28"/>
          <w:lang w:val="ro-RO"/>
        </w:rPr>
        <w:t>0</w:t>
      </w:r>
      <w:r w:rsidRPr="00BE1F86">
        <w:rPr>
          <w:rFonts w:ascii="Times New Roman" w:hAnsi="Times New Roman"/>
          <w:sz w:val="28"/>
          <w:szCs w:val="28"/>
          <w:lang w:val="ro-RO"/>
        </w:rPr>
        <w:t xml:space="preserve"> – 1</w:t>
      </w:r>
      <w:r w:rsidR="00BE1F86" w:rsidRPr="00BE1F86">
        <w:rPr>
          <w:rFonts w:ascii="Times New Roman" w:hAnsi="Times New Roman"/>
          <w:sz w:val="28"/>
          <w:szCs w:val="28"/>
          <w:lang w:val="ro-RO"/>
        </w:rPr>
        <w:t>2</w:t>
      </w:r>
      <w:r w:rsidRPr="00BE1F8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72F52" w:rsidRPr="00BE1F86">
        <w:rPr>
          <w:rFonts w:ascii="Times New Roman" w:hAnsi="Times New Roman"/>
          <w:sz w:val="28"/>
          <w:szCs w:val="28"/>
          <w:lang w:val="ro-RO"/>
        </w:rPr>
        <w:t>Comunicare și imagine în turism, șef lucrări dr. Mălăescu Simona</w:t>
      </w:r>
    </w:p>
    <w:p w14:paraId="3C33827E" w14:textId="77777777" w:rsidR="00331DA8" w:rsidRPr="00BE1F86" w:rsidRDefault="00331DA8" w:rsidP="00331DA8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14:paraId="7DDCFA2C" w14:textId="45984655" w:rsidR="00086A40" w:rsidRPr="00BE1F86" w:rsidRDefault="00086A40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24AA49D9" w14:textId="1A32AD85" w:rsidR="000149B5" w:rsidRPr="00BE1F86" w:rsidRDefault="000149B5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>1</w:t>
      </w:r>
      <w:r w:rsidR="00331DA8"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>3</w:t>
      </w:r>
      <w:r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decembrie 202</w:t>
      </w:r>
      <w:r w:rsidR="00331DA8"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="0058501C" w:rsidRPr="00BE1F8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</w:t>
      </w:r>
      <w:r w:rsidR="0058501C" w:rsidRPr="00BE1F86">
        <w:rPr>
          <w:rFonts w:ascii="Times New Roman" w:hAnsi="Times New Roman"/>
          <w:b/>
          <w:sz w:val="28"/>
          <w:szCs w:val="28"/>
          <w:u w:val="single"/>
          <w:lang w:val="de-DE"/>
        </w:rPr>
        <w:t xml:space="preserve">– </w:t>
      </w:r>
      <w:r w:rsidR="00CF2059" w:rsidRPr="00BE1F86">
        <w:rPr>
          <w:rFonts w:ascii="Times New Roman" w:hAnsi="Times New Roman"/>
          <w:b/>
          <w:sz w:val="28"/>
          <w:szCs w:val="28"/>
          <w:u w:val="single"/>
          <w:lang w:val="de-DE"/>
        </w:rPr>
        <w:t>prezență fizică</w:t>
      </w:r>
      <w:r w:rsidR="00E32228" w:rsidRPr="00BE1F86">
        <w:rPr>
          <w:rFonts w:ascii="Times New Roman" w:hAnsi="Times New Roman"/>
          <w:b/>
          <w:sz w:val="28"/>
          <w:szCs w:val="28"/>
          <w:u w:val="single"/>
          <w:lang w:val="de-DE"/>
        </w:rPr>
        <w:t>, sala 27</w:t>
      </w:r>
    </w:p>
    <w:p w14:paraId="2CA74C42" w14:textId="26AB1EB2" w:rsidR="000149B5" w:rsidRPr="00BE1F86" w:rsidRDefault="000149B5" w:rsidP="00086A40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BE1F86">
        <w:rPr>
          <w:rFonts w:ascii="Times New Roman" w:hAnsi="Times New Roman"/>
          <w:sz w:val="28"/>
          <w:szCs w:val="28"/>
          <w:lang w:val="ro-RO"/>
        </w:rPr>
        <w:t xml:space="preserve">  9 – 11 Amenajare turistică, profesor dr. Dezsi Ștefan</w:t>
      </w:r>
    </w:p>
    <w:p w14:paraId="500565E1" w14:textId="77777777" w:rsidR="00E72F52" w:rsidRPr="00BE1F86" w:rsidRDefault="000149B5" w:rsidP="00E72F52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BE1F86">
        <w:rPr>
          <w:rFonts w:ascii="Times New Roman" w:hAnsi="Times New Roman"/>
          <w:sz w:val="28"/>
          <w:szCs w:val="28"/>
          <w:lang w:val="ro-RO"/>
        </w:rPr>
        <w:t>1</w:t>
      </w:r>
      <w:r w:rsidR="00331DA8" w:rsidRPr="00BE1F86">
        <w:rPr>
          <w:rFonts w:ascii="Times New Roman" w:hAnsi="Times New Roman"/>
          <w:sz w:val="28"/>
          <w:szCs w:val="28"/>
          <w:lang w:val="ro-RO"/>
        </w:rPr>
        <w:t>1</w:t>
      </w:r>
      <w:r w:rsidR="0066653D" w:rsidRPr="00BE1F86">
        <w:rPr>
          <w:rFonts w:ascii="Times New Roman" w:hAnsi="Times New Roman"/>
          <w:sz w:val="28"/>
          <w:szCs w:val="28"/>
          <w:lang w:val="ro-RO"/>
        </w:rPr>
        <w:t xml:space="preserve"> – 1</w:t>
      </w:r>
      <w:r w:rsidR="00331DA8" w:rsidRPr="00BE1F86">
        <w:rPr>
          <w:rFonts w:ascii="Times New Roman" w:hAnsi="Times New Roman"/>
          <w:sz w:val="28"/>
          <w:szCs w:val="28"/>
          <w:lang w:val="ro-RO"/>
        </w:rPr>
        <w:t>3</w:t>
      </w:r>
      <w:r w:rsidRPr="00BE1F8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72F52" w:rsidRPr="00BE1F86">
        <w:rPr>
          <w:rFonts w:ascii="Times New Roman" w:hAnsi="Times New Roman"/>
          <w:sz w:val="28"/>
          <w:szCs w:val="28"/>
          <w:lang w:val="ro-RO"/>
        </w:rPr>
        <w:t>Conceperea și comercializarea produselor turistice, șef lucrări dr. Pop-Răcășan Bi</w:t>
      </w:r>
      <w:r w:rsidR="00E72F52">
        <w:rPr>
          <w:rFonts w:ascii="Times New Roman" w:hAnsi="Times New Roman"/>
          <w:sz w:val="28"/>
          <w:szCs w:val="28"/>
          <w:lang w:val="ro-RO"/>
        </w:rPr>
        <w:t>a</w:t>
      </w:r>
      <w:r w:rsidR="00E72F52" w:rsidRPr="00BE1F86">
        <w:rPr>
          <w:rFonts w:ascii="Times New Roman" w:hAnsi="Times New Roman"/>
          <w:sz w:val="28"/>
          <w:szCs w:val="28"/>
          <w:lang w:val="ro-RO"/>
        </w:rPr>
        <w:t>nca</w:t>
      </w:r>
    </w:p>
    <w:p w14:paraId="29253986" w14:textId="7A224A97" w:rsidR="000149B5" w:rsidRPr="00BE1F86" w:rsidRDefault="000149B5" w:rsidP="00086A40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14:paraId="20297101" w14:textId="77777777" w:rsidR="00E72F52" w:rsidRPr="00BE1F86" w:rsidRDefault="00E72F52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sectPr w:rsidR="00E72F52" w:rsidRPr="00BE1F86" w:rsidSect="00796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880" w:right="1077" w:bottom="1440" w:left="1259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873A" w14:textId="77777777" w:rsidR="003B3DE6" w:rsidRDefault="003B3DE6">
      <w:pPr>
        <w:spacing w:after="0" w:line="240" w:lineRule="auto"/>
      </w:pPr>
      <w:r>
        <w:separator/>
      </w:r>
    </w:p>
  </w:endnote>
  <w:endnote w:type="continuationSeparator" w:id="0">
    <w:p w14:paraId="359D3033" w14:textId="77777777" w:rsidR="003B3DE6" w:rsidRDefault="003B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7482" w14:textId="77777777" w:rsidR="00995E5C" w:rsidRDefault="00995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34D8" w14:textId="77777777" w:rsidR="00995E5C" w:rsidRDefault="00995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280B" w14:textId="77777777" w:rsidR="00995E5C" w:rsidRDefault="00995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D6EE" w14:textId="77777777" w:rsidR="003B3DE6" w:rsidRDefault="003B3DE6">
      <w:pPr>
        <w:spacing w:after="0" w:line="240" w:lineRule="auto"/>
      </w:pPr>
      <w:r>
        <w:separator/>
      </w:r>
    </w:p>
  </w:footnote>
  <w:footnote w:type="continuationSeparator" w:id="0">
    <w:p w14:paraId="62F1B83B" w14:textId="77777777" w:rsidR="003B3DE6" w:rsidRDefault="003B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AD50" w14:textId="77777777" w:rsidR="00995E5C" w:rsidRDefault="00995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40287872" w:rsidR="00D95508" w:rsidRDefault="006969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023BB4DD">
              <wp:simplePos x="0" y="0"/>
              <wp:positionH relativeFrom="margin">
                <wp:align>right</wp:align>
              </wp:positionH>
              <wp:positionV relativeFrom="paragraph">
                <wp:posOffset>961390</wp:posOffset>
              </wp:positionV>
              <wp:extent cx="2087880" cy="109728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87880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4AE7E" w14:textId="77777777" w:rsidR="0069695C" w:rsidRPr="00CE651F" w:rsidRDefault="006969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FACULTATEA DE GEOGRAFIE</w:t>
                          </w:r>
                        </w:p>
                        <w:p w14:paraId="519711D5" w14:textId="1CA4E187" w:rsidR="0069695C" w:rsidRPr="00CE651F" w:rsidRDefault="006969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Str. Clinicilor </w:t>
                          </w:r>
                          <w:r w:rsidR="00995E5C"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nr. </w:t>
                          </w: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5-7 </w:t>
                          </w:r>
                        </w:p>
                        <w:p w14:paraId="7C6CC511" w14:textId="34A7040B" w:rsidR="00995E5C" w:rsidRPr="00CE651F" w:rsidRDefault="00995E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Cluj-Napoca, 400006</w:t>
                          </w:r>
                        </w:p>
                        <w:p w14:paraId="0652D92A" w14:textId="1A2CFDEE" w:rsidR="00995E5C" w:rsidRPr="00CE651F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Tel: 0264-</w:t>
                          </w:r>
                          <w:r w:rsidR="00A42DA9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596116</w:t>
                          </w: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B93EE2C" w14:textId="3361D875" w:rsidR="0069695C" w:rsidRPr="00CE651F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Fax: 0264-597988</w:t>
                          </w:r>
                        </w:p>
                        <w:p w14:paraId="26D1E9F3" w14:textId="7AAD7095" w:rsidR="00995E5C" w:rsidRPr="00CE651F" w:rsidRDefault="00995E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CE651F">
                              <w:rPr>
                                <w:rStyle w:val="Hyperlink"/>
                                <w:rFonts w:asciiTheme="majorHAnsi" w:hAnsiTheme="majorHAnsi" w:cstheme="minorHAnsi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geogr@ubbcluj.ro</w:t>
                            </w:r>
                          </w:hyperlink>
                        </w:p>
                        <w:p w14:paraId="0C982E95" w14:textId="5E08CAD8" w:rsidR="007A67C9" w:rsidRPr="00CE651F" w:rsidRDefault="00995E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https://geografie.ubbcluj.ro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3.2pt;margin-top:75.7pt;width:164.4pt;height:86.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" filled="f" stroked="f">
              <v:textbox>
                <w:txbxContent>
                  <w:p w14:paraId="7FB4AE7E" w14:textId="77777777" w:rsidR="0069695C" w:rsidRPr="00CE651F" w:rsidRDefault="006969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FACULTATEA DE GEOGRAFIE</w:t>
                    </w:r>
                  </w:p>
                  <w:p w14:paraId="519711D5" w14:textId="1CA4E187" w:rsidR="0069695C" w:rsidRPr="00CE651F" w:rsidRDefault="006969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Str. Clinicilor </w:t>
                    </w:r>
                    <w:r w:rsidR="00995E5C"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nr. </w:t>
                    </w: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5-7 </w:t>
                    </w:r>
                  </w:p>
                  <w:p w14:paraId="7C6CC511" w14:textId="34A7040B" w:rsidR="00995E5C" w:rsidRPr="00CE651F" w:rsidRDefault="00995E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Cluj-Napoca, 400006</w:t>
                    </w:r>
                  </w:p>
                  <w:p w14:paraId="0652D92A" w14:textId="1A2CFDEE" w:rsidR="00995E5C" w:rsidRPr="00CE651F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Tel: 0264-</w:t>
                    </w:r>
                    <w:r w:rsidR="00A42DA9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596116</w:t>
                    </w: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2B93EE2C" w14:textId="3361D875" w:rsidR="0069695C" w:rsidRPr="00CE651F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Fax: 0264-597988</w:t>
                    </w:r>
                  </w:p>
                  <w:p w14:paraId="26D1E9F3" w14:textId="7AAD7095" w:rsidR="00995E5C" w:rsidRPr="00CE651F" w:rsidRDefault="00995E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sz w:val="16"/>
                        <w:szCs w:val="16"/>
                      </w:rPr>
                    </w:pPr>
                    <w:hyperlink r:id="rId2" w:history="1">
                      <w:r w:rsidRPr="00CE651F">
                        <w:rPr>
                          <w:rStyle w:val="Hyperlink"/>
                          <w:rFonts w:asciiTheme="majorHAnsi" w:hAnsiTheme="majorHAnsi" w:cstheme="minorHAnsi"/>
                          <w:color w:val="auto"/>
                          <w:sz w:val="16"/>
                          <w:szCs w:val="16"/>
                          <w:u w:val="none"/>
                        </w:rPr>
                        <w:t>geogr@ubbcluj.ro</w:t>
                      </w:r>
                    </w:hyperlink>
                  </w:p>
                  <w:p w14:paraId="0C982E95" w14:textId="5E08CAD8" w:rsidR="007A67C9" w:rsidRPr="00CE651F" w:rsidRDefault="00995E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https://geografie.ubbcluj.ro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GB"/>
      </w:rPr>
      <w:drawing>
        <wp:anchor distT="0" distB="0" distL="114300" distR="114300" simplePos="0" relativeHeight="251661312" behindDoc="0" locked="0" layoutInCell="1" allowOverlap="1" wp14:anchorId="578CD594" wp14:editId="49EFE887">
          <wp:simplePos x="0" y="0"/>
          <wp:positionH relativeFrom="column">
            <wp:posOffset>5288915</wp:posOffset>
          </wp:positionH>
          <wp:positionV relativeFrom="paragraph">
            <wp:posOffset>220980</wp:posOffset>
          </wp:positionV>
          <wp:extent cx="685165" cy="685165"/>
          <wp:effectExtent l="0" t="0" r="635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7FCD526" wp14:editId="6BA18980">
              <wp:simplePos x="0" y="0"/>
              <wp:positionH relativeFrom="column">
                <wp:posOffset>3551555</wp:posOffset>
              </wp:positionH>
              <wp:positionV relativeFrom="paragraph">
                <wp:posOffset>274320</wp:posOffset>
              </wp:positionV>
              <wp:extent cx="2592070" cy="73850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89DAF" w14:textId="384112FC" w:rsidR="004F4103" w:rsidRPr="005E6ECE" w:rsidRDefault="004F4103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FCD526" id="Text Box 1" o:spid="_x0000_s1027" type="#_x0000_t202" style="position:absolute;left:0;text-align:left;margin-left:279.65pt;margin-top:21.6pt;width:204.1pt;height:58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" filled="f" stroked="f">
              <v:textbox>
                <w:txbxContent>
                  <w:p w14:paraId="71A89DAF" w14:textId="384112FC" w:rsidR="004F4103" w:rsidRPr="005E6ECE" w:rsidRDefault="004F4103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320CD5E8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4DCFB4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8FFA" w14:textId="77777777" w:rsidR="00995E5C" w:rsidRDefault="00995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4237D"/>
    <w:multiLevelType w:val="hybridMultilevel"/>
    <w:tmpl w:val="DE7251C4"/>
    <w:lvl w:ilvl="0" w:tplc="76B68F3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62413">
    <w:abstractNumId w:val="1"/>
  </w:num>
  <w:num w:numId="2" w16cid:durableId="1569220283">
    <w:abstractNumId w:val="0"/>
  </w:num>
  <w:num w:numId="3" w16cid:durableId="760299722">
    <w:abstractNumId w:val="6"/>
  </w:num>
  <w:num w:numId="4" w16cid:durableId="1762069994">
    <w:abstractNumId w:val="2"/>
  </w:num>
  <w:num w:numId="5" w16cid:durableId="136608356">
    <w:abstractNumId w:val="4"/>
  </w:num>
  <w:num w:numId="6" w16cid:durableId="1040323121">
    <w:abstractNumId w:val="5"/>
  </w:num>
  <w:num w:numId="7" w16cid:durableId="235827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49B5"/>
    <w:rsid w:val="000176A5"/>
    <w:rsid w:val="0003504A"/>
    <w:rsid w:val="00046C8D"/>
    <w:rsid w:val="000556E7"/>
    <w:rsid w:val="00057CCA"/>
    <w:rsid w:val="00067E6E"/>
    <w:rsid w:val="00080F0D"/>
    <w:rsid w:val="00084013"/>
    <w:rsid w:val="00086A40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5593"/>
    <w:rsid w:val="000F7159"/>
    <w:rsid w:val="00130168"/>
    <w:rsid w:val="00130292"/>
    <w:rsid w:val="0014153B"/>
    <w:rsid w:val="00146CB4"/>
    <w:rsid w:val="00172C63"/>
    <w:rsid w:val="001A144B"/>
    <w:rsid w:val="001B36AB"/>
    <w:rsid w:val="001C51D3"/>
    <w:rsid w:val="001C56C1"/>
    <w:rsid w:val="001C5C15"/>
    <w:rsid w:val="001E110B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B447E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31DA8"/>
    <w:rsid w:val="00332065"/>
    <w:rsid w:val="00344885"/>
    <w:rsid w:val="003554BA"/>
    <w:rsid w:val="00355AC6"/>
    <w:rsid w:val="00356A39"/>
    <w:rsid w:val="00360EEF"/>
    <w:rsid w:val="003729EA"/>
    <w:rsid w:val="003737FF"/>
    <w:rsid w:val="003745FC"/>
    <w:rsid w:val="00392764"/>
    <w:rsid w:val="003973F5"/>
    <w:rsid w:val="003975C1"/>
    <w:rsid w:val="003B2443"/>
    <w:rsid w:val="003B3DE6"/>
    <w:rsid w:val="003C0CCE"/>
    <w:rsid w:val="003C2749"/>
    <w:rsid w:val="003C4BBD"/>
    <w:rsid w:val="003F2AC2"/>
    <w:rsid w:val="003F7551"/>
    <w:rsid w:val="00414D80"/>
    <w:rsid w:val="004179D8"/>
    <w:rsid w:val="00421059"/>
    <w:rsid w:val="00421AA5"/>
    <w:rsid w:val="00421C79"/>
    <w:rsid w:val="00430A13"/>
    <w:rsid w:val="004450F4"/>
    <w:rsid w:val="0045175E"/>
    <w:rsid w:val="004529B1"/>
    <w:rsid w:val="0045349F"/>
    <w:rsid w:val="00453AFA"/>
    <w:rsid w:val="004974EA"/>
    <w:rsid w:val="004A0881"/>
    <w:rsid w:val="004A0B61"/>
    <w:rsid w:val="004C263A"/>
    <w:rsid w:val="004C41CA"/>
    <w:rsid w:val="004C4A81"/>
    <w:rsid w:val="004D5368"/>
    <w:rsid w:val="004F05CB"/>
    <w:rsid w:val="004F3C0A"/>
    <w:rsid w:val="004F4103"/>
    <w:rsid w:val="005200FD"/>
    <w:rsid w:val="00532411"/>
    <w:rsid w:val="0053511A"/>
    <w:rsid w:val="00543145"/>
    <w:rsid w:val="005539ED"/>
    <w:rsid w:val="005626C6"/>
    <w:rsid w:val="005746E8"/>
    <w:rsid w:val="0058501C"/>
    <w:rsid w:val="005B7A59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3AC7"/>
    <w:rsid w:val="00617476"/>
    <w:rsid w:val="00617F18"/>
    <w:rsid w:val="00637D1A"/>
    <w:rsid w:val="006525A7"/>
    <w:rsid w:val="006648EB"/>
    <w:rsid w:val="0066653D"/>
    <w:rsid w:val="006701D7"/>
    <w:rsid w:val="00670370"/>
    <w:rsid w:val="00674B60"/>
    <w:rsid w:val="00677168"/>
    <w:rsid w:val="006902FB"/>
    <w:rsid w:val="006967C7"/>
    <w:rsid w:val="0069695C"/>
    <w:rsid w:val="006A040C"/>
    <w:rsid w:val="006A288B"/>
    <w:rsid w:val="006A4212"/>
    <w:rsid w:val="006A69E1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066"/>
    <w:rsid w:val="00744359"/>
    <w:rsid w:val="00747F9D"/>
    <w:rsid w:val="007516E3"/>
    <w:rsid w:val="0075456A"/>
    <w:rsid w:val="0076383D"/>
    <w:rsid w:val="00790586"/>
    <w:rsid w:val="00790696"/>
    <w:rsid w:val="00791E13"/>
    <w:rsid w:val="00796F8B"/>
    <w:rsid w:val="007A67C9"/>
    <w:rsid w:val="007B7DE6"/>
    <w:rsid w:val="007C0E33"/>
    <w:rsid w:val="007C56FB"/>
    <w:rsid w:val="007E52CD"/>
    <w:rsid w:val="007F5AB7"/>
    <w:rsid w:val="0082406A"/>
    <w:rsid w:val="00824973"/>
    <w:rsid w:val="00826780"/>
    <w:rsid w:val="008331BB"/>
    <w:rsid w:val="008357F1"/>
    <w:rsid w:val="00846E94"/>
    <w:rsid w:val="00865EA0"/>
    <w:rsid w:val="00886C29"/>
    <w:rsid w:val="00890BBD"/>
    <w:rsid w:val="008B53DE"/>
    <w:rsid w:val="008C1D92"/>
    <w:rsid w:val="008C3769"/>
    <w:rsid w:val="008C563B"/>
    <w:rsid w:val="008F34E1"/>
    <w:rsid w:val="008F5BCC"/>
    <w:rsid w:val="0090106F"/>
    <w:rsid w:val="00932712"/>
    <w:rsid w:val="0093564A"/>
    <w:rsid w:val="00936AA6"/>
    <w:rsid w:val="00941129"/>
    <w:rsid w:val="009672C1"/>
    <w:rsid w:val="0097089A"/>
    <w:rsid w:val="00985DCB"/>
    <w:rsid w:val="00995E5C"/>
    <w:rsid w:val="00996F51"/>
    <w:rsid w:val="009A024C"/>
    <w:rsid w:val="009B674E"/>
    <w:rsid w:val="009D2D18"/>
    <w:rsid w:val="009E3606"/>
    <w:rsid w:val="009E7C84"/>
    <w:rsid w:val="009F0DD1"/>
    <w:rsid w:val="009F587F"/>
    <w:rsid w:val="00A20AE7"/>
    <w:rsid w:val="00A31213"/>
    <w:rsid w:val="00A34643"/>
    <w:rsid w:val="00A42DA9"/>
    <w:rsid w:val="00A50EFA"/>
    <w:rsid w:val="00A552C7"/>
    <w:rsid w:val="00A57394"/>
    <w:rsid w:val="00A72F8A"/>
    <w:rsid w:val="00A75E38"/>
    <w:rsid w:val="00A87238"/>
    <w:rsid w:val="00AB370D"/>
    <w:rsid w:val="00AB55DF"/>
    <w:rsid w:val="00AC13CD"/>
    <w:rsid w:val="00AD1AD6"/>
    <w:rsid w:val="00AF1203"/>
    <w:rsid w:val="00AF2483"/>
    <w:rsid w:val="00AF29A4"/>
    <w:rsid w:val="00B011F7"/>
    <w:rsid w:val="00B17D9E"/>
    <w:rsid w:val="00B26AAB"/>
    <w:rsid w:val="00B5075B"/>
    <w:rsid w:val="00B85472"/>
    <w:rsid w:val="00B87939"/>
    <w:rsid w:val="00B902E7"/>
    <w:rsid w:val="00B9282F"/>
    <w:rsid w:val="00B94DF6"/>
    <w:rsid w:val="00BA1A40"/>
    <w:rsid w:val="00BA6DDE"/>
    <w:rsid w:val="00BD1989"/>
    <w:rsid w:val="00BD270F"/>
    <w:rsid w:val="00BD5C3D"/>
    <w:rsid w:val="00BE1F86"/>
    <w:rsid w:val="00C00518"/>
    <w:rsid w:val="00C10951"/>
    <w:rsid w:val="00C30836"/>
    <w:rsid w:val="00C3504F"/>
    <w:rsid w:val="00C5236E"/>
    <w:rsid w:val="00C638D5"/>
    <w:rsid w:val="00C667F9"/>
    <w:rsid w:val="00C70059"/>
    <w:rsid w:val="00C870C8"/>
    <w:rsid w:val="00C90CB6"/>
    <w:rsid w:val="00C9151D"/>
    <w:rsid w:val="00CB0AA5"/>
    <w:rsid w:val="00CB21B6"/>
    <w:rsid w:val="00CB48CC"/>
    <w:rsid w:val="00CB7DD7"/>
    <w:rsid w:val="00CE651F"/>
    <w:rsid w:val="00CF0EC9"/>
    <w:rsid w:val="00CF2059"/>
    <w:rsid w:val="00CF4B06"/>
    <w:rsid w:val="00D02540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2228"/>
    <w:rsid w:val="00E33168"/>
    <w:rsid w:val="00E45923"/>
    <w:rsid w:val="00E651EB"/>
    <w:rsid w:val="00E665CB"/>
    <w:rsid w:val="00E72F52"/>
    <w:rsid w:val="00E80BEC"/>
    <w:rsid w:val="00E842BD"/>
    <w:rsid w:val="00E93969"/>
    <w:rsid w:val="00EA41B8"/>
    <w:rsid w:val="00EA5DDA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7308B"/>
    <w:rsid w:val="00FC1F1E"/>
    <w:rsid w:val="00FC4F94"/>
    <w:rsid w:val="00FD002E"/>
    <w:rsid w:val="00FD2B5F"/>
    <w:rsid w:val="00FD5A0F"/>
    <w:rsid w:val="00FE3ED3"/>
    <w:rsid w:val="00FE694A"/>
    <w:rsid w:val="00FE6DA8"/>
    <w:rsid w:val="00FF492C"/>
    <w:rsid w:val="00FF5699"/>
    <w:rsid w:val="176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50F4"/>
    <w:pPr>
      <w:spacing w:after="0" w:line="240" w:lineRule="auto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geogr@ubbcluj.ro" TargetMode="External"/><Relationship Id="rId1" Type="http://schemas.openxmlformats.org/officeDocument/2006/relationships/hyperlink" Target="mailto:geogr@ubbcluj.ro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Liliana Matei</cp:lastModifiedBy>
  <cp:revision>42</cp:revision>
  <cp:lastPrinted>2025-09-30T09:56:00Z</cp:lastPrinted>
  <dcterms:created xsi:type="dcterms:W3CDTF">2021-12-07T17:51:00Z</dcterms:created>
  <dcterms:modified xsi:type="dcterms:W3CDTF">2025-10-06T06:42:00Z</dcterms:modified>
</cp:coreProperties>
</file>