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F310B" w14:textId="62A7E320" w:rsidR="008A3AB2" w:rsidRPr="006349FB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lang w:val="ro-RO"/>
        </w:rPr>
        <w:t>ORAR</w:t>
      </w:r>
    </w:p>
    <w:p w14:paraId="3EA8296C" w14:textId="3410F722" w:rsidR="00277470" w:rsidRPr="006349FB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lang w:val="ro-RO"/>
        </w:rPr>
        <w:t xml:space="preserve">GEOGRAFIA TURISMULUI </w:t>
      </w:r>
      <w:r w:rsidR="00277470" w:rsidRPr="006349FB">
        <w:rPr>
          <w:rFonts w:ascii="Times New Roman" w:hAnsi="Times New Roman"/>
          <w:b/>
          <w:sz w:val="28"/>
          <w:szCs w:val="28"/>
          <w:lang w:val="ro-RO"/>
        </w:rPr>
        <w:t>–</w:t>
      </w:r>
      <w:r w:rsidRPr="006349FB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14:paraId="55593156" w14:textId="681D147F" w:rsidR="008A3AB2" w:rsidRPr="006349FB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lang w:val="ro-RO"/>
        </w:rPr>
        <w:t>ÎNVĂŢĂMÂNT LA DISTANŢĂ</w:t>
      </w:r>
    </w:p>
    <w:p w14:paraId="31641106" w14:textId="310D6323" w:rsidR="008A3AB2" w:rsidRPr="006349FB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lang w:val="ro-RO"/>
        </w:rPr>
        <w:t>ANUL II, sem. I, 202</w:t>
      </w:r>
      <w:r w:rsidR="009D4567" w:rsidRPr="006349FB">
        <w:rPr>
          <w:rFonts w:ascii="Times New Roman" w:hAnsi="Times New Roman"/>
          <w:b/>
          <w:sz w:val="28"/>
          <w:szCs w:val="28"/>
          <w:lang w:val="ro-RO"/>
        </w:rPr>
        <w:t>5</w:t>
      </w:r>
      <w:r w:rsidR="00EE4021" w:rsidRPr="006349FB">
        <w:rPr>
          <w:rFonts w:ascii="Times New Roman" w:hAnsi="Times New Roman"/>
          <w:b/>
          <w:sz w:val="28"/>
          <w:szCs w:val="28"/>
          <w:lang w:val="ro-RO"/>
        </w:rPr>
        <w:t xml:space="preserve"> - 202</w:t>
      </w:r>
      <w:r w:rsidR="009D4567" w:rsidRPr="006349FB">
        <w:rPr>
          <w:rFonts w:ascii="Times New Roman" w:hAnsi="Times New Roman"/>
          <w:b/>
          <w:sz w:val="28"/>
          <w:szCs w:val="28"/>
          <w:lang w:val="ro-RO"/>
        </w:rPr>
        <w:t>6</w:t>
      </w:r>
    </w:p>
    <w:p w14:paraId="66EDF15D" w14:textId="77777777" w:rsidR="008A3AB2" w:rsidRPr="006349FB" w:rsidRDefault="008A3AB2" w:rsidP="00F50CCF">
      <w:pPr>
        <w:pStyle w:val="NoSpacing"/>
        <w:jc w:val="center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69BF139D" w14:textId="3F08A1E4" w:rsidR="00EE4021" w:rsidRPr="006349FB" w:rsidRDefault="0084310C" w:rsidP="00EE402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octombrie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202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392C46B5" w14:textId="56C257CF" w:rsidR="0084310C" w:rsidRPr="006349FB" w:rsidRDefault="008A3AB2" w:rsidP="00970DD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>1</w:t>
      </w:r>
      <w:r w:rsidR="0084310C" w:rsidRPr="006349FB">
        <w:rPr>
          <w:rFonts w:ascii="Times New Roman" w:hAnsi="Times New Roman"/>
          <w:sz w:val="28"/>
          <w:szCs w:val="28"/>
          <w:lang w:val="ro-RO"/>
        </w:rPr>
        <w:t>0</w:t>
      </w:r>
      <w:r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F21F6" w:rsidRPr="006349FB">
        <w:rPr>
          <w:rFonts w:ascii="Times New Roman" w:hAnsi="Times New Roman"/>
          <w:sz w:val="28"/>
          <w:szCs w:val="28"/>
          <w:lang w:val="ro-RO"/>
        </w:rPr>
        <w:t>–</w:t>
      </w:r>
      <w:r w:rsidRPr="006349FB">
        <w:rPr>
          <w:rFonts w:ascii="Times New Roman" w:hAnsi="Times New Roman"/>
          <w:sz w:val="28"/>
          <w:szCs w:val="28"/>
          <w:lang w:val="ro-RO"/>
        </w:rPr>
        <w:t xml:space="preserve"> 1</w:t>
      </w:r>
      <w:r w:rsidR="0084310C" w:rsidRPr="006349FB">
        <w:rPr>
          <w:rFonts w:ascii="Times New Roman" w:hAnsi="Times New Roman"/>
          <w:sz w:val="28"/>
          <w:szCs w:val="28"/>
          <w:lang w:val="ro-RO"/>
        </w:rPr>
        <w:t>2</w:t>
      </w:r>
      <w:r w:rsidR="001F21F6"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B1DF1"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C55CE" w:rsidRPr="006349FB">
        <w:rPr>
          <w:rFonts w:ascii="Times New Roman" w:hAnsi="Times New Roman"/>
          <w:sz w:val="28"/>
          <w:szCs w:val="28"/>
          <w:lang w:val="ro-RO"/>
        </w:rPr>
        <w:t>Economia turismului și într</w:t>
      </w:r>
      <w:r w:rsidR="00F75ED3">
        <w:rPr>
          <w:rFonts w:ascii="Times New Roman" w:hAnsi="Times New Roman"/>
          <w:sz w:val="28"/>
          <w:szCs w:val="28"/>
          <w:lang w:val="ro-RO"/>
        </w:rPr>
        <w:t xml:space="preserve">eprinderii </w:t>
      </w:r>
      <w:r w:rsidR="008C55CE" w:rsidRPr="006349FB">
        <w:rPr>
          <w:rFonts w:ascii="Times New Roman" w:hAnsi="Times New Roman"/>
          <w:sz w:val="28"/>
          <w:szCs w:val="28"/>
          <w:lang w:val="ro-RO"/>
        </w:rPr>
        <w:t xml:space="preserve">de turism, </w:t>
      </w:r>
      <w:r w:rsidR="00F75ED3">
        <w:rPr>
          <w:rFonts w:ascii="Times New Roman" w:hAnsi="Times New Roman"/>
          <w:sz w:val="28"/>
          <w:szCs w:val="28"/>
          <w:lang w:val="ro-RO"/>
        </w:rPr>
        <w:t>prof</w:t>
      </w:r>
      <w:r w:rsidR="003D5B50">
        <w:rPr>
          <w:rFonts w:ascii="Times New Roman" w:hAnsi="Times New Roman"/>
          <w:sz w:val="28"/>
          <w:szCs w:val="28"/>
          <w:lang w:val="ro-RO"/>
        </w:rPr>
        <w:t>esor</w:t>
      </w:r>
      <w:r w:rsidR="00F75ED3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C55CE" w:rsidRPr="006349FB">
        <w:rPr>
          <w:rFonts w:ascii="Times New Roman" w:hAnsi="Times New Roman"/>
          <w:sz w:val="28"/>
          <w:szCs w:val="28"/>
          <w:lang w:val="ro-RO"/>
        </w:rPr>
        <w:t>dr</w:t>
      </w:r>
      <w:r w:rsidR="00F75ED3">
        <w:rPr>
          <w:rFonts w:ascii="Times New Roman" w:hAnsi="Times New Roman"/>
          <w:sz w:val="28"/>
          <w:szCs w:val="28"/>
          <w:lang w:val="ro-RO"/>
        </w:rPr>
        <w:t>. Moisescu Ovidiu</w:t>
      </w:r>
    </w:p>
    <w:p w14:paraId="5BAACDE0" w14:textId="6736B78B" w:rsidR="0084310C" w:rsidRDefault="0084310C" w:rsidP="0084310C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>12 – 14  Management turistic, lector dr. Petre Anamaria</w:t>
      </w:r>
    </w:p>
    <w:p w14:paraId="409ABCA8" w14:textId="38402217" w:rsidR="007D07DF" w:rsidRPr="006349FB" w:rsidRDefault="007D07DF" w:rsidP="0084310C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232528E0" w14:textId="0D85A4E7" w:rsidR="00EE4021" w:rsidRPr="006349FB" w:rsidRDefault="009D4567" w:rsidP="00EE402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8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0BEFC6B2" w14:textId="153AC47C" w:rsidR="008A3AB2" w:rsidRPr="006349FB" w:rsidRDefault="008A3AB2" w:rsidP="001F21F6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 8  - 1</w:t>
      </w:r>
      <w:r w:rsidR="0084310C" w:rsidRPr="006349FB">
        <w:rPr>
          <w:rFonts w:ascii="Times New Roman" w:hAnsi="Times New Roman"/>
          <w:sz w:val="28"/>
          <w:szCs w:val="28"/>
          <w:lang w:val="ro-RO"/>
        </w:rPr>
        <w:t>1</w:t>
      </w:r>
      <w:r w:rsidR="00522E79"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4310C" w:rsidRPr="006349FB">
        <w:rPr>
          <w:rFonts w:ascii="Times New Roman" w:hAnsi="Times New Roman"/>
          <w:sz w:val="28"/>
          <w:szCs w:val="28"/>
          <w:lang w:val="ro-RO"/>
        </w:rPr>
        <w:t>Geografia turismului în România, șef lucrări dr. Oprea Marius</w:t>
      </w:r>
    </w:p>
    <w:p w14:paraId="157308FE" w14:textId="77777777" w:rsidR="0084310C" w:rsidRDefault="0084310C" w:rsidP="0084310C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>11</w:t>
      </w:r>
      <w:r w:rsidR="008A3AB2" w:rsidRPr="006349FB">
        <w:rPr>
          <w:rFonts w:ascii="Times New Roman" w:hAnsi="Times New Roman"/>
          <w:sz w:val="28"/>
          <w:szCs w:val="28"/>
          <w:lang w:val="ro-RO"/>
        </w:rPr>
        <w:t xml:space="preserve"> - 1</w:t>
      </w:r>
      <w:r w:rsidRPr="006349FB">
        <w:rPr>
          <w:rFonts w:ascii="Times New Roman" w:hAnsi="Times New Roman"/>
          <w:sz w:val="28"/>
          <w:szCs w:val="28"/>
          <w:lang w:val="ro-RO"/>
        </w:rPr>
        <w:t>3</w:t>
      </w:r>
      <w:r w:rsidR="008A3AB2"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6349FB">
        <w:rPr>
          <w:rFonts w:ascii="Times New Roman" w:hAnsi="Times New Roman"/>
          <w:sz w:val="28"/>
          <w:szCs w:val="28"/>
          <w:lang w:val="ro-RO"/>
        </w:rPr>
        <w:t>Geografia continentelor. Africa, America, Asia, Australia și Oceania, conferențiar dr. Boțan Cristian</w:t>
      </w:r>
    </w:p>
    <w:p w14:paraId="5C389195" w14:textId="0EED21CC" w:rsidR="007D07DF" w:rsidRPr="006349FB" w:rsidRDefault="007D07DF" w:rsidP="007D07D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13 – 15 </w:t>
      </w:r>
      <w:r w:rsidRPr="006349FB">
        <w:rPr>
          <w:rFonts w:ascii="Times New Roman" w:hAnsi="Times New Roman"/>
          <w:sz w:val="28"/>
          <w:szCs w:val="28"/>
          <w:lang w:val="ro-RO"/>
        </w:rPr>
        <w:t>Analiză în turism. Metode și indicatori, șef lucrări dr. Alexandru Diana</w:t>
      </w:r>
    </w:p>
    <w:p w14:paraId="3AA5F5E4" w14:textId="0135F63F" w:rsidR="007D07DF" w:rsidRPr="006349FB" w:rsidRDefault="007D07DF" w:rsidP="0084310C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3BC22B16" w14:textId="4EA76B91" w:rsidR="00EE4021" w:rsidRPr="006349FB" w:rsidRDefault="0084310C" w:rsidP="00EE402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7F521079" w14:textId="1F7A8B6F" w:rsidR="008A3AB2" w:rsidRPr="006349FB" w:rsidRDefault="008A3AB2" w:rsidP="00F50CC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1948B8"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6349FB">
        <w:rPr>
          <w:rFonts w:ascii="Times New Roman" w:hAnsi="Times New Roman"/>
          <w:sz w:val="28"/>
          <w:szCs w:val="28"/>
          <w:lang w:val="ro-RO"/>
        </w:rPr>
        <w:t xml:space="preserve">8  - 10 </w:t>
      </w:r>
      <w:r w:rsidR="0084310C" w:rsidRPr="006349FB">
        <w:rPr>
          <w:rFonts w:ascii="Times New Roman" w:hAnsi="Times New Roman"/>
          <w:sz w:val="28"/>
          <w:szCs w:val="28"/>
          <w:lang w:val="ro-RO"/>
        </w:rPr>
        <w:t xml:space="preserve">Psihologia și comportamentul turistului, șef lucr. dr. Mălăescu Simona </w:t>
      </w:r>
    </w:p>
    <w:p w14:paraId="483CA7C5" w14:textId="3B43EDD4" w:rsidR="008A3AB2" w:rsidRPr="006349FB" w:rsidRDefault="008A3AB2" w:rsidP="00F50CC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10 </w:t>
      </w:r>
      <w:r w:rsidR="001948B8" w:rsidRPr="006349FB">
        <w:rPr>
          <w:rFonts w:ascii="Times New Roman" w:hAnsi="Times New Roman"/>
          <w:sz w:val="28"/>
          <w:szCs w:val="28"/>
          <w:lang w:val="ro-RO"/>
        </w:rPr>
        <w:t>–</w:t>
      </w:r>
      <w:r w:rsidRPr="006349FB">
        <w:rPr>
          <w:rFonts w:ascii="Times New Roman" w:hAnsi="Times New Roman"/>
          <w:sz w:val="28"/>
          <w:szCs w:val="28"/>
          <w:lang w:val="ro-RO"/>
        </w:rPr>
        <w:t xml:space="preserve"> 1</w:t>
      </w:r>
      <w:r w:rsidR="001948B8" w:rsidRPr="006349FB">
        <w:rPr>
          <w:rFonts w:ascii="Times New Roman" w:hAnsi="Times New Roman"/>
          <w:sz w:val="28"/>
          <w:szCs w:val="28"/>
          <w:lang w:val="ro-RO"/>
        </w:rPr>
        <w:t xml:space="preserve">2 </w:t>
      </w:r>
      <w:r w:rsidR="0084310C" w:rsidRPr="006349FB">
        <w:rPr>
          <w:rFonts w:ascii="Times New Roman" w:hAnsi="Times New Roman"/>
          <w:sz w:val="28"/>
          <w:szCs w:val="28"/>
          <w:lang w:val="ro-RO"/>
        </w:rPr>
        <w:t>Arhitectură în turism, șef lucrări dr. Moldovan Ciprian</w:t>
      </w:r>
    </w:p>
    <w:p w14:paraId="584E9BA8" w14:textId="7D78D9C9" w:rsidR="001948B8" w:rsidRPr="006349FB" w:rsidRDefault="001948B8" w:rsidP="00F50CCF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20480276" w14:textId="439DC1B2" w:rsidR="0084310C" w:rsidRPr="006349FB" w:rsidRDefault="0084310C" w:rsidP="0084310C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2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noiembrie 202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FB1DF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970DDD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, sala 46</w:t>
      </w:r>
    </w:p>
    <w:p w14:paraId="292AD78E" w14:textId="549B72B7" w:rsidR="00FB1DF1" w:rsidRPr="006349FB" w:rsidRDefault="00FB1DF1" w:rsidP="00970DDD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  8 – 10  </w:t>
      </w:r>
      <w:r w:rsidR="008C55CE" w:rsidRPr="006349FB">
        <w:rPr>
          <w:rFonts w:ascii="Times New Roman" w:hAnsi="Times New Roman"/>
          <w:sz w:val="28"/>
          <w:szCs w:val="28"/>
          <w:lang w:val="ro-RO"/>
        </w:rPr>
        <w:t>Analiză în turism. Metode și indicatori, șef lucrări dr. Alexandru Diana</w:t>
      </w:r>
    </w:p>
    <w:p w14:paraId="6B9C365A" w14:textId="50D9AE15" w:rsidR="00FB1DF1" w:rsidRPr="006349FB" w:rsidRDefault="00FB1DF1" w:rsidP="00970DDD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10 – 12  </w:t>
      </w:r>
      <w:r w:rsidR="008C55CE" w:rsidRPr="006349FB">
        <w:rPr>
          <w:rFonts w:ascii="Times New Roman" w:hAnsi="Times New Roman"/>
          <w:sz w:val="28"/>
          <w:szCs w:val="28"/>
          <w:lang w:val="ro-RO"/>
        </w:rPr>
        <w:t>Economia turismului și într</w:t>
      </w:r>
      <w:r w:rsidR="00F75ED3">
        <w:rPr>
          <w:rFonts w:ascii="Times New Roman" w:hAnsi="Times New Roman"/>
          <w:sz w:val="28"/>
          <w:szCs w:val="28"/>
          <w:lang w:val="ro-RO"/>
        </w:rPr>
        <w:t xml:space="preserve">eprinderii </w:t>
      </w:r>
      <w:r w:rsidR="008C55CE" w:rsidRPr="006349FB">
        <w:rPr>
          <w:rFonts w:ascii="Times New Roman" w:hAnsi="Times New Roman"/>
          <w:sz w:val="28"/>
          <w:szCs w:val="28"/>
          <w:lang w:val="ro-RO"/>
        </w:rPr>
        <w:t xml:space="preserve">de turism, </w:t>
      </w:r>
      <w:r w:rsidR="00F75ED3">
        <w:rPr>
          <w:rFonts w:ascii="Times New Roman" w:hAnsi="Times New Roman"/>
          <w:sz w:val="28"/>
          <w:szCs w:val="28"/>
          <w:lang w:val="ro-RO"/>
        </w:rPr>
        <w:t>prof</w:t>
      </w:r>
      <w:r w:rsidR="003D5B50">
        <w:rPr>
          <w:rFonts w:ascii="Times New Roman" w:hAnsi="Times New Roman"/>
          <w:sz w:val="28"/>
          <w:szCs w:val="28"/>
          <w:lang w:val="ro-RO"/>
        </w:rPr>
        <w:t>esor</w:t>
      </w:r>
      <w:r w:rsidR="008C55CE" w:rsidRPr="006349FB">
        <w:rPr>
          <w:rFonts w:ascii="Times New Roman" w:hAnsi="Times New Roman"/>
          <w:sz w:val="28"/>
          <w:szCs w:val="28"/>
          <w:lang w:val="ro-RO"/>
        </w:rPr>
        <w:t xml:space="preserve"> dr.</w:t>
      </w:r>
      <w:r w:rsidR="00F75ED3">
        <w:rPr>
          <w:rFonts w:ascii="Times New Roman" w:hAnsi="Times New Roman"/>
          <w:sz w:val="28"/>
          <w:szCs w:val="28"/>
          <w:lang w:val="ro-RO"/>
        </w:rPr>
        <w:t xml:space="preserve"> Moisescu Ovidiu</w:t>
      </w:r>
    </w:p>
    <w:p w14:paraId="62DE1DBE" w14:textId="77777777" w:rsidR="00FB1DF1" w:rsidRPr="006349FB" w:rsidRDefault="00FB1DF1" w:rsidP="00FB1DF1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>12 – 14  Management turistic, lector dr. Petre Anamaria</w:t>
      </w:r>
    </w:p>
    <w:p w14:paraId="3938A535" w14:textId="77777777" w:rsidR="008A3AB2" w:rsidRPr="006349FB" w:rsidRDefault="008A3AB2" w:rsidP="00F50CCF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</w:p>
    <w:p w14:paraId="314F6087" w14:textId="03095652" w:rsidR="0084310C" w:rsidRPr="006349FB" w:rsidRDefault="009D4567" w:rsidP="0084310C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decembrie 202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="00EE402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FB1DF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970DDD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, sala 46</w:t>
      </w:r>
    </w:p>
    <w:p w14:paraId="0FEDC3FF" w14:textId="77F25CCB" w:rsidR="008A2B7E" w:rsidRPr="006349FB" w:rsidRDefault="001948B8" w:rsidP="008A2B7E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  </w:t>
      </w:r>
      <w:r w:rsidR="008A2B7E" w:rsidRPr="006349FB">
        <w:rPr>
          <w:rFonts w:ascii="Times New Roman" w:hAnsi="Times New Roman"/>
          <w:sz w:val="28"/>
          <w:szCs w:val="28"/>
          <w:lang w:val="ro-RO"/>
        </w:rPr>
        <w:t>8 – 11  Geografia turismului în România, șef lucrări dr. Oprea Marius</w:t>
      </w:r>
    </w:p>
    <w:p w14:paraId="2F84D233" w14:textId="2BE853A8" w:rsidR="008A2B7E" w:rsidRDefault="008A2B7E" w:rsidP="008A2B7E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11 – 13 </w:t>
      </w:r>
      <w:r w:rsidR="00FB1DF1"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Pr="006349FB">
        <w:rPr>
          <w:rFonts w:ascii="Times New Roman" w:hAnsi="Times New Roman"/>
          <w:sz w:val="28"/>
          <w:szCs w:val="28"/>
          <w:lang w:val="ro-RO"/>
        </w:rPr>
        <w:t>Geografia continentelor. Africa, America, Asia, Australia și Oceania, conferențiar dr. Boțan Cristian</w:t>
      </w:r>
    </w:p>
    <w:p w14:paraId="60C66E65" w14:textId="43966A25" w:rsidR="0065108C" w:rsidRPr="006349FB" w:rsidRDefault="0065108C" w:rsidP="008A2B7E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13 – 15 </w:t>
      </w:r>
      <w:r w:rsidRPr="006349FB">
        <w:rPr>
          <w:rFonts w:ascii="Times New Roman" w:hAnsi="Times New Roman"/>
          <w:sz w:val="28"/>
          <w:szCs w:val="28"/>
          <w:lang w:val="ro-RO"/>
        </w:rPr>
        <w:t>Psihologia și comportamentul turistului, șef lucr. dr. Mălăescu Simona</w:t>
      </w:r>
    </w:p>
    <w:p w14:paraId="53A0B668" w14:textId="641BA958" w:rsidR="00904939" w:rsidRPr="006349FB" w:rsidRDefault="0075355C" w:rsidP="00F50CC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</w:p>
    <w:p w14:paraId="26CB5DC9" w14:textId="06388EE7" w:rsidR="00FB1DF1" w:rsidRPr="006349FB" w:rsidRDefault="00EE4021" w:rsidP="001948B8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3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decembrie 202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5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</w:t>
      </w:r>
      <w:r w:rsidR="00FB1DF1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prezență fizică</w:t>
      </w:r>
      <w:r w:rsidR="00970DDD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, sala 46</w:t>
      </w:r>
    </w:p>
    <w:p w14:paraId="68DDC781" w14:textId="7D3FB400" w:rsidR="00FB1DF1" w:rsidRPr="006349FB" w:rsidRDefault="001948B8" w:rsidP="00FB1DF1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FB1DF1" w:rsidRPr="006349FB">
        <w:rPr>
          <w:rFonts w:ascii="Times New Roman" w:hAnsi="Times New Roman"/>
          <w:sz w:val="28"/>
          <w:szCs w:val="28"/>
          <w:lang w:val="ro-RO"/>
        </w:rPr>
        <w:t xml:space="preserve"> 10 – 12 Arhitectură în turism, șef lucrări dr. Moldovan Ciprian</w:t>
      </w:r>
    </w:p>
    <w:p w14:paraId="5298F398" w14:textId="74DE89BF" w:rsidR="00904939" w:rsidRPr="006349FB" w:rsidRDefault="00904939" w:rsidP="00FB1DF1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p w14:paraId="06059E0D" w14:textId="74AEC41C" w:rsidR="00EE4021" w:rsidRPr="006349FB" w:rsidRDefault="00EE4021" w:rsidP="00EE4021">
      <w:pPr>
        <w:pStyle w:val="NoSpacing"/>
        <w:rPr>
          <w:rFonts w:ascii="Times New Roman" w:hAnsi="Times New Roman"/>
          <w:b/>
          <w:sz w:val="28"/>
          <w:szCs w:val="28"/>
          <w:u w:val="single"/>
          <w:lang w:val="ro-RO"/>
        </w:rPr>
      </w:pP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1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0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ianuarie 202</w:t>
      </w:r>
      <w:r w:rsidR="009D4567"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>6</w:t>
      </w:r>
      <w:r w:rsidRPr="006349FB">
        <w:rPr>
          <w:rFonts w:ascii="Times New Roman" w:hAnsi="Times New Roman"/>
          <w:b/>
          <w:sz w:val="28"/>
          <w:szCs w:val="28"/>
          <w:u w:val="single"/>
          <w:lang w:val="ro-RO"/>
        </w:rPr>
        <w:t xml:space="preserve"> – online</w:t>
      </w:r>
    </w:p>
    <w:p w14:paraId="16EA6FE2" w14:textId="506D622E" w:rsidR="00E45923" w:rsidRPr="006349FB" w:rsidRDefault="00002891" w:rsidP="003D5B50">
      <w:pPr>
        <w:pStyle w:val="NoSpacing"/>
        <w:rPr>
          <w:rFonts w:ascii="Times New Roman" w:hAnsi="Times New Roman"/>
          <w:b/>
          <w:sz w:val="28"/>
          <w:szCs w:val="28"/>
        </w:rPr>
      </w:pPr>
      <w:r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8A5B3C" w:rsidRPr="006349FB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EE4021" w:rsidRPr="006349FB">
        <w:rPr>
          <w:rFonts w:ascii="Times New Roman" w:hAnsi="Times New Roman"/>
          <w:sz w:val="28"/>
          <w:szCs w:val="28"/>
          <w:lang w:val="ro-RO"/>
        </w:rPr>
        <w:t>9</w:t>
      </w:r>
      <w:r w:rsidR="008A3AB2" w:rsidRPr="006349FB">
        <w:rPr>
          <w:rFonts w:ascii="Times New Roman" w:hAnsi="Times New Roman"/>
          <w:sz w:val="28"/>
          <w:szCs w:val="28"/>
          <w:lang w:val="ro-RO"/>
        </w:rPr>
        <w:t xml:space="preserve"> - 1</w:t>
      </w:r>
      <w:r w:rsidR="00EE4021" w:rsidRPr="006349FB">
        <w:rPr>
          <w:rFonts w:ascii="Times New Roman" w:hAnsi="Times New Roman"/>
          <w:sz w:val="28"/>
          <w:szCs w:val="28"/>
          <w:lang w:val="ro-RO"/>
        </w:rPr>
        <w:t>1</w:t>
      </w:r>
      <w:r w:rsidR="008A3AB2" w:rsidRPr="006349FB">
        <w:rPr>
          <w:rFonts w:ascii="Times New Roman" w:hAnsi="Times New Roman"/>
          <w:sz w:val="28"/>
          <w:szCs w:val="28"/>
          <w:lang w:val="ro-RO"/>
        </w:rPr>
        <w:t xml:space="preserve"> Geografia turismului în România, șef lucrări dr. Oprea Marius </w:t>
      </w:r>
    </w:p>
    <w:sectPr w:rsidR="00E45923" w:rsidRPr="006349FB" w:rsidSect="00796F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880" w:right="1077" w:bottom="1440" w:left="1259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870797" w14:textId="77777777" w:rsidR="001945C2" w:rsidRDefault="001945C2">
      <w:pPr>
        <w:spacing w:after="0" w:line="240" w:lineRule="auto"/>
      </w:pPr>
      <w:r>
        <w:separator/>
      </w:r>
    </w:p>
  </w:endnote>
  <w:endnote w:type="continuationSeparator" w:id="0">
    <w:p w14:paraId="36E2FD91" w14:textId="77777777" w:rsidR="001945C2" w:rsidRDefault="00194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17482" w14:textId="77777777" w:rsidR="00995E5C" w:rsidRDefault="00995E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F34D8" w14:textId="77777777" w:rsidR="00995E5C" w:rsidRDefault="00995E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2280B" w14:textId="77777777" w:rsidR="00995E5C" w:rsidRDefault="0099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7A0F6" w14:textId="77777777" w:rsidR="001945C2" w:rsidRDefault="001945C2">
      <w:pPr>
        <w:spacing w:after="0" w:line="240" w:lineRule="auto"/>
      </w:pPr>
      <w:r>
        <w:separator/>
      </w:r>
    </w:p>
  </w:footnote>
  <w:footnote w:type="continuationSeparator" w:id="0">
    <w:p w14:paraId="50039CD2" w14:textId="77777777" w:rsidR="001945C2" w:rsidRDefault="00194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5AD50" w14:textId="77777777" w:rsidR="00995E5C" w:rsidRDefault="00995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F874" w14:textId="40287872" w:rsidR="00D95508" w:rsidRDefault="0069695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jc w:val="both"/>
      <w:rPr>
        <w:color w:val="000000"/>
      </w:rPr>
    </w:pP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615F5D3D" wp14:editId="023BB4DD">
              <wp:simplePos x="0" y="0"/>
              <wp:positionH relativeFrom="margin">
                <wp:align>right</wp:align>
              </wp:positionH>
              <wp:positionV relativeFrom="paragraph">
                <wp:posOffset>961390</wp:posOffset>
              </wp:positionV>
              <wp:extent cx="2087880" cy="109728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87880" cy="1097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B4AE7E" w14:textId="7777777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b/>
                              <w:color w:val="808080" w:themeColor="background1" w:themeShade="80"/>
                              <w:sz w:val="16"/>
                              <w:szCs w:val="16"/>
                            </w:rPr>
                            <w:t>FACULTATEA DE GEOGRAFIE</w:t>
                          </w:r>
                        </w:p>
                        <w:p w14:paraId="519711D5" w14:textId="1CA4E187" w:rsidR="0069695C" w:rsidRPr="00CE651F" w:rsidRDefault="006969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Str. Clinicilor </w:t>
                          </w:r>
                          <w:r w:rsidR="00995E5C"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nr. 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5-7 </w:t>
                          </w:r>
                        </w:p>
                        <w:p w14:paraId="7C6CC511" w14:textId="34A7040B" w:rsidR="00995E5C" w:rsidRPr="00CE651F" w:rsidRDefault="00995E5C" w:rsidP="00995E5C">
                          <w:pPr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Cluj-Napoca, 400006</w:t>
                          </w:r>
                        </w:p>
                        <w:p w14:paraId="0652D92A" w14:textId="1A2CFDEE" w:rsidR="00995E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Tel: 0264-</w:t>
                          </w:r>
                          <w:r w:rsidR="00A42DA9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596116</w:t>
                          </w: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B93EE2C" w14:textId="3361D875" w:rsidR="0069695C" w:rsidRPr="00CE651F" w:rsidRDefault="006969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Fax: 0264-597988</w:t>
                          </w:r>
                        </w:p>
                        <w:p w14:paraId="26D1E9F3" w14:textId="7AAD7095" w:rsidR="00995E5C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CE651F">
                              <w:rPr>
                                <w:rStyle w:val="Hyperlink"/>
                                <w:rFonts w:asciiTheme="majorHAnsi" w:hAnsiTheme="majorHAnsi" w:cstheme="minorHAnsi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geogr@ubbcluj.ro</w:t>
                            </w:r>
                          </w:hyperlink>
                        </w:p>
                        <w:p w14:paraId="0C982E95" w14:textId="5E08CAD8" w:rsidR="007A67C9" w:rsidRPr="00CE651F" w:rsidRDefault="00995E5C" w:rsidP="00995E5C">
                          <w:pPr>
                            <w:spacing w:before="100" w:beforeAutospacing="1" w:after="100" w:afterAutospacing="1"/>
                            <w:contextualSpacing/>
                            <w:jc w:val="right"/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CE651F">
                            <w:rPr>
                              <w:rFonts w:asciiTheme="majorHAnsi" w:hAnsiTheme="majorHAnsi" w:cstheme="minorHAnsi"/>
                              <w:color w:val="808080" w:themeColor="background1" w:themeShade="80"/>
                              <w:sz w:val="16"/>
                              <w:szCs w:val="16"/>
                            </w:rPr>
                            <w:t>https://geografie.ubbcluj.ro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5F5D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3.2pt;margin-top:75.7pt;width:164.4pt;height:86.4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" filled="f" stroked="f">
              <v:textbox>
                <w:txbxContent>
                  <w:p w14:paraId="7FB4AE7E" w14:textId="7777777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b/>
                        <w:color w:val="808080" w:themeColor="background1" w:themeShade="80"/>
                        <w:sz w:val="16"/>
                        <w:szCs w:val="16"/>
                      </w:rPr>
                      <w:t>FACULTATEA DE GEOGRAFIE</w:t>
                    </w:r>
                  </w:p>
                  <w:p w14:paraId="519711D5" w14:textId="1CA4E187" w:rsidR="0069695C" w:rsidRPr="00CE651F" w:rsidRDefault="006969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Str. Clinicilor </w:t>
                    </w:r>
                    <w:r w:rsidR="00995E5C"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nr. 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5-7 </w:t>
                    </w:r>
                  </w:p>
                  <w:p w14:paraId="7C6CC511" w14:textId="34A7040B" w:rsidR="00995E5C" w:rsidRPr="00CE651F" w:rsidRDefault="00995E5C" w:rsidP="00995E5C">
                    <w:pPr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Cluj-Napoca, 400006</w:t>
                    </w:r>
                  </w:p>
                  <w:p w14:paraId="0652D92A" w14:textId="1A2CFDEE" w:rsidR="00995E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Tel: 0264-</w:t>
                    </w:r>
                    <w:r w:rsidR="00A42DA9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596116</w:t>
                    </w: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 xml:space="preserve"> </w:t>
                    </w:r>
                  </w:p>
                  <w:p w14:paraId="2B93EE2C" w14:textId="3361D875" w:rsidR="0069695C" w:rsidRPr="00CE651F" w:rsidRDefault="006969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Fax: 0264-597988</w:t>
                    </w:r>
                  </w:p>
                  <w:p w14:paraId="26D1E9F3" w14:textId="7AAD7095" w:rsidR="00995E5C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sz w:val="16"/>
                        <w:szCs w:val="16"/>
                      </w:rPr>
                    </w:pPr>
                    <w:hyperlink r:id="rId2" w:history="1">
                      <w:r w:rsidRPr="00CE651F">
                        <w:rPr>
                          <w:rStyle w:val="Hyperlink"/>
                          <w:rFonts w:asciiTheme="majorHAnsi" w:hAnsiTheme="majorHAnsi" w:cstheme="minorHAnsi"/>
                          <w:color w:val="auto"/>
                          <w:sz w:val="16"/>
                          <w:szCs w:val="16"/>
                          <w:u w:val="none"/>
                        </w:rPr>
                        <w:t>geogr@ubbcluj.ro</w:t>
                      </w:r>
                    </w:hyperlink>
                  </w:p>
                  <w:p w14:paraId="0C982E95" w14:textId="5E08CAD8" w:rsidR="007A67C9" w:rsidRPr="00CE651F" w:rsidRDefault="00995E5C" w:rsidP="00995E5C">
                    <w:pPr>
                      <w:spacing w:before="100" w:beforeAutospacing="1" w:after="100" w:afterAutospacing="1"/>
                      <w:contextualSpacing/>
                      <w:jc w:val="right"/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CE651F">
                      <w:rPr>
                        <w:rFonts w:asciiTheme="majorHAnsi" w:hAnsiTheme="majorHAnsi" w:cstheme="minorHAnsi"/>
                        <w:color w:val="808080" w:themeColor="background1" w:themeShade="80"/>
                        <w:sz w:val="16"/>
                        <w:szCs w:val="16"/>
                      </w:rPr>
                      <w:t>https://geografie.ubbcluj.ro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/>
      </w:rPr>
      <w:drawing>
        <wp:anchor distT="0" distB="0" distL="114300" distR="114300" simplePos="0" relativeHeight="251661312" behindDoc="0" locked="0" layoutInCell="1" allowOverlap="1" wp14:anchorId="578CD594" wp14:editId="49EFE887">
          <wp:simplePos x="0" y="0"/>
          <wp:positionH relativeFrom="column">
            <wp:posOffset>5288915</wp:posOffset>
          </wp:positionH>
          <wp:positionV relativeFrom="paragraph">
            <wp:posOffset>220980</wp:posOffset>
          </wp:positionV>
          <wp:extent cx="685165" cy="685165"/>
          <wp:effectExtent l="0" t="0" r="635" b="635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165" cy="685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GB"/>
      </w:rPr>
      <mc:AlternateContent>
        <mc:Choice Requires="wps">
          <w:drawing>
            <wp:anchor distT="0" distB="0" distL="114300" distR="114300" simplePos="0" relativeHeight="251657216" behindDoc="0" locked="0" layoutInCell="1" hidden="0" allowOverlap="1" wp14:anchorId="27FCD526" wp14:editId="6BA18980">
              <wp:simplePos x="0" y="0"/>
              <wp:positionH relativeFrom="column">
                <wp:posOffset>3551555</wp:posOffset>
              </wp:positionH>
              <wp:positionV relativeFrom="paragraph">
                <wp:posOffset>274320</wp:posOffset>
              </wp:positionV>
              <wp:extent cx="2592070" cy="738505"/>
              <wp:effectExtent l="0" t="0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592070" cy="738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A89DAF" w14:textId="384112FC" w:rsidR="007F667F" w:rsidRPr="005E6ECE" w:rsidRDefault="007F667F" w:rsidP="004472A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7FCD526" id="Text Box 1" o:spid="_x0000_s1027" type="#_x0000_t202" style="position:absolute;left:0;text-align:left;margin-left:279.65pt;margin-top:21.6pt;width:204.1pt;height:58.1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" filled="f" stroked="f">
              <v:textbox>
                <w:txbxContent>
                  <w:p w14:paraId="71A89DAF" w14:textId="384112FC" w:rsidR="007F667F" w:rsidRPr="005E6ECE" w:rsidRDefault="007F667F" w:rsidP="004472A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</w:p>
                </w:txbxContent>
              </v:textbox>
            </v:shape>
          </w:pict>
        </mc:Fallback>
      </mc:AlternateContent>
    </w:r>
    <w:r w:rsidR="006E15B9">
      <w:rPr>
        <w:noProof/>
        <w:lang w:val="en-GB"/>
      </w:rPr>
      <w:drawing>
        <wp:anchor distT="0" distB="0" distL="114300" distR="114300" simplePos="0" relativeHeight="251659264" behindDoc="1" locked="0" layoutInCell="1" allowOverlap="1" wp14:anchorId="3DFCCF34" wp14:editId="5B77C73F">
          <wp:simplePos x="0" y="0"/>
          <wp:positionH relativeFrom="column">
            <wp:posOffset>-206375</wp:posOffset>
          </wp:positionH>
          <wp:positionV relativeFrom="paragraph">
            <wp:posOffset>120650</wp:posOffset>
          </wp:positionV>
          <wp:extent cx="2324100" cy="1179195"/>
          <wp:effectExtent l="0" t="0" r="0" b="0"/>
          <wp:wrapTight wrapText="bothSides">
            <wp:wrapPolygon edited="0">
              <wp:start x="3364" y="2792"/>
              <wp:lineTo x="2302" y="4536"/>
              <wp:lineTo x="708" y="7677"/>
              <wp:lineTo x="708" y="9073"/>
              <wp:lineTo x="885" y="14656"/>
              <wp:lineTo x="3187" y="17796"/>
              <wp:lineTo x="3364" y="18494"/>
              <wp:lineTo x="5666" y="18494"/>
              <wp:lineTo x="13987" y="17796"/>
              <wp:lineTo x="18059" y="16750"/>
              <wp:lineTo x="18059" y="14656"/>
              <wp:lineTo x="20715" y="9073"/>
              <wp:lineTo x="21069" y="4885"/>
              <wp:lineTo x="18413" y="3838"/>
              <wp:lineTo x="5843" y="2792"/>
              <wp:lineTo x="3364" y="2792"/>
            </wp:wrapPolygon>
          </wp:wrapTight>
          <wp:docPr id="6" name="Picture 6" descr="Sigla ubb claudiopolitana_pt antent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igla ubb claudiopolitana_pt antent-0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1179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5B9">
      <w:rPr>
        <w:noProof/>
        <w:color w:val="000000"/>
        <w:lang w:val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DF572A" wp14:editId="320CD5E8">
              <wp:simplePos x="0" y="0"/>
              <wp:positionH relativeFrom="column">
                <wp:posOffset>732790</wp:posOffset>
              </wp:positionH>
              <wp:positionV relativeFrom="paragraph">
                <wp:posOffset>965835</wp:posOffset>
              </wp:positionV>
              <wp:extent cx="5328000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53280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4DCFB4" id="Straight Connector 3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7.7pt,76.05pt" to="477.25pt,7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" strokecolor="#7f7f7f [1612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B8FFA" w14:textId="77777777" w:rsidR="00995E5C" w:rsidRDefault="00995E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407"/>
    <w:multiLevelType w:val="hybridMultilevel"/>
    <w:tmpl w:val="F920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924DE"/>
    <w:multiLevelType w:val="hybridMultilevel"/>
    <w:tmpl w:val="00F87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6E52F3"/>
    <w:multiLevelType w:val="hybridMultilevel"/>
    <w:tmpl w:val="EA16E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4237D"/>
    <w:multiLevelType w:val="hybridMultilevel"/>
    <w:tmpl w:val="DE7251C4"/>
    <w:lvl w:ilvl="0" w:tplc="76B68F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7BB27C0"/>
    <w:multiLevelType w:val="multilevel"/>
    <w:tmpl w:val="5E3694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528C78A6"/>
    <w:multiLevelType w:val="hybridMultilevel"/>
    <w:tmpl w:val="D9D2D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766CF"/>
    <w:multiLevelType w:val="hybridMultilevel"/>
    <w:tmpl w:val="459C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1492403">
    <w:abstractNumId w:val="1"/>
  </w:num>
  <w:num w:numId="2" w16cid:durableId="28117607">
    <w:abstractNumId w:val="0"/>
  </w:num>
  <w:num w:numId="3" w16cid:durableId="152383075">
    <w:abstractNumId w:val="6"/>
  </w:num>
  <w:num w:numId="4" w16cid:durableId="1369178768">
    <w:abstractNumId w:val="2"/>
  </w:num>
  <w:num w:numId="5" w16cid:durableId="815951145">
    <w:abstractNumId w:val="4"/>
  </w:num>
  <w:num w:numId="6" w16cid:durableId="736241151">
    <w:abstractNumId w:val="5"/>
  </w:num>
  <w:num w:numId="7" w16cid:durableId="1119252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508"/>
    <w:rsid w:val="0000148D"/>
    <w:rsid w:val="00002891"/>
    <w:rsid w:val="000125D3"/>
    <w:rsid w:val="000145E8"/>
    <w:rsid w:val="000176A5"/>
    <w:rsid w:val="0003504A"/>
    <w:rsid w:val="000437F0"/>
    <w:rsid w:val="00046C8D"/>
    <w:rsid w:val="000556E7"/>
    <w:rsid w:val="00057CCA"/>
    <w:rsid w:val="00067E6E"/>
    <w:rsid w:val="00084013"/>
    <w:rsid w:val="000913ED"/>
    <w:rsid w:val="000A1D01"/>
    <w:rsid w:val="000A25C6"/>
    <w:rsid w:val="000B3FE3"/>
    <w:rsid w:val="000B4B4E"/>
    <w:rsid w:val="000C6493"/>
    <w:rsid w:val="000D00C6"/>
    <w:rsid w:val="000D4370"/>
    <w:rsid w:val="000E441E"/>
    <w:rsid w:val="000F369B"/>
    <w:rsid w:val="000F4643"/>
    <w:rsid w:val="000F7159"/>
    <w:rsid w:val="001245BC"/>
    <w:rsid w:val="00130168"/>
    <w:rsid w:val="0014153B"/>
    <w:rsid w:val="00146CB4"/>
    <w:rsid w:val="00172C63"/>
    <w:rsid w:val="001945C2"/>
    <w:rsid w:val="001948B8"/>
    <w:rsid w:val="00197663"/>
    <w:rsid w:val="001A5F91"/>
    <w:rsid w:val="001B36AB"/>
    <w:rsid w:val="001C51D3"/>
    <w:rsid w:val="001C56C1"/>
    <w:rsid w:val="001E2E85"/>
    <w:rsid w:val="001E36E3"/>
    <w:rsid w:val="001E5EDE"/>
    <w:rsid w:val="001E6CA7"/>
    <w:rsid w:val="001F21F6"/>
    <w:rsid w:val="001F5A74"/>
    <w:rsid w:val="00215307"/>
    <w:rsid w:val="002173B5"/>
    <w:rsid w:val="00231717"/>
    <w:rsid w:val="00242FA6"/>
    <w:rsid w:val="00243E0E"/>
    <w:rsid w:val="00261F69"/>
    <w:rsid w:val="00273440"/>
    <w:rsid w:val="00275496"/>
    <w:rsid w:val="00277470"/>
    <w:rsid w:val="00281CA7"/>
    <w:rsid w:val="00293379"/>
    <w:rsid w:val="00294905"/>
    <w:rsid w:val="00294C07"/>
    <w:rsid w:val="002C625F"/>
    <w:rsid w:val="002C6443"/>
    <w:rsid w:val="002C77F9"/>
    <w:rsid w:val="002D736F"/>
    <w:rsid w:val="002E17C0"/>
    <w:rsid w:val="002E77C4"/>
    <w:rsid w:val="002F1273"/>
    <w:rsid w:val="0030482D"/>
    <w:rsid w:val="0030689B"/>
    <w:rsid w:val="00315B23"/>
    <w:rsid w:val="00326CD6"/>
    <w:rsid w:val="00332065"/>
    <w:rsid w:val="00343FCF"/>
    <w:rsid w:val="00344885"/>
    <w:rsid w:val="003508AF"/>
    <w:rsid w:val="00355AC6"/>
    <w:rsid w:val="00356A39"/>
    <w:rsid w:val="00360EEF"/>
    <w:rsid w:val="003729EA"/>
    <w:rsid w:val="00373704"/>
    <w:rsid w:val="003737FF"/>
    <w:rsid w:val="00392764"/>
    <w:rsid w:val="003973F5"/>
    <w:rsid w:val="003975C1"/>
    <w:rsid w:val="003B2443"/>
    <w:rsid w:val="003C0CCE"/>
    <w:rsid w:val="003C2749"/>
    <w:rsid w:val="003D5B50"/>
    <w:rsid w:val="003F7551"/>
    <w:rsid w:val="00401CA2"/>
    <w:rsid w:val="00414D80"/>
    <w:rsid w:val="004179D8"/>
    <w:rsid w:val="00421059"/>
    <w:rsid w:val="00421AA5"/>
    <w:rsid w:val="00421C79"/>
    <w:rsid w:val="00430A13"/>
    <w:rsid w:val="00431070"/>
    <w:rsid w:val="004450F4"/>
    <w:rsid w:val="0045175E"/>
    <w:rsid w:val="004529B1"/>
    <w:rsid w:val="0045349F"/>
    <w:rsid w:val="00453AFA"/>
    <w:rsid w:val="00492724"/>
    <w:rsid w:val="004974EA"/>
    <w:rsid w:val="004A0B61"/>
    <w:rsid w:val="004C41CA"/>
    <w:rsid w:val="004C4A81"/>
    <w:rsid w:val="004D5368"/>
    <w:rsid w:val="004F05CB"/>
    <w:rsid w:val="005200FD"/>
    <w:rsid w:val="00522E79"/>
    <w:rsid w:val="00532411"/>
    <w:rsid w:val="005330F1"/>
    <w:rsid w:val="0053511A"/>
    <w:rsid w:val="00543145"/>
    <w:rsid w:val="005539ED"/>
    <w:rsid w:val="005626C6"/>
    <w:rsid w:val="005746E8"/>
    <w:rsid w:val="005B7A59"/>
    <w:rsid w:val="005E27A5"/>
    <w:rsid w:val="005E47AF"/>
    <w:rsid w:val="005F49EC"/>
    <w:rsid w:val="005F6FCC"/>
    <w:rsid w:val="00603C99"/>
    <w:rsid w:val="00607AD2"/>
    <w:rsid w:val="006103D8"/>
    <w:rsid w:val="0061101D"/>
    <w:rsid w:val="00611712"/>
    <w:rsid w:val="00611B99"/>
    <w:rsid w:val="00613AC7"/>
    <w:rsid w:val="00617476"/>
    <w:rsid w:val="00617F18"/>
    <w:rsid w:val="006349FB"/>
    <w:rsid w:val="00637D1A"/>
    <w:rsid w:val="00646DF3"/>
    <w:rsid w:val="0065108C"/>
    <w:rsid w:val="006525A7"/>
    <w:rsid w:val="00654B46"/>
    <w:rsid w:val="00670370"/>
    <w:rsid w:val="00674B60"/>
    <w:rsid w:val="00677168"/>
    <w:rsid w:val="006902FB"/>
    <w:rsid w:val="006967C7"/>
    <w:rsid w:val="0069695C"/>
    <w:rsid w:val="006A040C"/>
    <w:rsid w:val="006A288B"/>
    <w:rsid w:val="006A4212"/>
    <w:rsid w:val="006C119C"/>
    <w:rsid w:val="006D3922"/>
    <w:rsid w:val="006D5125"/>
    <w:rsid w:val="006E15B9"/>
    <w:rsid w:val="006F0F3A"/>
    <w:rsid w:val="006F4D77"/>
    <w:rsid w:val="00703666"/>
    <w:rsid w:val="00723901"/>
    <w:rsid w:val="00731C90"/>
    <w:rsid w:val="00736C38"/>
    <w:rsid w:val="00740C16"/>
    <w:rsid w:val="0074329C"/>
    <w:rsid w:val="00744359"/>
    <w:rsid w:val="00745FCB"/>
    <w:rsid w:val="00747F9D"/>
    <w:rsid w:val="007516E3"/>
    <w:rsid w:val="0075355C"/>
    <w:rsid w:val="0075456A"/>
    <w:rsid w:val="00790696"/>
    <w:rsid w:val="00791E13"/>
    <w:rsid w:val="00796F8B"/>
    <w:rsid w:val="007A67C9"/>
    <w:rsid w:val="007B7DE6"/>
    <w:rsid w:val="007C0E33"/>
    <w:rsid w:val="007C56FB"/>
    <w:rsid w:val="007D07DF"/>
    <w:rsid w:val="007E52CD"/>
    <w:rsid w:val="007F5AB7"/>
    <w:rsid w:val="007F667F"/>
    <w:rsid w:val="0082406A"/>
    <w:rsid w:val="00824973"/>
    <w:rsid w:val="00826780"/>
    <w:rsid w:val="008331BB"/>
    <w:rsid w:val="008357F1"/>
    <w:rsid w:val="008403F0"/>
    <w:rsid w:val="0084310C"/>
    <w:rsid w:val="00846E94"/>
    <w:rsid w:val="00865EA0"/>
    <w:rsid w:val="00886C29"/>
    <w:rsid w:val="00890BBD"/>
    <w:rsid w:val="00894735"/>
    <w:rsid w:val="008A2B7E"/>
    <w:rsid w:val="008A3AB2"/>
    <w:rsid w:val="008A5B3C"/>
    <w:rsid w:val="008B53DE"/>
    <w:rsid w:val="008C1D92"/>
    <w:rsid w:val="008C2D4A"/>
    <w:rsid w:val="008C3769"/>
    <w:rsid w:val="008C55CE"/>
    <w:rsid w:val="008C563B"/>
    <w:rsid w:val="008F5BCC"/>
    <w:rsid w:val="0090106F"/>
    <w:rsid w:val="00904939"/>
    <w:rsid w:val="0093564A"/>
    <w:rsid w:val="00936AA6"/>
    <w:rsid w:val="00941129"/>
    <w:rsid w:val="009672C1"/>
    <w:rsid w:val="0097089A"/>
    <w:rsid w:val="00970DDD"/>
    <w:rsid w:val="009763C6"/>
    <w:rsid w:val="00984C87"/>
    <w:rsid w:val="00985DCB"/>
    <w:rsid w:val="00995E5C"/>
    <w:rsid w:val="00996F51"/>
    <w:rsid w:val="009A024C"/>
    <w:rsid w:val="009B674E"/>
    <w:rsid w:val="009D2D18"/>
    <w:rsid w:val="009D4567"/>
    <w:rsid w:val="009E7C84"/>
    <w:rsid w:val="009F0DD1"/>
    <w:rsid w:val="009F587F"/>
    <w:rsid w:val="00A20AE7"/>
    <w:rsid w:val="00A300B1"/>
    <w:rsid w:val="00A31213"/>
    <w:rsid w:val="00A34643"/>
    <w:rsid w:val="00A42DA9"/>
    <w:rsid w:val="00A50EFA"/>
    <w:rsid w:val="00A552C7"/>
    <w:rsid w:val="00A72200"/>
    <w:rsid w:val="00A72F8A"/>
    <w:rsid w:val="00A75E38"/>
    <w:rsid w:val="00A807E9"/>
    <w:rsid w:val="00A81AEF"/>
    <w:rsid w:val="00A8330F"/>
    <w:rsid w:val="00A87238"/>
    <w:rsid w:val="00AB55DF"/>
    <w:rsid w:val="00AC13CD"/>
    <w:rsid w:val="00AD1AD6"/>
    <w:rsid w:val="00AF1203"/>
    <w:rsid w:val="00AF2483"/>
    <w:rsid w:val="00AF29A4"/>
    <w:rsid w:val="00B011F7"/>
    <w:rsid w:val="00B26AAB"/>
    <w:rsid w:val="00B5071B"/>
    <w:rsid w:val="00B5075B"/>
    <w:rsid w:val="00B85472"/>
    <w:rsid w:val="00B87939"/>
    <w:rsid w:val="00B902E7"/>
    <w:rsid w:val="00B9282F"/>
    <w:rsid w:val="00B94DF6"/>
    <w:rsid w:val="00BA1A40"/>
    <w:rsid w:val="00BA6DDE"/>
    <w:rsid w:val="00BD1989"/>
    <w:rsid w:val="00BD270F"/>
    <w:rsid w:val="00BD5C3D"/>
    <w:rsid w:val="00C10951"/>
    <w:rsid w:val="00C2252D"/>
    <w:rsid w:val="00C30836"/>
    <w:rsid w:val="00C3504F"/>
    <w:rsid w:val="00C5236E"/>
    <w:rsid w:val="00C638D5"/>
    <w:rsid w:val="00C70059"/>
    <w:rsid w:val="00C81FAC"/>
    <w:rsid w:val="00C870C8"/>
    <w:rsid w:val="00C90CB6"/>
    <w:rsid w:val="00C9151D"/>
    <w:rsid w:val="00CB0AA5"/>
    <w:rsid w:val="00CB21B6"/>
    <w:rsid w:val="00CB48CC"/>
    <w:rsid w:val="00CB7DD7"/>
    <w:rsid w:val="00CE651F"/>
    <w:rsid w:val="00CF0EC9"/>
    <w:rsid w:val="00D05541"/>
    <w:rsid w:val="00D0634A"/>
    <w:rsid w:val="00D11314"/>
    <w:rsid w:val="00D311DA"/>
    <w:rsid w:val="00D31B9C"/>
    <w:rsid w:val="00D414D5"/>
    <w:rsid w:val="00D44336"/>
    <w:rsid w:val="00D44E94"/>
    <w:rsid w:val="00D51CC5"/>
    <w:rsid w:val="00D53B1A"/>
    <w:rsid w:val="00D54137"/>
    <w:rsid w:val="00D62CB0"/>
    <w:rsid w:val="00D72FA7"/>
    <w:rsid w:val="00D86B2B"/>
    <w:rsid w:val="00D95508"/>
    <w:rsid w:val="00DB1EA0"/>
    <w:rsid w:val="00DB504F"/>
    <w:rsid w:val="00DC19F5"/>
    <w:rsid w:val="00DC6AC7"/>
    <w:rsid w:val="00DC6E15"/>
    <w:rsid w:val="00DD241A"/>
    <w:rsid w:val="00DD48B8"/>
    <w:rsid w:val="00DE05B8"/>
    <w:rsid w:val="00DE17EE"/>
    <w:rsid w:val="00DF1E99"/>
    <w:rsid w:val="00DF28AD"/>
    <w:rsid w:val="00DF45EA"/>
    <w:rsid w:val="00DF4F13"/>
    <w:rsid w:val="00E02C1A"/>
    <w:rsid w:val="00E06228"/>
    <w:rsid w:val="00E11807"/>
    <w:rsid w:val="00E31981"/>
    <w:rsid w:val="00E33168"/>
    <w:rsid w:val="00E45923"/>
    <w:rsid w:val="00E651EB"/>
    <w:rsid w:val="00E665CB"/>
    <w:rsid w:val="00E80BEC"/>
    <w:rsid w:val="00E842BD"/>
    <w:rsid w:val="00E93969"/>
    <w:rsid w:val="00E9749C"/>
    <w:rsid w:val="00EA41B8"/>
    <w:rsid w:val="00EA7067"/>
    <w:rsid w:val="00EB14D6"/>
    <w:rsid w:val="00EB4DDD"/>
    <w:rsid w:val="00EB62C1"/>
    <w:rsid w:val="00EB6572"/>
    <w:rsid w:val="00EB66C1"/>
    <w:rsid w:val="00EC1899"/>
    <w:rsid w:val="00ED3B68"/>
    <w:rsid w:val="00EE4021"/>
    <w:rsid w:val="00EF02F7"/>
    <w:rsid w:val="00EF692D"/>
    <w:rsid w:val="00EF7D15"/>
    <w:rsid w:val="00F01AC0"/>
    <w:rsid w:val="00F01AD5"/>
    <w:rsid w:val="00F031E5"/>
    <w:rsid w:val="00F052AB"/>
    <w:rsid w:val="00F152EC"/>
    <w:rsid w:val="00F22898"/>
    <w:rsid w:val="00F24791"/>
    <w:rsid w:val="00F36E07"/>
    <w:rsid w:val="00F44CB4"/>
    <w:rsid w:val="00F4547E"/>
    <w:rsid w:val="00F50CCF"/>
    <w:rsid w:val="00F53EA2"/>
    <w:rsid w:val="00F605F7"/>
    <w:rsid w:val="00F67893"/>
    <w:rsid w:val="00F75ED3"/>
    <w:rsid w:val="00FB1DF1"/>
    <w:rsid w:val="00FC1F1E"/>
    <w:rsid w:val="00FC4F94"/>
    <w:rsid w:val="00FD2B5F"/>
    <w:rsid w:val="00FE3ED3"/>
    <w:rsid w:val="00FE694A"/>
    <w:rsid w:val="00FE6DA8"/>
    <w:rsid w:val="00FF5699"/>
    <w:rsid w:val="1768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AFF1"/>
  <w15:docId w15:val="{DE4F91E6-6CD5-E44F-8669-37A01F5D2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o-RO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6D39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369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7089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table" w:styleId="TableGrid">
    <w:name w:val="Table Grid"/>
    <w:basedOn w:val="TableNormal"/>
    <w:uiPriority w:val="39"/>
    <w:rsid w:val="0097089A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C4A81"/>
    <w:rPr>
      <w:color w:val="605E5C"/>
      <w:shd w:val="clear" w:color="auto" w:fill="E1DFDD"/>
    </w:rPr>
  </w:style>
  <w:style w:type="character" w:customStyle="1" w:styleId="ams">
    <w:name w:val="ams"/>
    <w:basedOn w:val="DefaultParagraphFont"/>
    <w:rsid w:val="000C6493"/>
  </w:style>
  <w:style w:type="paragraph" w:styleId="NormalWeb">
    <w:name w:val="Normal (Web)"/>
    <w:basedOn w:val="Normal"/>
    <w:uiPriority w:val="99"/>
    <w:unhideWhenUsed/>
    <w:rsid w:val="00A3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31213"/>
    <w:rPr>
      <w:b/>
      <w:bCs/>
    </w:rPr>
  </w:style>
  <w:style w:type="character" w:styleId="Emphasis">
    <w:name w:val="Emphasis"/>
    <w:basedOn w:val="DefaultParagraphFont"/>
    <w:uiPriority w:val="20"/>
    <w:qFormat/>
    <w:rsid w:val="00CB0AA5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B928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2F"/>
    <w:rPr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7549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04F"/>
  </w:style>
  <w:style w:type="paragraph" w:styleId="Footer">
    <w:name w:val="footer"/>
    <w:basedOn w:val="Normal"/>
    <w:link w:val="FooterChar"/>
    <w:uiPriority w:val="99"/>
    <w:unhideWhenUsed/>
    <w:rsid w:val="00DB5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04F"/>
  </w:style>
  <w:style w:type="paragraph" w:styleId="BalloonText">
    <w:name w:val="Balloon Text"/>
    <w:basedOn w:val="Normal"/>
    <w:link w:val="BalloonTextChar"/>
    <w:uiPriority w:val="99"/>
    <w:semiHidden/>
    <w:unhideWhenUsed/>
    <w:rsid w:val="00A87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238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450F4"/>
    <w:pPr>
      <w:spacing w:after="0" w:line="240" w:lineRule="auto"/>
    </w:pPr>
    <w:rPr>
      <w:rFonts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1004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4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6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46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66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32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23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89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523880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85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14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301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3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48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8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80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9494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1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49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0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1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20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13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geogr@ubbcluj.ro" TargetMode="External"/><Relationship Id="rId1" Type="http://schemas.openxmlformats.org/officeDocument/2006/relationships/hyperlink" Target="mailto:geogr@ubbcluj.ro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Liliana Matei</cp:lastModifiedBy>
  <cp:revision>55</cp:revision>
  <cp:lastPrinted>2025-10-03T05:35:00Z</cp:lastPrinted>
  <dcterms:created xsi:type="dcterms:W3CDTF">2021-12-07T17:51:00Z</dcterms:created>
  <dcterms:modified xsi:type="dcterms:W3CDTF">2025-10-07T05:32:00Z</dcterms:modified>
</cp:coreProperties>
</file>