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B0CD" w14:textId="77777777" w:rsidR="00B85472" w:rsidRDefault="00B85472" w:rsidP="000176A5">
      <w:pPr>
        <w:spacing w:before="240"/>
        <w:rPr>
          <w:b/>
          <w:bCs/>
          <w:sz w:val="24"/>
          <w:szCs w:val="24"/>
        </w:rPr>
      </w:pPr>
    </w:p>
    <w:p w14:paraId="745D4DFF" w14:textId="77777777" w:rsidR="00F34B21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46485B0F" w14:textId="77777777" w:rsidR="00F34B21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2E78F756" w14:textId="77777777" w:rsidR="00F34B21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5A08EC95" w14:textId="77777777" w:rsidR="00F34B21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080927CD" w14:textId="71B579A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PROCEDURA PRIVIND ORGANIZAREA ȘI DESFĂȘURAREA </w:t>
      </w:r>
    </w:p>
    <w:p w14:paraId="62489EE4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EXAMENULUI DE FINALIZARE A STUDIILOR </w:t>
      </w:r>
    </w:p>
    <w:p w14:paraId="17046C3E" w14:textId="60152445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Sesiunea </w:t>
      </w:r>
      <w:r w:rsidR="00CD15F1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iulie</w:t>
      </w:r>
      <w:r w:rsidR="007D21E7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202</w:t>
      </w:r>
      <w:r w:rsidR="00BA0044">
        <w:rPr>
          <w:rFonts w:ascii="Times New Roman" w:eastAsia="Times New Roman" w:hAnsi="Times New Roman"/>
          <w:b/>
          <w:sz w:val="28"/>
          <w:szCs w:val="28"/>
          <w:lang w:eastAsia="ko-KR"/>
        </w:rPr>
        <w:t>5</w:t>
      </w:r>
    </w:p>
    <w:p w14:paraId="2AF9280C" w14:textId="77777777" w:rsidR="00F34B21" w:rsidRPr="00FD02C6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5A0549EF" w14:textId="0D2EA266" w:rsidR="00F34B21" w:rsidRPr="00FD02C6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GT_ÎNVĂȚĂMÂNT LA DISTANȚĂ</w:t>
      </w:r>
    </w:p>
    <w:p w14:paraId="1FB95114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23683BD7" w14:textId="158A9599" w:rsidR="00A82639" w:rsidRPr="00FD02C6" w:rsidRDefault="00B053E2" w:rsidP="00B0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FD02C6">
        <w:rPr>
          <w:rFonts w:ascii="Times New Roman" w:hAnsi="Times New Roman" w:cs="Times New Roman"/>
          <w:b/>
          <w:color w:val="FF0000"/>
          <w:sz w:val="28"/>
          <w:szCs w:val="28"/>
        </w:rPr>
        <w:t>Examenele de finalizare a studiilor se vor desfășura cu prezență fizică</w:t>
      </w:r>
    </w:p>
    <w:p w14:paraId="70CC7D32" w14:textId="1C1FF0A0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105EFDD3" w14:textId="77777777" w:rsidR="00B053E2" w:rsidRPr="00FD02C6" w:rsidRDefault="00B053E2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6FEBDC0D" w14:textId="77777777" w:rsidR="00A82639" w:rsidRPr="00FD02C6" w:rsidRDefault="00A82639" w:rsidP="00A82639">
      <w:pPr>
        <w:tabs>
          <w:tab w:val="left" w:pos="916"/>
          <w:tab w:val="left" w:pos="17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</w:r>
    </w:p>
    <w:p w14:paraId="4665C659" w14:textId="0D69FBFB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CALENDAR DESFĂȘURARE EXAMEN LICENȚĂ </w:t>
      </w:r>
      <w:r w:rsidR="007D21E7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GT_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ID:</w:t>
      </w:r>
    </w:p>
    <w:p w14:paraId="49772643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7B03C1B0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5A2A659C" w14:textId="52CD0684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  <w:t xml:space="preserve">• </w:t>
      </w:r>
      <w:r w:rsidR="00BA0044">
        <w:rPr>
          <w:rFonts w:ascii="Times New Roman" w:eastAsia="Times New Roman" w:hAnsi="Times New Roman"/>
          <w:b/>
          <w:sz w:val="28"/>
          <w:szCs w:val="28"/>
          <w:lang w:eastAsia="ko-KR"/>
        </w:rPr>
        <w:t>9</w:t>
      </w:r>
      <w:r w:rsidR="00CD15F1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iunie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, ora 8.00 – </w:t>
      </w:r>
      <w:r w:rsidR="00CD15F1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2</w:t>
      </w:r>
      <w:r w:rsidR="00BA0044">
        <w:rPr>
          <w:rFonts w:ascii="Times New Roman" w:eastAsia="Times New Roman" w:hAnsi="Times New Roman"/>
          <w:b/>
          <w:sz w:val="28"/>
          <w:szCs w:val="28"/>
          <w:lang w:eastAsia="ko-KR"/>
        </w:rPr>
        <w:t>0</w:t>
      </w:r>
      <w:r w:rsidR="00CD15F1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iunie 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202</w:t>
      </w:r>
      <w:r w:rsidR="00BA0044">
        <w:rPr>
          <w:rFonts w:ascii="Times New Roman" w:eastAsia="Times New Roman" w:hAnsi="Times New Roman"/>
          <w:b/>
          <w:sz w:val="28"/>
          <w:szCs w:val="28"/>
          <w:lang w:eastAsia="ko-KR"/>
        </w:rPr>
        <w:t>5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, ora 14.00 – Înscrierea candidaţilor (online) la secretariatul ID, documentele se transmit pe adresa: liliana.matei@ubbcluj.ro</w:t>
      </w:r>
    </w:p>
    <w:p w14:paraId="2789086F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4F156057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021DD788" w14:textId="2AF9DF89" w:rsidR="00A82639" w:rsidRPr="00FD02C6" w:rsidRDefault="00A82639" w:rsidP="00FD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sz w:val="28"/>
          <w:szCs w:val="28"/>
          <w:lang w:eastAsia="ko-KR"/>
        </w:rPr>
        <w:tab/>
        <w:t xml:space="preserve">• </w:t>
      </w:r>
      <w:r w:rsidR="00982F88" w:rsidRPr="00982F88">
        <w:rPr>
          <w:rFonts w:ascii="Times New Roman" w:eastAsia="Times New Roman" w:hAnsi="Times New Roman"/>
          <w:b/>
          <w:sz w:val="28"/>
          <w:szCs w:val="28"/>
          <w:lang w:eastAsia="ko-KR"/>
        </w:rPr>
        <w:t>4</w:t>
      </w:r>
      <w:r w:rsidRPr="00982F88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</w:t>
      </w:r>
      <w:r w:rsidR="007D21E7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iul</w:t>
      </w:r>
      <w:r w:rsidR="00CD15F1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ie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202</w:t>
      </w:r>
      <w:r w:rsidR="00BA0044">
        <w:rPr>
          <w:rFonts w:ascii="Times New Roman" w:eastAsia="Times New Roman" w:hAnsi="Times New Roman"/>
          <w:b/>
          <w:sz w:val="28"/>
          <w:szCs w:val="28"/>
          <w:lang w:eastAsia="ko-KR"/>
        </w:rPr>
        <w:t>5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– Evaluarea cunoștințelor fundamentale și de specialitate și susţinerea lucrării de licenţă (Geografia Turismului</w:t>
      </w:r>
      <w:r w:rsidR="00B32097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_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ID)</w:t>
      </w:r>
      <w:r w:rsidR="00B053E2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>, cu prezență fizică</w:t>
      </w:r>
    </w:p>
    <w:p w14:paraId="4DE21B6D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76430614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044D2A2D" w14:textId="01BD1A86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ko-KR"/>
        </w:rPr>
      </w:pP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ab/>
        <w:t xml:space="preserve">• </w:t>
      </w:r>
      <w:r w:rsidR="00982F88">
        <w:rPr>
          <w:rFonts w:ascii="Times New Roman" w:eastAsia="Times New Roman" w:hAnsi="Times New Roman"/>
          <w:b/>
          <w:sz w:val="28"/>
          <w:szCs w:val="28"/>
          <w:lang w:eastAsia="ko-KR"/>
        </w:rPr>
        <w:t>6</w:t>
      </w:r>
      <w:r w:rsidR="00CD15F1"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iulie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202</w:t>
      </w:r>
      <w:r w:rsidR="00BA0044">
        <w:rPr>
          <w:rFonts w:ascii="Times New Roman" w:eastAsia="Times New Roman" w:hAnsi="Times New Roman"/>
          <w:b/>
          <w:sz w:val="28"/>
          <w:szCs w:val="28"/>
          <w:lang w:eastAsia="ko-KR"/>
        </w:rPr>
        <w:t>5</w:t>
      </w:r>
      <w:r w:rsidRPr="00FD02C6">
        <w:rPr>
          <w:rFonts w:ascii="Times New Roman" w:eastAsia="Times New Roman" w:hAnsi="Times New Roman"/>
          <w:b/>
          <w:sz w:val="28"/>
          <w:szCs w:val="28"/>
          <w:lang w:eastAsia="ko-KR"/>
        </w:rPr>
        <w:t xml:space="preserve"> – Afişarea rezultatelor finale</w:t>
      </w:r>
    </w:p>
    <w:p w14:paraId="1F57AC08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</w:p>
    <w:p w14:paraId="016F84C7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2E457FEA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3B4901A3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7AD09015" w14:textId="77777777" w:rsidR="00A82639" w:rsidRPr="00FD02C6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o-KR"/>
        </w:rPr>
      </w:pPr>
    </w:p>
    <w:p w14:paraId="1E1313DD" w14:textId="77777777" w:rsidR="00A82639" w:rsidRPr="00623402" w:rsidRDefault="00A82639" w:rsidP="00A82639">
      <w:pPr>
        <w:tabs>
          <w:tab w:val="left" w:pos="6072"/>
        </w:tabs>
        <w:rPr>
          <w:sz w:val="24"/>
          <w:szCs w:val="24"/>
          <w:lang w:val="en-US" w:eastAsia="en-US"/>
        </w:rPr>
      </w:pPr>
    </w:p>
    <w:p w14:paraId="2E347143" w14:textId="77777777" w:rsidR="00A82639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2CE9E617" w14:textId="77777777" w:rsidR="00A82639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242CD686" w14:textId="77777777" w:rsidR="00A82639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672EA82C" w14:textId="77777777" w:rsidR="00A82639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p w14:paraId="44759359" w14:textId="1E8E0971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ko-KR"/>
        </w:rPr>
      </w:pPr>
      <w:r w:rsidRPr="00F34B21">
        <w:rPr>
          <w:rFonts w:ascii="Times New Roman" w:eastAsia="Times New Roman" w:hAnsi="Times New Roman"/>
          <w:b/>
          <w:lang w:eastAsia="ko-KR"/>
        </w:rPr>
        <w:t>ORGANIZARE EXAMEN LICENŢĂ</w:t>
      </w:r>
    </w:p>
    <w:p w14:paraId="6DA2845D" w14:textId="77777777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ko-KR"/>
        </w:rPr>
      </w:pPr>
      <w:r w:rsidRPr="00F34B21">
        <w:rPr>
          <w:rFonts w:ascii="Times New Roman" w:eastAsia="Times New Roman" w:hAnsi="Times New Roman"/>
          <w:b/>
          <w:lang w:eastAsia="ko-KR"/>
        </w:rPr>
        <w:t>ÎNSCRIERE ŞI DESFĂŞURARE</w:t>
      </w:r>
    </w:p>
    <w:p w14:paraId="0EBCC51F" w14:textId="77777777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ko-KR"/>
        </w:rPr>
      </w:pPr>
    </w:p>
    <w:p w14:paraId="36DCAF3E" w14:textId="77777777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ko-KR"/>
        </w:rPr>
      </w:pPr>
      <w:r w:rsidRPr="00F34B21">
        <w:rPr>
          <w:rFonts w:ascii="Times New Roman" w:eastAsia="Times New Roman" w:hAnsi="Times New Roman"/>
          <w:b/>
          <w:sz w:val="28"/>
          <w:szCs w:val="28"/>
          <w:u w:val="single"/>
          <w:lang w:eastAsia="ko-KR"/>
        </w:rPr>
        <w:t>Înscrierea online la examenul de licență pentru învățământul la distanță</w:t>
      </w:r>
    </w:p>
    <w:p w14:paraId="4B3BAFCB" w14:textId="77777777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ko-KR"/>
        </w:rPr>
      </w:pPr>
    </w:p>
    <w:p w14:paraId="4BD3E985" w14:textId="4350E85B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ko-KR"/>
        </w:rPr>
      </w:pPr>
      <w:r w:rsidRPr="00F34B21">
        <w:rPr>
          <w:rFonts w:ascii="Times New Roman" w:eastAsia="Times New Roman" w:hAnsi="Times New Roman"/>
          <w:lang w:eastAsia="ko-KR"/>
        </w:rPr>
        <w:tab/>
        <w:t>Se face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</w:t>
      </w:r>
      <w:r w:rsidRPr="00F34B21">
        <w:rPr>
          <w:rFonts w:ascii="Times New Roman" w:eastAsia="Times New Roman" w:hAnsi="Times New Roman"/>
          <w:lang w:eastAsia="ko-KR"/>
        </w:rPr>
        <w:t xml:space="preserve">în perioada </w:t>
      </w:r>
      <w:r w:rsidR="00BA0044">
        <w:rPr>
          <w:rFonts w:ascii="Times New Roman" w:eastAsia="Times New Roman" w:hAnsi="Times New Roman"/>
          <w:b/>
          <w:lang w:eastAsia="ko-KR"/>
        </w:rPr>
        <w:t>9</w:t>
      </w:r>
      <w:r w:rsidR="00CD15F1">
        <w:rPr>
          <w:rFonts w:ascii="Times New Roman" w:eastAsia="Times New Roman" w:hAnsi="Times New Roman"/>
          <w:b/>
          <w:lang w:eastAsia="ko-KR"/>
        </w:rPr>
        <w:t xml:space="preserve"> iunie – 2</w:t>
      </w:r>
      <w:r w:rsidR="00BA0044">
        <w:rPr>
          <w:rFonts w:ascii="Times New Roman" w:eastAsia="Times New Roman" w:hAnsi="Times New Roman"/>
          <w:b/>
          <w:lang w:eastAsia="ko-KR"/>
        </w:rPr>
        <w:t>0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</w:t>
      </w:r>
      <w:r w:rsidR="00CD15F1">
        <w:rPr>
          <w:rFonts w:ascii="Times New Roman" w:eastAsia="Times New Roman" w:hAnsi="Times New Roman"/>
          <w:b/>
          <w:lang w:eastAsia="ko-KR"/>
        </w:rPr>
        <w:t>iunie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202</w:t>
      </w:r>
      <w:r w:rsidR="00BA0044">
        <w:rPr>
          <w:rFonts w:ascii="Times New Roman" w:eastAsia="Times New Roman" w:hAnsi="Times New Roman"/>
          <w:b/>
          <w:lang w:eastAsia="ko-KR"/>
        </w:rPr>
        <w:t>5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şi</w:t>
      </w:r>
      <w:r w:rsidRPr="00F34B21">
        <w:rPr>
          <w:rFonts w:ascii="Times New Roman" w:eastAsia="Times New Roman" w:hAnsi="Times New Roman"/>
          <w:lang w:eastAsia="ko-KR"/>
        </w:rPr>
        <w:t xml:space="preserve"> presupune transmiterea prin wetransfer.com de către absolvenți pe adresa de e-mail: </w:t>
      </w:r>
      <w:hyperlink r:id="rId7" w:history="1">
        <w:r w:rsidRPr="00F34B21">
          <w:rPr>
            <w:rStyle w:val="Hyperlink"/>
            <w:rFonts w:ascii="Times New Roman" w:eastAsia="Times New Roman" w:hAnsi="Times New Roman"/>
            <w:lang w:eastAsia="ko-KR"/>
          </w:rPr>
          <w:t>liliana.matei@ubbcluj.ro</w:t>
        </w:r>
      </w:hyperlink>
      <w:r w:rsidRPr="00F34B21">
        <w:rPr>
          <w:rFonts w:ascii="Times New Roman" w:eastAsia="Times New Roman" w:hAnsi="Times New Roman"/>
          <w:lang w:eastAsia="ko-KR"/>
        </w:rPr>
        <w:t xml:space="preserve"> a 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2 arhive:</w:t>
      </w:r>
    </w:p>
    <w:p w14:paraId="6C6DBD2A" w14:textId="77777777" w:rsidR="00F34B21" w:rsidRDefault="00F34B21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ko-KR"/>
        </w:rPr>
      </w:pPr>
    </w:p>
    <w:p w14:paraId="2623D3F0" w14:textId="133B7E6C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ko-KR"/>
        </w:rPr>
      </w:pPr>
      <w:r w:rsidRPr="00F34B21">
        <w:rPr>
          <w:rFonts w:ascii="Times New Roman" w:eastAsia="Times New Roman" w:hAnsi="Times New Roman"/>
          <w:b/>
          <w:u w:val="single"/>
          <w:lang w:eastAsia="ko-KR"/>
        </w:rPr>
        <w:t>Arhiva 1</w:t>
      </w:r>
      <w:r w:rsidRPr="00F34B21">
        <w:rPr>
          <w:rFonts w:ascii="Times New Roman" w:eastAsia="Times New Roman" w:hAnsi="Times New Roman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(Lucrarea de licenţă) </w:t>
      </w:r>
      <w:r w:rsidRPr="00F34B21">
        <w:rPr>
          <w:rFonts w:ascii="Times New Roman" w:eastAsia="Times New Roman" w:hAnsi="Times New Roman"/>
          <w:highlight w:val="yellow"/>
          <w:lang w:eastAsia="ko-KR"/>
        </w:rPr>
        <w:t xml:space="preserve">va avea denumirea: 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GT_IDroNumele si prenumele studentului - Lucrare </w:t>
      </w:r>
      <w:r w:rsidRPr="00F34B21">
        <w:rPr>
          <w:rFonts w:ascii="Times New Roman" w:eastAsia="Times New Roman" w:hAnsi="Times New Roman"/>
          <w:highlight w:val="yellow"/>
          <w:lang w:eastAsia="ko-KR"/>
        </w:rPr>
        <w:t>şi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highlight w:val="yellow"/>
          <w:lang w:eastAsia="ko-KR"/>
        </w:rPr>
        <w:t>va conţine:</w:t>
      </w:r>
      <w:r w:rsidRPr="00F34B21">
        <w:rPr>
          <w:rFonts w:ascii="Times New Roman" w:eastAsia="Times New Roman" w:hAnsi="Times New Roman"/>
          <w:lang w:eastAsia="ko-KR"/>
        </w:rPr>
        <w:t xml:space="preserve"> </w:t>
      </w:r>
    </w:p>
    <w:p w14:paraId="59C4B0BA" w14:textId="09157CEC" w:rsidR="00A82639" w:rsidRPr="00F34B21" w:rsidRDefault="00A82639" w:rsidP="0065427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F34B21">
        <w:rPr>
          <w:rFonts w:ascii="Times New Roman" w:eastAsia="Times New Roman" w:hAnsi="Times New Roman"/>
          <w:b/>
          <w:lang w:eastAsia="ko-KR"/>
        </w:rPr>
        <w:t xml:space="preserve">Lucrarea  de licență, în forma sa finală, </w:t>
      </w:r>
      <w:r w:rsidR="00F34B21" w:rsidRPr="00F34B21">
        <w:rPr>
          <w:rFonts w:ascii="Times New Roman" w:eastAsia="Times New Roman" w:hAnsi="Times New Roman"/>
          <w:b/>
          <w:lang w:eastAsia="ko-KR"/>
        </w:rPr>
        <w:t xml:space="preserve">în format .pdf </w:t>
      </w:r>
      <w:r w:rsidRPr="00F34B21">
        <w:rPr>
          <w:rFonts w:ascii="Times New Roman" w:eastAsia="Times New Roman" w:hAnsi="Times New Roman"/>
          <w:lang w:eastAsia="ko-KR"/>
        </w:rPr>
        <w:t xml:space="preserve">salvată într-un director cu 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denumirea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- Licența 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</w:t>
      </w:r>
    </w:p>
    <w:p w14:paraId="552D6912" w14:textId="4DF080E7" w:rsidR="00A82639" w:rsidRDefault="00A82639" w:rsidP="00A82639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Acordul de susţinere a lucrării, întocmit, semnat electronic şi transmis absolventului de către profesorul îndrumator - 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(salvat .pdf cu denumirea de forma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si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 Acord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) </w:t>
      </w:r>
      <w:r w:rsidRPr="00F34B21">
        <w:rPr>
          <w:rFonts w:ascii="Times New Roman" w:eastAsia="Times New Roman" w:hAnsi="Times New Roman"/>
          <w:color w:val="000000"/>
          <w:lang w:eastAsia="ko-KR"/>
        </w:rPr>
        <w:t>Acest document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este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OBLIGATORIU 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deoarece reprezintă dovada că lucrarea a fost  validată şi certificată ştiinţific - </w:t>
      </w:r>
      <w:r w:rsidRPr="00F34B21">
        <w:rPr>
          <w:rFonts w:ascii="Times New Roman" w:hAnsi="Times New Roman"/>
          <w:color w:val="000000"/>
        </w:rPr>
        <w:t xml:space="preserve">conform modelului </w:t>
      </w:r>
    </w:p>
    <w:p w14:paraId="1B8915E8" w14:textId="77777777" w:rsidR="007F50CE" w:rsidRPr="00F34B21" w:rsidRDefault="007F50CE" w:rsidP="007F50C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F34B21">
        <w:rPr>
          <w:rFonts w:ascii="Times New Roman" w:hAnsi="Times New Roman"/>
          <w:b/>
          <w:color w:val="000000"/>
        </w:rPr>
        <w:t>Declarație pe proprie răspundere</w:t>
      </w:r>
      <w:r w:rsidRPr="00F34B21">
        <w:rPr>
          <w:rFonts w:ascii="Times New Roman" w:hAnsi="Times New Roman"/>
          <w:color w:val="000000"/>
        </w:rPr>
        <w:t xml:space="preserve"> 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(salvată .pdf cu denumirea: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– Decl. răspundere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) </w:t>
      </w:r>
      <w:r w:rsidRPr="00F34B21">
        <w:rPr>
          <w:rFonts w:ascii="Times New Roman" w:eastAsia="Times New Roman" w:hAnsi="Times New Roman"/>
          <w:color w:val="000000"/>
          <w:lang w:eastAsia="ko-KR"/>
        </w:rPr>
        <w:t>de asumare a</w:t>
      </w:r>
      <w:r w:rsidRPr="00F34B21">
        <w:rPr>
          <w:rFonts w:ascii="Times New Roman" w:hAnsi="Times New Roman"/>
          <w:color w:val="000000"/>
        </w:rPr>
        <w:t xml:space="preserve"> originalităţii lucrării (completată şi semnată electronic de catre absolvent) – conform modelului</w:t>
      </w:r>
    </w:p>
    <w:p w14:paraId="2DBBDFE5" w14:textId="77777777" w:rsidR="007F50CE" w:rsidRPr="00F34B21" w:rsidRDefault="007F50CE" w:rsidP="007F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"/>
        <w:jc w:val="both"/>
        <w:rPr>
          <w:rFonts w:ascii="Times New Roman" w:hAnsi="Times New Roman"/>
          <w:color w:val="000000"/>
        </w:rPr>
      </w:pPr>
    </w:p>
    <w:p w14:paraId="4A24A95C" w14:textId="77777777" w:rsidR="00A82639" w:rsidRPr="00F34B21" w:rsidRDefault="00A82639" w:rsidP="00A82639">
      <w:pPr>
        <w:pStyle w:val="ListParagraph"/>
        <w:rPr>
          <w:rFonts w:ascii="Times New Roman" w:eastAsia="Times New Roman" w:hAnsi="Times New Roman"/>
          <w:color w:val="000000"/>
          <w:lang w:val="ro-RO" w:eastAsia="ko-KR"/>
        </w:rPr>
      </w:pPr>
    </w:p>
    <w:p w14:paraId="6590927A" w14:textId="47E2D060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ko-KR"/>
        </w:rPr>
      </w:pPr>
      <w:r w:rsidRPr="00F34B21">
        <w:rPr>
          <w:rFonts w:ascii="Times New Roman" w:eastAsia="Times New Roman" w:hAnsi="Times New Roman"/>
          <w:b/>
          <w:u w:val="single"/>
          <w:lang w:eastAsia="ko-KR"/>
        </w:rPr>
        <w:t>Arhiva 2</w:t>
      </w:r>
      <w:r w:rsidRPr="00F34B21">
        <w:rPr>
          <w:rFonts w:ascii="Times New Roman" w:eastAsia="Times New Roman" w:hAnsi="Times New Roman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(Documente înscriere)</w:t>
      </w:r>
      <w:r w:rsidRPr="00F34B21">
        <w:rPr>
          <w:rFonts w:ascii="Times New Roman" w:eastAsia="Times New Roman" w:hAnsi="Times New Roman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highlight w:val="yellow"/>
          <w:lang w:eastAsia="ko-KR"/>
        </w:rPr>
        <w:t>va avea denumirea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>: GT_ IDroNumele si prenumele studentului - Documente</w:t>
      </w:r>
      <w:r w:rsidRPr="00F34B21">
        <w:rPr>
          <w:rFonts w:ascii="Times New Roman" w:eastAsia="Times New Roman" w:hAnsi="Times New Roman"/>
          <w:b/>
          <w:lang w:eastAsia="ko-KR"/>
        </w:rPr>
        <w:t xml:space="preserve"> și va conține:</w:t>
      </w:r>
    </w:p>
    <w:p w14:paraId="006CA806" w14:textId="68E8941D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b/>
          <w:lang w:eastAsia="ko-KR"/>
        </w:rPr>
        <w:tab/>
        <w:t>a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.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Cerere tip de înscriere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– Cererea va fi completată, semnată și salvată în .pdf. cu denumirea de forma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si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Cerere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.</w:t>
      </w:r>
    </w:p>
    <w:p w14:paraId="6376942B" w14:textId="3D871AF1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color w:val="000000"/>
          <w:lang w:eastAsia="ko-KR"/>
        </w:rPr>
        <w:tab/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b. Diploma de bacalaureat și foaia matricol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ă (pentru diplomele însoțite de foaie matricolă) – în mod normal aceste documente trebuie să se afle în dosarul dvs. la Secretariat_ID cu care v-ați înscris la facultate, altfel, vă rugăm să ni le transmiteți, scanate față/verso); Documentele să fie salvate ca .pdf, cu denumiri de forma </w:t>
      </w:r>
      <w:r w:rsidR="00B3209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>IDroNumele și prenumele studentului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DiplBac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color w:val="000000"/>
          <w:lang w:eastAsia="ko-KR"/>
        </w:rPr>
        <w:t>sau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FM</w:t>
      </w:r>
      <w:r w:rsidRPr="00F34B21">
        <w:rPr>
          <w:rFonts w:ascii="Times New Roman" w:eastAsia="Times New Roman" w:hAnsi="Times New Roman"/>
          <w:color w:val="000000"/>
          <w:highlight w:val="yellow"/>
          <w:lang w:eastAsia="ko-KR"/>
        </w:rPr>
        <w:t xml:space="preserve"> .</w:t>
      </w:r>
    </w:p>
    <w:p w14:paraId="571F12FB" w14:textId="03215371" w:rsidR="00A82639" w:rsidRPr="00F34B21" w:rsidRDefault="00A82639" w:rsidP="00A8263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  c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.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Certificatul de naștere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– vă rugăm să-l transmiteți salvat  ca .pdf, cu denumirea de forma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si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CertNast</w:t>
      </w:r>
      <w:r w:rsidRPr="00F34B21">
        <w:rPr>
          <w:rFonts w:ascii="Times New Roman" w:eastAsia="Times New Roman" w:hAnsi="Times New Roman"/>
          <w:color w:val="000000"/>
          <w:highlight w:val="yellow"/>
          <w:lang w:eastAsia="ko-KR"/>
        </w:rPr>
        <w:t xml:space="preserve"> )</w:t>
      </w:r>
    </w:p>
    <w:p w14:paraId="5E2818EC" w14:textId="308AB8E5" w:rsidR="00A82639" w:rsidRPr="00F34B21" w:rsidRDefault="00A82639" w:rsidP="00A8263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  d.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Certificatul de căsătorie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– dacă este cazul; vă rugăm să ni-l transmiteți salvat  ca .pdf, cu denumirea de forma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CertCas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)</w:t>
      </w:r>
    </w:p>
    <w:p w14:paraId="43510B99" w14:textId="266FD402" w:rsidR="00A82639" w:rsidRPr="00F34B21" w:rsidRDefault="00A82639" w:rsidP="00A8263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  e.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Cartea de identitate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, doar în situațiile în care: a) certificatul de naștere nu conține Codul Numeric Personal; b) certificatul de naștere este vechi și se specifică raionul și nu județul; c) denumirea oficială a localității s-a schimbat; d) este nevoie de clarificarea datelor personale ale titularului; (dacă este cazul, vă rugăm să o transmiteți, salvată  ca .pdf, cu denumirea de forma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GT</w:t>
      </w:r>
      <w:r w:rsidR="007D21E7">
        <w:rPr>
          <w:rFonts w:ascii="Times New Roman" w:eastAsia="Times New Roman" w:hAnsi="Times New Roman"/>
          <w:b/>
          <w:color w:val="000000"/>
          <w:lang w:eastAsia="ko-KR"/>
        </w:rPr>
        <w:t>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CI</w:t>
      </w:r>
      <w:r w:rsidRPr="00F34B21">
        <w:rPr>
          <w:rFonts w:ascii="Times New Roman" w:eastAsia="Times New Roman" w:hAnsi="Times New Roman"/>
          <w:color w:val="000000"/>
          <w:lang w:eastAsia="ko-KR"/>
        </w:rPr>
        <w:t>);</w:t>
      </w:r>
    </w:p>
    <w:p w14:paraId="1736BBB6" w14:textId="0DEDD549" w:rsidR="00A82639" w:rsidRPr="00F34B21" w:rsidRDefault="00A82639" w:rsidP="00A8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ko-KR"/>
        </w:rPr>
      </w:pPr>
      <w:r w:rsidRPr="00F34B21">
        <w:rPr>
          <w:rFonts w:ascii="Times New Roman" w:eastAsia="Times New Roman" w:hAnsi="Times New Roman"/>
          <w:color w:val="000000"/>
          <w:lang w:eastAsia="ko-KR"/>
        </w:rPr>
        <w:tab/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f.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Atestat/certificat de competență lingvistică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(atestatele vor fi generate de către Secretariat_ID (dacă ați susținut examenul de competență lingvistică la facultate în anul 20</w:t>
      </w:r>
      <w:r w:rsidR="00CD15F1">
        <w:rPr>
          <w:rFonts w:ascii="Times New Roman" w:eastAsia="Times New Roman" w:hAnsi="Times New Roman"/>
          <w:color w:val="000000"/>
          <w:lang w:eastAsia="ko-KR"/>
        </w:rPr>
        <w:t>2</w:t>
      </w:r>
      <w:r w:rsidR="00BA0044">
        <w:rPr>
          <w:rFonts w:ascii="Times New Roman" w:eastAsia="Times New Roman" w:hAnsi="Times New Roman"/>
          <w:color w:val="000000"/>
          <w:lang w:eastAsia="ko-KR"/>
        </w:rPr>
        <w:t>3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). Altfel trebuie să transmiteți un atestat de competență lingvistică valabil conform listei </w:t>
      </w:r>
      <w:r w:rsidRPr="00F34B21">
        <w:rPr>
          <w:rFonts w:ascii="Times New Roman" w:hAnsi="Times New Roman"/>
          <w:color w:val="000000"/>
        </w:rPr>
        <w:t xml:space="preserve">din Anexa 1 a Regulamentului de finalizare a studiilor la UBB. Acesta va trebui salvat ca .pdf, cu denumirea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si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</w:t>
      </w:r>
      <w:r w:rsidR="007D21E7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Atestat</w:t>
      </w:r>
      <w:r w:rsidRPr="00F34B21">
        <w:rPr>
          <w:rFonts w:ascii="Times New Roman" w:hAnsi="Times New Roman"/>
          <w:color w:val="000000"/>
        </w:rPr>
        <w:t xml:space="preserve"> </w:t>
      </w:r>
    </w:p>
    <w:p w14:paraId="58DA6F00" w14:textId="65CA7E60" w:rsidR="17680F8E" w:rsidRPr="00F34B21" w:rsidRDefault="00A82639" w:rsidP="00F34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4B21">
        <w:rPr>
          <w:rFonts w:ascii="Times New Roman" w:eastAsia="Times New Roman" w:hAnsi="Times New Roman"/>
          <w:color w:val="000000"/>
          <w:lang w:eastAsia="ko-KR"/>
        </w:rPr>
        <w:tab/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>g.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Dovada achitării taxei de înscriere doar </w:t>
      </w:r>
      <w:r w:rsidRPr="00F34B21">
        <w:rPr>
          <w:rFonts w:ascii="Times New Roman" w:eastAsia="Times New Roman" w:hAnsi="Times New Roman"/>
          <w:color w:val="000000"/>
          <w:lang w:eastAsia="ko-KR"/>
        </w:rPr>
        <w:t>pentru candidatii</w:t>
      </w:r>
      <w:r w:rsidR="007D21E7">
        <w:rPr>
          <w:rFonts w:ascii="Times New Roman" w:eastAsia="Times New Roman" w:hAnsi="Times New Roman"/>
          <w:color w:val="000000"/>
          <w:lang w:eastAsia="ko-KR"/>
        </w:rPr>
        <w:t xml:space="preserve"> care au absolvit înainte de 202</w:t>
      </w:r>
      <w:r w:rsidR="00BA0044">
        <w:rPr>
          <w:rFonts w:ascii="Times New Roman" w:eastAsia="Times New Roman" w:hAnsi="Times New Roman"/>
          <w:color w:val="000000"/>
          <w:lang w:eastAsia="ko-KR"/>
        </w:rPr>
        <w:t>2</w:t>
      </w:r>
      <w:r w:rsidRPr="00F34B21">
        <w:rPr>
          <w:rFonts w:ascii="Times New Roman" w:eastAsia="Times New Roman" w:hAnsi="Times New Roman"/>
          <w:color w:val="000000"/>
          <w:lang w:eastAsia="ko-KR"/>
        </w:rPr>
        <w:t xml:space="preserve"> – dovada plății, sub formă de fișier .pdf, salvată cu denumirea 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>GT_</w:t>
      </w:r>
      <w:r w:rsidRPr="00F34B21">
        <w:rPr>
          <w:rFonts w:ascii="Times New Roman" w:eastAsia="Times New Roman" w:hAnsi="Times New Roman"/>
          <w:b/>
          <w:highlight w:val="yellow"/>
          <w:lang w:eastAsia="ko-KR"/>
        </w:rPr>
        <w:t xml:space="preserve"> IDroNumele și prenumele studentului</w:t>
      </w:r>
      <w:r w:rsidRPr="00F34B21">
        <w:rPr>
          <w:rFonts w:ascii="Times New Roman" w:eastAsia="Times New Roman" w:hAnsi="Times New Roman"/>
          <w:b/>
          <w:color w:val="000000"/>
          <w:highlight w:val="yellow"/>
          <w:lang w:eastAsia="ko-KR"/>
        </w:rPr>
        <w:t xml:space="preserve"> -Plata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 xml:space="preserve"> </w:t>
      </w:r>
      <w:r w:rsidRPr="00F34B21">
        <w:rPr>
          <w:rFonts w:ascii="Times New Roman" w:eastAsia="Times New Roman" w:hAnsi="Times New Roman"/>
          <w:b/>
          <w:color w:val="000000"/>
          <w:lang w:eastAsia="ko-KR"/>
        </w:rPr>
        <w:tab/>
      </w:r>
    </w:p>
    <w:sectPr w:rsidR="17680F8E" w:rsidRPr="00F34B21" w:rsidSect="00796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0" w:right="1077" w:bottom="1440" w:left="125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62ABE" w14:textId="77777777" w:rsidR="0050227C" w:rsidRDefault="0050227C">
      <w:pPr>
        <w:spacing w:after="0" w:line="240" w:lineRule="auto"/>
      </w:pPr>
      <w:r>
        <w:separator/>
      </w:r>
    </w:p>
  </w:endnote>
  <w:endnote w:type="continuationSeparator" w:id="0">
    <w:p w14:paraId="4A4E1DA8" w14:textId="77777777" w:rsidR="0050227C" w:rsidRDefault="0050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7482" w14:textId="77777777" w:rsidR="00995E5C" w:rsidRDefault="009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34D8" w14:textId="77777777" w:rsidR="00995E5C" w:rsidRDefault="009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280B" w14:textId="77777777" w:rsidR="00995E5C" w:rsidRDefault="009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2EAB" w14:textId="77777777" w:rsidR="0050227C" w:rsidRDefault="0050227C">
      <w:pPr>
        <w:spacing w:after="0" w:line="240" w:lineRule="auto"/>
      </w:pPr>
      <w:r>
        <w:separator/>
      </w:r>
    </w:p>
  </w:footnote>
  <w:footnote w:type="continuationSeparator" w:id="0">
    <w:p w14:paraId="7A6A89F1" w14:textId="77777777" w:rsidR="0050227C" w:rsidRDefault="0050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AD50" w14:textId="77777777" w:rsidR="00995E5C" w:rsidRDefault="0099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0287872" w:rsidR="00D95508" w:rsidRDefault="0069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023BB4DD">
              <wp:simplePos x="0" y="0"/>
              <wp:positionH relativeFrom="margin">
                <wp:align>right</wp:align>
              </wp:positionH>
              <wp:positionV relativeFrom="paragraph">
                <wp:posOffset>961390</wp:posOffset>
              </wp:positionV>
              <wp:extent cx="2087880" cy="10972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7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AE7E" w14:textId="7777777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FACULTATEA DE GEOGRAFIE</w:t>
                          </w:r>
                        </w:p>
                        <w:p w14:paraId="519711D5" w14:textId="1CA4E18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Str. Clinicilor </w:t>
                          </w:r>
                          <w:r w:rsidR="00995E5C"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5-7 </w:t>
                          </w:r>
                        </w:p>
                        <w:p w14:paraId="7C6CC511" w14:textId="34A7040B" w:rsidR="00995E5C" w:rsidRPr="00CE651F" w:rsidRDefault="00995E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Cluj-Napoca, 400006</w:t>
                          </w:r>
                        </w:p>
                        <w:p w14:paraId="0652D92A" w14:textId="1A2CFDEE" w:rsidR="00995E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0264-</w:t>
                          </w:r>
                          <w:r w:rsidR="00A42DA9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596116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3EE2C" w14:textId="3361D875" w:rsidR="006969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0264-597988</w:t>
                          </w:r>
                        </w:p>
                        <w:p w14:paraId="26D1E9F3" w14:textId="7AAD7095" w:rsidR="00995E5C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CE651F">
                              <w:rPr>
                                <w:rStyle w:val="Hyperlink"/>
                                <w:rFonts w:asciiTheme="majorHAnsi" w:hAnsiTheme="maj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geogr@ubbcluj.ro</w:t>
                            </w:r>
                          </w:hyperlink>
                        </w:p>
                        <w:p w14:paraId="0C982E95" w14:textId="5E08CAD8" w:rsidR="007A67C9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https://geografie.ubbcluj.ro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2pt;margin-top:75.7pt;width:164.4pt;height:8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" filled="f" stroked="f">
              <v:textbox>
                <w:txbxContent>
                  <w:p w14:paraId="7FB4AE7E" w14:textId="7777777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FACULTATEA DE GEOGRAFIE</w:t>
                    </w:r>
                  </w:p>
                  <w:p w14:paraId="519711D5" w14:textId="1CA4E18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Str. Clinicilor </w:t>
                    </w:r>
                    <w:r w:rsidR="00995E5C"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nr. 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5-7 </w:t>
                    </w:r>
                  </w:p>
                  <w:p w14:paraId="7C6CC511" w14:textId="34A7040B" w:rsidR="00995E5C" w:rsidRPr="00CE651F" w:rsidRDefault="00995E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Cluj-Napoca, 400006</w:t>
                    </w:r>
                  </w:p>
                  <w:p w14:paraId="0652D92A" w14:textId="1A2CFDEE" w:rsidR="00995E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0264-</w:t>
                    </w:r>
                    <w:r w:rsidR="00A42DA9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596116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2B93EE2C" w14:textId="3361D875" w:rsidR="006969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Fax: 0264-597988</w:t>
                    </w:r>
                  </w:p>
                  <w:p w14:paraId="26D1E9F3" w14:textId="7AAD7095" w:rsidR="00995E5C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sz w:val="16"/>
                        <w:szCs w:val="16"/>
                      </w:rPr>
                    </w:pPr>
                    <w:hyperlink r:id="rId2" w:history="1">
                      <w:r w:rsidRPr="00CE651F">
                        <w:rPr>
                          <w:rStyle w:val="Hyperlink"/>
                          <w:rFonts w:asciiTheme="majorHAnsi" w:hAnsiTheme="maj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geogr@ubbcluj.ro</w:t>
                      </w:r>
                    </w:hyperlink>
                  </w:p>
                  <w:p w14:paraId="0C982E95" w14:textId="5E08CAD8" w:rsidR="007A67C9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https://geografie.ubbcluj.ro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78CD594" wp14:editId="49EFE887">
          <wp:simplePos x="0" y="0"/>
          <wp:positionH relativeFrom="column">
            <wp:posOffset>5288915</wp:posOffset>
          </wp:positionH>
          <wp:positionV relativeFrom="paragraph">
            <wp:posOffset>220980</wp:posOffset>
          </wp:positionV>
          <wp:extent cx="685165" cy="685165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6BA18980">
              <wp:simplePos x="0" y="0"/>
              <wp:positionH relativeFrom="column">
                <wp:posOffset>3551555</wp:posOffset>
              </wp:positionH>
              <wp:positionV relativeFrom="paragraph">
                <wp:posOffset>274320</wp:posOffset>
              </wp:positionV>
              <wp:extent cx="2592070" cy="7385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84112FC" w:rsidR="00000000" w:rsidRPr="005E6ECE" w:rsidRDefault="0000000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526" id="Text Box 1" o:spid="_x0000_s1027" type="#_x0000_t202" style="position:absolute;left:0;text-align:left;margin-left:279.65pt;margin-top:21.6pt;width:204.1pt;height:5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" filled="f" stroked="f">
              <v:textbox>
                <w:txbxContent>
                  <w:p w14:paraId="71A89DAF" w14:textId="384112FC" w:rsidR="00000000" w:rsidRPr="005E6ECE" w:rsidRDefault="00000000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20CD5E8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DCFB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8FFA" w14:textId="77777777" w:rsidR="00995E5C" w:rsidRDefault="0099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319DF"/>
    <w:multiLevelType w:val="hybridMultilevel"/>
    <w:tmpl w:val="BC8A9CF4"/>
    <w:lvl w:ilvl="0" w:tplc="99E0ABC8">
      <w:start w:val="1"/>
      <w:numFmt w:val="lowerLetter"/>
      <w:lvlText w:val="%1."/>
      <w:lvlJc w:val="left"/>
      <w:pPr>
        <w:ind w:left="127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1589003919">
    <w:abstractNumId w:val="1"/>
  </w:num>
  <w:num w:numId="2" w16cid:durableId="1902250203">
    <w:abstractNumId w:val="0"/>
  </w:num>
  <w:num w:numId="3" w16cid:durableId="744180299">
    <w:abstractNumId w:val="5"/>
  </w:num>
  <w:num w:numId="4" w16cid:durableId="1487432543">
    <w:abstractNumId w:val="2"/>
  </w:num>
  <w:num w:numId="5" w16cid:durableId="1310790649">
    <w:abstractNumId w:val="3"/>
  </w:num>
  <w:num w:numId="6" w16cid:durableId="106705669">
    <w:abstractNumId w:val="4"/>
  </w:num>
  <w:num w:numId="7" w16cid:durableId="688919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703F"/>
    <w:rsid w:val="000125D3"/>
    <w:rsid w:val="000145E8"/>
    <w:rsid w:val="00017261"/>
    <w:rsid w:val="000176A5"/>
    <w:rsid w:val="0003504A"/>
    <w:rsid w:val="00046C8D"/>
    <w:rsid w:val="000556E7"/>
    <w:rsid w:val="00057CCA"/>
    <w:rsid w:val="00067E6E"/>
    <w:rsid w:val="00084013"/>
    <w:rsid w:val="000913ED"/>
    <w:rsid w:val="000935FA"/>
    <w:rsid w:val="000A1D01"/>
    <w:rsid w:val="000A4B4D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72C63"/>
    <w:rsid w:val="001A1C6B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737FF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234A8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D5368"/>
    <w:rsid w:val="004F05CB"/>
    <w:rsid w:val="0050227C"/>
    <w:rsid w:val="005200FD"/>
    <w:rsid w:val="00532411"/>
    <w:rsid w:val="0053511A"/>
    <w:rsid w:val="00543145"/>
    <w:rsid w:val="005539ED"/>
    <w:rsid w:val="005626C6"/>
    <w:rsid w:val="005746E8"/>
    <w:rsid w:val="00587E20"/>
    <w:rsid w:val="00590610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23402"/>
    <w:rsid w:val="00637D1A"/>
    <w:rsid w:val="006525A7"/>
    <w:rsid w:val="00670370"/>
    <w:rsid w:val="00674B60"/>
    <w:rsid w:val="00677168"/>
    <w:rsid w:val="006902FB"/>
    <w:rsid w:val="006967C7"/>
    <w:rsid w:val="0069695C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96F8B"/>
    <w:rsid w:val="007A67C9"/>
    <w:rsid w:val="007B7DE6"/>
    <w:rsid w:val="007C0E33"/>
    <w:rsid w:val="007C56FB"/>
    <w:rsid w:val="007C70CD"/>
    <w:rsid w:val="007D21E7"/>
    <w:rsid w:val="007E52CD"/>
    <w:rsid w:val="007F28B3"/>
    <w:rsid w:val="007F50CE"/>
    <w:rsid w:val="007F5AB7"/>
    <w:rsid w:val="0080648E"/>
    <w:rsid w:val="0082406A"/>
    <w:rsid w:val="00826780"/>
    <w:rsid w:val="008331BB"/>
    <w:rsid w:val="008357F1"/>
    <w:rsid w:val="00846E94"/>
    <w:rsid w:val="00865EA0"/>
    <w:rsid w:val="00886C29"/>
    <w:rsid w:val="00890BBD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1115"/>
    <w:rsid w:val="009672C1"/>
    <w:rsid w:val="0097089A"/>
    <w:rsid w:val="00982F88"/>
    <w:rsid w:val="00985DCB"/>
    <w:rsid w:val="00995E5C"/>
    <w:rsid w:val="00996F51"/>
    <w:rsid w:val="009A024C"/>
    <w:rsid w:val="009B674E"/>
    <w:rsid w:val="009D2D18"/>
    <w:rsid w:val="009E7C84"/>
    <w:rsid w:val="009F0DD1"/>
    <w:rsid w:val="009F587F"/>
    <w:rsid w:val="00A20AE7"/>
    <w:rsid w:val="00A31213"/>
    <w:rsid w:val="00A34643"/>
    <w:rsid w:val="00A42DA9"/>
    <w:rsid w:val="00A50EFA"/>
    <w:rsid w:val="00A552C7"/>
    <w:rsid w:val="00A72F8A"/>
    <w:rsid w:val="00A75E38"/>
    <w:rsid w:val="00A82639"/>
    <w:rsid w:val="00A87238"/>
    <w:rsid w:val="00AB55DF"/>
    <w:rsid w:val="00AC13CD"/>
    <w:rsid w:val="00AD1AD6"/>
    <w:rsid w:val="00AF1203"/>
    <w:rsid w:val="00AF2483"/>
    <w:rsid w:val="00AF29A4"/>
    <w:rsid w:val="00B011F7"/>
    <w:rsid w:val="00B053E2"/>
    <w:rsid w:val="00B26AAB"/>
    <w:rsid w:val="00B32097"/>
    <w:rsid w:val="00B5075B"/>
    <w:rsid w:val="00B85472"/>
    <w:rsid w:val="00B87939"/>
    <w:rsid w:val="00B9282F"/>
    <w:rsid w:val="00B94DF6"/>
    <w:rsid w:val="00BA0044"/>
    <w:rsid w:val="00BA1A40"/>
    <w:rsid w:val="00BA6DDE"/>
    <w:rsid w:val="00BB18D2"/>
    <w:rsid w:val="00BD1989"/>
    <w:rsid w:val="00BD270F"/>
    <w:rsid w:val="00BD5C3D"/>
    <w:rsid w:val="00C10951"/>
    <w:rsid w:val="00C30836"/>
    <w:rsid w:val="00C3504F"/>
    <w:rsid w:val="00C51F49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D15F1"/>
    <w:rsid w:val="00CE651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665C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4B21"/>
    <w:rsid w:val="00F36E07"/>
    <w:rsid w:val="00F44CB4"/>
    <w:rsid w:val="00F4547E"/>
    <w:rsid w:val="00F53EA2"/>
    <w:rsid w:val="00F605F7"/>
    <w:rsid w:val="00FC1F1E"/>
    <w:rsid w:val="00FC4F94"/>
    <w:rsid w:val="00FD02C6"/>
    <w:rsid w:val="00FD2B5F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liana.matei@ubbcluj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eogr@ubbcluj.ro" TargetMode="External"/><Relationship Id="rId1" Type="http://schemas.openxmlformats.org/officeDocument/2006/relationships/hyperlink" Target="mailto:geogr@ubbcluj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 Matei</cp:lastModifiedBy>
  <cp:revision>27</cp:revision>
  <cp:lastPrinted>2021-12-08T14:11:00Z</cp:lastPrinted>
  <dcterms:created xsi:type="dcterms:W3CDTF">2021-12-07T17:51:00Z</dcterms:created>
  <dcterms:modified xsi:type="dcterms:W3CDTF">2025-04-16T05:36:00Z</dcterms:modified>
</cp:coreProperties>
</file>