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3B1B" w14:textId="77777777" w:rsidR="00E97485" w:rsidRPr="003A47DB" w:rsidRDefault="00EE1239" w:rsidP="00E97485">
      <w:pPr>
        <w:jc w:val="center"/>
        <w:rPr>
          <w:b/>
        </w:rPr>
      </w:pPr>
      <w:r>
        <w:rPr>
          <w:b/>
        </w:rPr>
        <w:t>SYLLABUS</w:t>
      </w:r>
    </w:p>
    <w:p w14:paraId="2B3D6D87" w14:textId="77777777" w:rsidR="00E97485" w:rsidRDefault="00E97485" w:rsidP="00E97485">
      <w:pPr>
        <w:rPr>
          <w:b/>
        </w:rPr>
      </w:pPr>
    </w:p>
    <w:p w14:paraId="6E9F8B0A" w14:textId="77777777" w:rsidR="00E97485" w:rsidRPr="003A47DB" w:rsidRDefault="00E97485" w:rsidP="00E97485">
      <w:pPr>
        <w:rPr>
          <w:b/>
        </w:rPr>
      </w:pPr>
    </w:p>
    <w:p w14:paraId="79A5E4E8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  <w:bookmarkStart w:id="0" w:name="_Hlk513370277"/>
      <w:r w:rsidRPr="00622186">
        <w:rPr>
          <w:b/>
          <w:sz w:val="22"/>
          <w:szCs w:val="22"/>
        </w:rPr>
        <w:t xml:space="preserve">1. </w:t>
      </w:r>
      <w:r w:rsidR="00EE1239">
        <w:rPr>
          <w:b/>
          <w:sz w:val="22"/>
          <w:szCs w:val="22"/>
        </w:rPr>
        <w:t>Information about the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EE1239" w:rsidRPr="00622186" w14:paraId="71094975" w14:textId="77777777" w:rsidTr="00E9019B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4B963C" w14:textId="77777777" w:rsidR="00EE1239" w:rsidRDefault="00EE1239" w:rsidP="00EE1239">
            <w:r>
              <w:t>1.1 Institution of higher education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CF62AD" w14:textId="77777777" w:rsidR="00EE1239" w:rsidRDefault="00EE1239" w:rsidP="00EE1239">
            <w:r>
              <w:t>„Babeş-Bolyai” University, Cluj-Napoca</w:t>
            </w:r>
          </w:p>
        </w:tc>
      </w:tr>
      <w:tr w:rsidR="00EE1239" w:rsidRPr="00622186" w14:paraId="518C802E" w14:textId="77777777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0C53F9B4" w14:textId="77777777" w:rsidR="00EE1239" w:rsidRDefault="00EE1239" w:rsidP="00EE1239">
            <w:r>
              <w:t>1.2 Faculty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0C9F2CF6" w14:textId="77777777" w:rsidR="00EE1239" w:rsidRDefault="00EE1239" w:rsidP="00EE1239">
            <w:r>
              <w:t>Geography</w:t>
            </w:r>
          </w:p>
        </w:tc>
      </w:tr>
      <w:tr w:rsidR="00EE1239" w:rsidRPr="00622186" w14:paraId="449BC98D" w14:textId="77777777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161E4200" w14:textId="77777777" w:rsidR="00EE1239" w:rsidRDefault="00EE1239" w:rsidP="00EE1239">
            <w:r>
              <w:t>1.3 Department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1D6B2F3" w14:textId="77777777" w:rsidR="00EE1239" w:rsidRDefault="00EE1239" w:rsidP="00EE1239">
            <w:r>
              <w:t>Regional Geography andTerritorial Planning</w:t>
            </w:r>
          </w:p>
        </w:tc>
      </w:tr>
      <w:tr w:rsidR="00EE1239" w:rsidRPr="00622186" w14:paraId="60816F3C" w14:textId="77777777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279005AF" w14:textId="77777777" w:rsidR="00EE1239" w:rsidRDefault="00EE1239" w:rsidP="00EE1239">
            <w:r>
              <w:t>1.4 Study area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B36CDC9" w14:textId="77777777" w:rsidR="00EE1239" w:rsidRDefault="00EE1239" w:rsidP="00EE1239">
            <w:r>
              <w:t>Geography</w:t>
            </w:r>
          </w:p>
        </w:tc>
      </w:tr>
      <w:tr w:rsidR="00EE1239" w:rsidRPr="00622186" w14:paraId="0E8D5DCE" w14:textId="77777777" w:rsidTr="00E9019B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0953B1E" w14:textId="77777777" w:rsidR="00EE1239" w:rsidRDefault="00EE1239" w:rsidP="00EE1239">
            <w:r>
              <w:t>1.5 Level of study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809E46F" w14:textId="77777777" w:rsidR="00EE1239" w:rsidRDefault="00EE1239" w:rsidP="00EE1239">
            <w:r>
              <w:t>Master</w:t>
            </w:r>
          </w:p>
        </w:tc>
      </w:tr>
      <w:tr w:rsidR="00EE1239" w:rsidRPr="00622186" w14:paraId="686FA152" w14:textId="77777777" w:rsidTr="00E9019B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545564" w14:textId="77777777" w:rsidR="00EE1239" w:rsidRDefault="00EE1239" w:rsidP="00EE1239">
            <w:r>
              <w:t>1.6 Program of study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CC7F4" w14:textId="77777777" w:rsidR="00EE1239" w:rsidRDefault="00EE1239" w:rsidP="00EE1239">
            <w:r>
              <w:t>Geomatics</w:t>
            </w:r>
          </w:p>
        </w:tc>
      </w:tr>
    </w:tbl>
    <w:p w14:paraId="1D8CC426" w14:textId="77777777" w:rsidR="00E97485" w:rsidRPr="00622186" w:rsidRDefault="00E97485" w:rsidP="00E97485">
      <w:pPr>
        <w:rPr>
          <w:sz w:val="22"/>
          <w:szCs w:val="22"/>
        </w:rPr>
      </w:pPr>
    </w:p>
    <w:p w14:paraId="3C4D94DC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2. </w:t>
      </w:r>
      <w:r w:rsidR="00EE1239">
        <w:rPr>
          <w:b/>
          <w:sz w:val="22"/>
          <w:szCs w:val="22"/>
        </w:rPr>
        <w:t>Information about the course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E97485" w:rsidRPr="00622186" w14:paraId="1732FE0C" w14:textId="77777777" w:rsidTr="00E9019B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bookmarkEnd w:id="0"/>
          <w:p w14:paraId="07549876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2.1 </w:t>
            </w:r>
            <w:r w:rsidR="00EE1239">
              <w:rPr>
                <w:sz w:val="22"/>
                <w:szCs w:val="22"/>
              </w:rPr>
              <w:t>Title of the course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69A6DB" w14:textId="77777777" w:rsidR="00E97485" w:rsidRPr="00622186" w:rsidRDefault="00EE1239" w:rsidP="00E9019B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ADVANCED</w:t>
            </w:r>
            <w:r w:rsidR="00E97485" w:rsidRPr="00622186">
              <w:rPr>
                <w:b/>
                <w:caps/>
                <w:sz w:val="22"/>
                <w:szCs w:val="22"/>
              </w:rPr>
              <w:t xml:space="preserve"> GIS</w:t>
            </w:r>
          </w:p>
        </w:tc>
      </w:tr>
      <w:tr w:rsidR="00EE1239" w:rsidRPr="00622186" w14:paraId="4091372A" w14:textId="77777777" w:rsidTr="00E9019B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A48C7B6" w14:textId="77777777" w:rsidR="00EE1239" w:rsidRPr="002149CA" w:rsidRDefault="00EE1239" w:rsidP="00EE1239">
            <w:r w:rsidRPr="002149CA">
              <w:t>2.2  Course taught by: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2512E" w14:textId="77777777" w:rsidR="00EE1239" w:rsidRPr="002149CA" w:rsidRDefault="00EE1239" w:rsidP="00EE1239">
            <w:r w:rsidRPr="002149CA">
              <w:t>Dr. Titus MAN, Associate Professor</w:t>
            </w:r>
          </w:p>
        </w:tc>
      </w:tr>
      <w:tr w:rsidR="00EE1239" w:rsidRPr="00622186" w14:paraId="6001A090" w14:textId="77777777" w:rsidTr="00E9019B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FE1E00" w14:textId="77777777" w:rsidR="00EE1239" w:rsidRPr="002149CA" w:rsidRDefault="00EE1239" w:rsidP="00EE1239">
            <w:r w:rsidRPr="002149CA">
              <w:t>2.3 Seminar by: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D1B460" w14:textId="77777777" w:rsidR="00EE1239" w:rsidRDefault="00EE1239" w:rsidP="00EE1239">
            <w:r w:rsidRPr="002149CA">
              <w:t>Dr. Titus MAN, Associate Professor</w:t>
            </w:r>
          </w:p>
        </w:tc>
      </w:tr>
      <w:tr w:rsidR="00E97485" w:rsidRPr="00622186" w14:paraId="4D958264" w14:textId="77777777" w:rsidTr="00E9019B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799E69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2.4 </w:t>
            </w:r>
            <w:r w:rsidR="00EE1239">
              <w:rPr>
                <w:sz w:val="22"/>
                <w:szCs w:val="22"/>
              </w:rPr>
              <w:t>Year of study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BF03C8" w14:textId="77777777"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00B6C6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2.5 </w:t>
            </w:r>
            <w:r w:rsidR="00EE1239">
              <w:rPr>
                <w:sz w:val="22"/>
                <w:szCs w:val="22"/>
              </w:rPr>
              <w:t>Semester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70765D" w14:textId="77777777"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99C9D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2.6 </w:t>
            </w:r>
            <w:r w:rsidR="00EE1239">
              <w:rPr>
                <w:sz w:val="22"/>
                <w:szCs w:val="22"/>
              </w:rPr>
              <w:t>Method of assessment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79F798" w14:textId="77777777"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1C63C6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2.7 </w:t>
            </w:r>
            <w:r w:rsidR="00EE1239">
              <w:t>Type of course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C8FCD" w14:textId="77777777" w:rsidR="00E97485" w:rsidRPr="00622186" w:rsidRDefault="00884A72" w:rsidP="00E9019B">
            <w:pPr>
              <w:ind w:left="-228" w:hanging="3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</w:t>
            </w:r>
          </w:p>
        </w:tc>
      </w:tr>
    </w:tbl>
    <w:p w14:paraId="7BB804C6" w14:textId="77777777" w:rsidR="00E97485" w:rsidRPr="00622186" w:rsidRDefault="00E97485" w:rsidP="00E97485">
      <w:pPr>
        <w:rPr>
          <w:b/>
          <w:sz w:val="22"/>
          <w:szCs w:val="22"/>
        </w:rPr>
      </w:pPr>
    </w:p>
    <w:p w14:paraId="5D9C26F3" w14:textId="77777777" w:rsidR="00E97485" w:rsidRPr="00622186" w:rsidRDefault="00E97485" w:rsidP="00E97485">
      <w:pPr>
        <w:ind w:left="-240"/>
        <w:rPr>
          <w:sz w:val="22"/>
          <w:szCs w:val="22"/>
        </w:rPr>
      </w:pPr>
      <w:bookmarkStart w:id="1" w:name="_Hlk513370393"/>
      <w:r w:rsidRPr="00622186">
        <w:rPr>
          <w:b/>
          <w:sz w:val="22"/>
          <w:szCs w:val="22"/>
        </w:rPr>
        <w:t xml:space="preserve">3. </w:t>
      </w:r>
      <w:r w:rsidR="00EE1239" w:rsidRPr="00EE1239">
        <w:rPr>
          <w:b/>
          <w:sz w:val="22"/>
          <w:szCs w:val="22"/>
        </w:rPr>
        <w:t>Time allocation (hours per semester of pedagogical activities)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18"/>
        <w:gridCol w:w="598"/>
        <w:gridCol w:w="119"/>
        <w:gridCol w:w="1966"/>
        <w:gridCol w:w="715"/>
        <w:gridCol w:w="2304"/>
        <w:gridCol w:w="705"/>
      </w:tblGrid>
      <w:tr w:rsidR="00E97485" w:rsidRPr="00622186" w14:paraId="60B196C8" w14:textId="77777777" w:rsidTr="00EE1239">
        <w:tc>
          <w:tcPr>
            <w:tcW w:w="3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bookmarkEnd w:id="1"/>
          <w:p w14:paraId="4A8F1E67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3.1 </w:t>
            </w:r>
            <w:r w:rsidR="00EE1239">
              <w:rPr>
                <w:sz w:val="22"/>
                <w:szCs w:val="22"/>
              </w:rPr>
              <w:t>Hours per week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8E455C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07C27F" w14:textId="77777777" w:rsidR="00E97485" w:rsidRPr="00622186" w:rsidRDefault="00EE1239" w:rsidP="00E9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wich</w:t>
            </w:r>
            <w:r w:rsidR="00E97485" w:rsidRPr="00622186">
              <w:rPr>
                <w:sz w:val="22"/>
                <w:szCs w:val="22"/>
              </w:rPr>
              <w:t>: 3.2 c</w:t>
            </w:r>
            <w:r>
              <w:rPr>
                <w:sz w:val="22"/>
                <w:szCs w:val="22"/>
              </w:rPr>
              <w:t>ourse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4BD6785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1390393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3.3 seminar</w:t>
            </w:r>
          </w:p>
        </w:tc>
        <w:tc>
          <w:tcPr>
            <w:tcW w:w="7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4B0953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</w:t>
            </w:r>
          </w:p>
        </w:tc>
      </w:tr>
      <w:tr w:rsidR="00E97485" w:rsidRPr="00622186" w14:paraId="3EFF8A3F" w14:textId="77777777" w:rsidTr="00EE1239">
        <w:tc>
          <w:tcPr>
            <w:tcW w:w="355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7F26A80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3.4 Total </w:t>
            </w:r>
            <w:r w:rsidR="00EE1239">
              <w:rPr>
                <w:sz w:val="22"/>
                <w:szCs w:val="22"/>
              </w:rPr>
              <w:t>hours - semester</w:t>
            </w:r>
          </w:p>
        </w:tc>
        <w:tc>
          <w:tcPr>
            <w:tcW w:w="717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49EC5CEF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56</w:t>
            </w:r>
          </w:p>
        </w:tc>
        <w:tc>
          <w:tcPr>
            <w:tcW w:w="1966" w:type="dxa"/>
            <w:tcBorders>
              <w:bottom w:val="single" w:sz="12" w:space="0" w:color="auto"/>
            </w:tcBorders>
            <w:shd w:val="clear" w:color="auto" w:fill="D9D9D9"/>
          </w:tcPr>
          <w:p w14:paraId="0BB60BA7" w14:textId="77777777" w:rsidR="00E97485" w:rsidRPr="00622186" w:rsidRDefault="00EE1239" w:rsidP="00E9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wich</w:t>
            </w:r>
            <w:r w:rsidR="00E97485" w:rsidRPr="00622186">
              <w:rPr>
                <w:sz w:val="22"/>
                <w:szCs w:val="22"/>
              </w:rPr>
              <w:t xml:space="preserve">: 3.5 </w:t>
            </w:r>
            <w:r>
              <w:rPr>
                <w:sz w:val="22"/>
                <w:szCs w:val="22"/>
              </w:rPr>
              <w:t>course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D9D9D9"/>
          </w:tcPr>
          <w:p w14:paraId="61E9BC70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28</w:t>
            </w: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D9D9D9"/>
          </w:tcPr>
          <w:p w14:paraId="5EEF0C6C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3.6 seminar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3BC6F1E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28</w:t>
            </w:r>
          </w:p>
        </w:tc>
      </w:tr>
      <w:tr w:rsidR="00EE1239" w:rsidRPr="00622186" w14:paraId="75DE33CD" w14:textId="77777777" w:rsidTr="00EE1239">
        <w:tc>
          <w:tcPr>
            <w:tcW w:w="9255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C675D23" w14:textId="77777777" w:rsidR="00EE1239" w:rsidRPr="008E0939" w:rsidRDefault="00EE1239" w:rsidP="00EE1239">
            <w:r w:rsidRPr="008E0939">
              <w:t>Time allocation</w:t>
            </w: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46D0824" w14:textId="77777777" w:rsidR="00EE1239" w:rsidRPr="00622186" w:rsidRDefault="00EE1239" w:rsidP="00EE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EE1239" w:rsidRPr="00622186" w14:paraId="00E838D0" w14:textId="77777777" w:rsidTr="00EE1239">
        <w:tc>
          <w:tcPr>
            <w:tcW w:w="9255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687640CC" w14:textId="77777777" w:rsidR="00EE1239" w:rsidRPr="008E0939" w:rsidRDefault="00EE1239" w:rsidP="00EE1239">
            <w:r w:rsidRPr="008E0939">
              <w:t>Study for exams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FFFFFF"/>
          </w:tcPr>
          <w:p w14:paraId="1BA0BFBB" w14:textId="77777777" w:rsidR="00EE1239" w:rsidRPr="00622186" w:rsidRDefault="00EE1239" w:rsidP="00EE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E1239" w:rsidRPr="00622186" w14:paraId="696D99F6" w14:textId="77777777" w:rsidTr="00EE1239">
        <w:tc>
          <w:tcPr>
            <w:tcW w:w="9255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7D828CD" w14:textId="77777777" w:rsidR="00EE1239" w:rsidRPr="008E0939" w:rsidRDefault="00EE1239" w:rsidP="00EE1239">
            <w:r w:rsidRPr="008E0939">
              <w:t>Additional documentation in the library, on the internet and in the field and working on the semester project and presentation</w:t>
            </w:r>
          </w:p>
        </w:tc>
        <w:tc>
          <w:tcPr>
            <w:tcW w:w="7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A224E0" w14:textId="77777777" w:rsidR="00EE1239" w:rsidRPr="00622186" w:rsidRDefault="00EE1239" w:rsidP="00EE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E1239" w:rsidRPr="00622186" w14:paraId="7874880F" w14:textId="77777777" w:rsidTr="00EE1239">
        <w:tc>
          <w:tcPr>
            <w:tcW w:w="9255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2CB8647C" w14:textId="77777777" w:rsidR="00EE1239" w:rsidRPr="008E0939" w:rsidRDefault="00EE1239" w:rsidP="00EE1239">
            <w:r w:rsidRPr="008E0939">
              <w:t>Reading for the seminar and writing the projects</w:t>
            </w:r>
          </w:p>
        </w:tc>
        <w:tc>
          <w:tcPr>
            <w:tcW w:w="7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8F3B506" w14:textId="77777777" w:rsidR="00EE1239" w:rsidRPr="00622186" w:rsidRDefault="00EE1239" w:rsidP="00EE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E1239" w:rsidRPr="00622186" w14:paraId="7E641BC1" w14:textId="77777777" w:rsidTr="00EE1239">
        <w:tc>
          <w:tcPr>
            <w:tcW w:w="9255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2994A255" w14:textId="77777777" w:rsidR="00EE1239" w:rsidRPr="008E0939" w:rsidRDefault="00EE1239" w:rsidP="00EE1239">
            <w:r w:rsidRPr="008E0939">
              <w:t>Tutoring</w:t>
            </w:r>
          </w:p>
        </w:tc>
        <w:tc>
          <w:tcPr>
            <w:tcW w:w="705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6246C86" w14:textId="77777777" w:rsidR="00EE1239" w:rsidRPr="00622186" w:rsidRDefault="00EE1239" w:rsidP="00EE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E1239" w:rsidRPr="00622186" w14:paraId="4D42201F" w14:textId="77777777" w:rsidTr="00EE1239">
        <w:tc>
          <w:tcPr>
            <w:tcW w:w="9255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189BB77" w14:textId="77777777" w:rsidR="00EE1239" w:rsidRPr="008E0939" w:rsidRDefault="00EE1239" w:rsidP="00EE1239">
            <w:r w:rsidRPr="008E0939">
              <w:t>Exam</w:t>
            </w:r>
          </w:p>
        </w:tc>
        <w:tc>
          <w:tcPr>
            <w:tcW w:w="70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BE9A3E9" w14:textId="77777777" w:rsidR="00EE1239" w:rsidRPr="00622186" w:rsidRDefault="00EE1239" w:rsidP="00EE1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7485" w:rsidRPr="00622186" w14:paraId="48E93853" w14:textId="77777777" w:rsidTr="00EE1239">
        <w:tc>
          <w:tcPr>
            <w:tcW w:w="92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CD7367A" w14:textId="46767F6F" w:rsidR="00E97485" w:rsidRPr="00622186" w:rsidRDefault="00BC50B0" w:rsidP="00E901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51D1C4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E1239" w:rsidRPr="00622186" w14:paraId="152810B7" w14:textId="77777777" w:rsidTr="00EE1239">
        <w:tc>
          <w:tcPr>
            <w:tcW w:w="34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3622A61D" w14:textId="77777777" w:rsidR="00EE1239" w:rsidRDefault="00EE1239" w:rsidP="00EE1239">
            <w:r>
              <w:t>3.7 Total hours for individual study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6A4B77D5" w14:textId="77777777" w:rsidR="00EE1239" w:rsidRPr="00622186" w:rsidRDefault="00EE1239" w:rsidP="00EE1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580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6C41034A" w14:textId="77777777" w:rsidR="00EE1239" w:rsidRPr="00622186" w:rsidRDefault="00EE1239" w:rsidP="00EE1239">
            <w:pPr>
              <w:rPr>
                <w:sz w:val="22"/>
                <w:szCs w:val="22"/>
              </w:rPr>
            </w:pPr>
          </w:p>
        </w:tc>
      </w:tr>
      <w:tr w:rsidR="00EE1239" w:rsidRPr="00622186" w14:paraId="4B6F5037" w14:textId="77777777" w:rsidTr="00EE1239">
        <w:tc>
          <w:tcPr>
            <w:tcW w:w="34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3D16066F" w14:textId="77777777" w:rsidR="00EE1239" w:rsidRDefault="00EE1239" w:rsidP="00EE1239">
            <w:pPr>
              <w:rPr>
                <w:b/>
              </w:rPr>
            </w:pPr>
            <w:r>
              <w:rPr>
                <w:b/>
              </w:rPr>
              <w:t>3.8 Total hours per semester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101B4E2" w14:textId="77777777" w:rsidR="00EE1239" w:rsidRPr="00622186" w:rsidRDefault="00EE1239" w:rsidP="00EE1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5809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0984EC71" w14:textId="77777777" w:rsidR="00EE1239" w:rsidRPr="00622186" w:rsidRDefault="00EE1239" w:rsidP="00EE1239">
            <w:pPr>
              <w:rPr>
                <w:sz w:val="22"/>
                <w:szCs w:val="22"/>
              </w:rPr>
            </w:pPr>
          </w:p>
        </w:tc>
      </w:tr>
      <w:tr w:rsidR="00EE1239" w:rsidRPr="00622186" w14:paraId="4FA81C6F" w14:textId="77777777" w:rsidTr="00EE1239">
        <w:tc>
          <w:tcPr>
            <w:tcW w:w="34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08652B6B" w14:textId="77777777" w:rsidR="00EE1239" w:rsidRDefault="00EE1239" w:rsidP="00EE1239">
            <w:pPr>
              <w:pStyle w:val="ListParagraph"/>
              <w:numPr>
                <w:ilvl w:val="1"/>
                <w:numId w:val="16"/>
              </w:numPr>
            </w:pPr>
            <w:r>
              <w:t>Number of credits</w:t>
            </w:r>
          </w:p>
        </w:tc>
        <w:tc>
          <w:tcPr>
            <w:tcW w:w="716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3F6EC1" w14:textId="77777777" w:rsidR="00EE1239" w:rsidRPr="00622186" w:rsidRDefault="00EE1239" w:rsidP="00EE1239">
            <w:pPr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809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888B583" w14:textId="77777777" w:rsidR="00EE1239" w:rsidRPr="00622186" w:rsidRDefault="00EE1239" w:rsidP="00EE1239">
            <w:pPr>
              <w:rPr>
                <w:sz w:val="22"/>
                <w:szCs w:val="22"/>
              </w:rPr>
            </w:pPr>
          </w:p>
        </w:tc>
      </w:tr>
    </w:tbl>
    <w:p w14:paraId="7F57B0DA" w14:textId="77777777" w:rsidR="00EE1239" w:rsidRDefault="00EE1239" w:rsidP="00EE1239">
      <w:pPr>
        <w:rPr>
          <w:b/>
          <w:sz w:val="22"/>
          <w:szCs w:val="22"/>
        </w:rPr>
      </w:pPr>
    </w:p>
    <w:p w14:paraId="622895ED" w14:textId="77777777" w:rsidR="00EE1239" w:rsidRDefault="00E97485" w:rsidP="00EE1239">
      <w:bookmarkStart w:id="2" w:name="_Hlk513369053"/>
      <w:bookmarkStart w:id="3" w:name="_Hlk513370454"/>
      <w:r w:rsidRPr="00622186">
        <w:rPr>
          <w:b/>
          <w:sz w:val="22"/>
          <w:szCs w:val="22"/>
        </w:rPr>
        <w:t xml:space="preserve">4. </w:t>
      </w:r>
      <w:r w:rsidR="00EE1239">
        <w:rPr>
          <w:b/>
        </w:rPr>
        <w:t>Prerequisites</w:t>
      </w:r>
      <w:r w:rsidR="00EE1239">
        <w:t xml:space="preserve"> (if any)</w:t>
      </w:r>
    </w:p>
    <w:p w14:paraId="4A0C9351" w14:textId="77777777" w:rsidR="00E97485" w:rsidRPr="00622186" w:rsidRDefault="00E97485" w:rsidP="00E97485">
      <w:pPr>
        <w:ind w:left="-240"/>
        <w:rPr>
          <w:sz w:val="22"/>
          <w:szCs w:val="22"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EE1239" w:rsidRPr="00622186" w14:paraId="6C7C6D70" w14:textId="77777777" w:rsidTr="00E9019B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7C6BAE" w14:textId="77777777" w:rsidR="00EE1239" w:rsidRPr="00571F80" w:rsidRDefault="00EE1239" w:rsidP="00EE1239">
            <w:r w:rsidRPr="00571F80">
              <w:t>4.1 curriculum-related</w:t>
            </w:r>
          </w:p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33BE992" w14:textId="77777777" w:rsidR="00EE1239" w:rsidRPr="00622186" w:rsidRDefault="00EE1239" w:rsidP="00EE1239">
            <w:pPr>
              <w:rPr>
                <w:sz w:val="22"/>
                <w:szCs w:val="22"/>
              </w:rPr>
            </w:pPr>
          </w:p>
        </w:tc>
      </w:tr>
      <w:tr w:rsidR="00EE1239" w:rsidRPr="00622186" w14:paraId="06ED77A5" w14:textId="77777777" w:rsidTr="00E9019B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7F5500" w14:textId="77777777" w:rsidR="00EE1239" w:rsidRPr="00571F80" w:rsidRDefault="00EE1239" w:rsidP="00EE1239">
            <w:r w:rsidRPr="00EE1239">
              <w:t>4.2 competence-related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CCFD2" w14:textId="77777777" w:rsidR="00EE1239" w:rsidRPr="00622186" w:rsidRDefault="00EE1239" w:rsidP="00EE1239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bookmarkEnd w:id="2"/>
    </w:tbl>
    <w:p w14:paraId="5F13ABF0" w14:textId="77777777" w:rsidR="00E97485" w:rsidRPr="00622186" w:rsidRDefault="00E97485" w:rsidP="00E97485">
      <w:pPr>
        <w:rPr>
          <w:sz w:val="22"/>
          <w:szCs w:val="22"/>
        </w:rPr>
      </w:pPr>
    </w:p>
    <w:p w14:paraId="10B7FC78" w14:textId="77777777" w:rsidR="00E97485" w:rsidRPr="00622186" w:rsidRDefault="00E97485" w:rsidP="00E97485">
      <w:pPr>
        <w:ind w:left="-240"/>
        <w:rPr>
          <w:sz w:val="22"/>
          <w:szCs w:val="22"/>
        </w:rPr>
      </w:pPr>
      <w:bookmarkStart w:id="4" w:name="_Hlk513369079"/>
      <w:r w:rsidRPr="00622186">
        <w:rPr>
          <w:b/>
          <w:sz w:val="22"/>
          <w:szCs w:val="22"/>
        </w:rPr>
        <w:t xml:space="preserve">5. </w:t>
      </w:r>
      <w:r w:rsidR="00EE1239">
        <w:rPr>
          <w:b/>
          <w:sz w:val="22"/>
          <w:szCs w:val="22"/>
        </w:rPr>
        <w:t>Other requirements</w:t>
      </w:r>
      <w:r w:rsidRPr="00622186">
        <w:rPr>
          <w:sz w:val="22"/>
          <w:szCs w:val="22"/>
        </w:rPr>
        <w:t xml:space="preserve"> (</w:t>
      </w:r>
      <w:r w:rsidR="00EE1239">
        <w:rPr>
          <w:sz w:val="22"/>
          <w:szCs w:val="22"/>
        </w:rPr>
        <w:t>if any</w:t>
      </w:r>
      <w:r w:rsidRPr="00622186">
        <w:rPr>
          <w:sz w:val="22"/>
          <w:szCs w:val="22"/>
        </w:rPr>
        <w:t>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7507"/>
      </w:tblGrid>
      <w:tr w:rsidR="00E97485" w:rsidRPr="00622186" w14:paraId="2A8B6579" w14:textId="77777777" w:rsidTr="00E9019B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5D38BE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5.1 </w:t>
            </w:r>
            <w:r w:rsidR="00EE1239">
              <w:rPr>
                <w:sz w:val="22"/>
                <w:szCs w:val="22"/>
              </w:rPr>
              <w:t>for the course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56D737" w14:textId="77777777" w:rsidR="00E97485" w:rsidRPr="00622186" w:rsidRDefault="00EE1239" w:rsidP="00E9019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>Classroom with desktop/laptop, projector and power point software, access to internet.</w:t>
            </w:r>
          </w:p>
        </w:tc>
      </w:tr>
      <w:tr w:rsidR="00E97485" w:rsidRPr="00622186" w14:paraId="49797CAA" w14:textId="77777777" w:rsidTr="00E9019B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C09C9D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5.2 </w:t>
            </w:r>
            <w:r w:rsidR="00EE1239">
              <w:rPr>
                <w:sz w:val="22"/>
                <w:szCs w:val="22"/>
              </w:rPr>
              <w:t>for the seminar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4FBB7" w14:textId="77777777" w:rsidR="00E97485" w:rsidRPr="00622186" w:rsidRDefault="00EE1239" w:rsidP="00E9019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t>Computer room, Internet connection, specific software: ArcGIS, QGIS</w:t>
            </w:r>
          </w:p>
        </w:tc>
      </w:tr>
      <w:bookmarkEnd w:id="3"/>
      <w:bookmarkEnd w:id="4"/>
    </w:tbl>
    <w:p w14:paraId="54B04FC9" w14:textId="77777777" w:rsidR="00E97485" w:rsidRPr="00622186" w:rsidRDefault="00E97485" w:rsidP="00E97485">
      <w:pPr>
        <w:rPr>
          <w:sz w:val="22"/>
          <w:szCs w:val="22"/>
        </w:rPr>
      </w:pPr>
    </w:p>
    <w:p w14:paraId="0AF1BD8C" w14:textId="77777777" w:rsidR="00E97485" w:rsidRPr="00622186" w:rsidRDefault="00E97485" w:rsidP="00E97485">
      <w:pPr>
        <w:shd w:val="clear" w:color="auto" w:fill="D9D9D9"/>
        <w:ind w:left="-240"/>
        <w:rPr>
          <w:b/>
          <w:sz w:val="22"/>
          <w:szCs w:val="22"/>
        </w:rPr>
      </w:pPr>
      <w:bookmarkStart w:id="5" w:name="_Hlk513369096"/>
      <w:r w:rsidRPr="00622186">
        <w:rPr>
          <w:b/>
          <w:sz w:val="22"/>
          <w:szCs w:val="22"/>
        </w:rPr>
        <w:t xml:space="preserve">6. </w:t>
      </w:r>
      <w:bookmarkStart w:id="6" w:name="_Hlk513370466"/>
      <w:r w:rsidRPr="00622186">
        <w:rPr>
          <w:b/>
          <w:sz w:val="22"/>
          <w:szCs w:val="22"/>
        </w:rPr>
        <w:t>Competen</w:t>
      </w:r>
      <w:r w:rsidR="00EE1239">
        <w:rPr>
          <w:b/>
          <w:sz w:val="22"/>
          <w:szCs w:val="22"/>
        </w:rPr>
        <w:t>cies</w:t>
      </w:r>
      <w:bookmarkEnd w:id="6"/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E97485" w:rsidRPr="00622186" w14:paraId="6336747A" w14:textId="77777777" w:rsidTr="00E9019B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bookmarkEnd w:id="5"/>
          <w:p w14:paraId="77014A12" w14:textId="77777777" w:rsidR="00E97485" w:rsidRPr="00622186" w:rsidRDefault="00EE1239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generic</w:t>
            </w:r>
          </w:p>
          <w:p w14:paraId="078386CF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5BD766D3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71908C42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5161B77D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2CC90576" w14:textId="77777777" w:rsidR="00E97485" w:rsidRPr="00622186" w:rsidRDefault="00E97485" w:rsidP="00E9019B">
            <w:pPr>
              <w:shd w:val="clear" w:color="auto" w:fill="D9D9D9"/>
              <w:ind w:left="113" w:right="113"/>
              <w:rPr>
                <w:b/>
                <w:sz w:val="22"/>
                <w:szCs w:val="22"/>
              </w:rPr>
            </w:pPr>
          </w:p>
          <w:p w14:paraId="36E34B8C" w14:textId="77777777"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 xml:space="preserve">Competenţe </w:t>
            </w:r>
          </w:p>
          <w:p w14:paraId="48D5FEDE" w14:textId="77777777"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profesionale</w:t>
            </w:r>
          </w:p>
          <w:p w14:paraId="549F6FA7" w14:textId="77777777"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038B2DD1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0D695DBB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1E3D8842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39A0FDBB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7032B9C9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50E3F77" w14:textId="77777777" w:rsidR="009C5A17" w:rsidRPr="009C5A17" w:rsidRDefault="009C5A17" w:rsidP="009C5A17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9C5A17">
              <w:rPr>
                <w:iCs/>
                <w:sz w:val="22"/>
                <w:szCs w:val="22"/>
              </w:rPr>
              <w:t>Using advanced concepts and methods of modeling using ArcGIS principles and technology, and integrating results into other GIS software.</w:t>
            </w:r>
          </w:p>
          <w:p w14:paraId="6EA5A459" w14:textId="77777777" w:rsidR="009C5A17" w:rsidRPr="009C5A17" w:rsidRDefault="009C5A17" w:rsidP="009C5A17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9C5A17">
              <w:rPr>
                <w:iCs/>
                <w:sz w:val="22"/>
                <w:szCs w:val="22"/>
              </w:rPr>
              <w:t>Appropriate use of specialized applications to solve geographic modeling problems.</w:t>
            </w:r>
          </w:p>
          <w:p w14:paraId="639EEEA7" w14:textId="77777777" w:rsidR="00E97485" w:rsidRPr="00622186" w:rsidRDefault="009C5A17" w:rsidP="009C5A17">
            <w:pPr>
              <w:numPr>
                <w:ilvl w:val="0"/>
                <w:numId w:val="1"/>
              </w:numPr>
              <w:jc w:val="both"/>
              <w:rPr>
                <w:iCs/>
                <w:sz w:val="22"/>
                <w:szCs w:val="22"/>
              </w:rPr>
            </w:pPr>
            <w:r w:rsidRPr="009C5A17">
              <w:rPr>
                <w:iCs/>
                <w:sz w:val="22"/>
                <w:szCs w:val="22"/>
              </w:rPr>
              <w:t>The ability to capitalize the results obtained in complex projects</w:t>
            </w:r>
          </w:p>
        </w:tc>
      </w:tr>
      <w:tr w:rsidR="00E97485" w:rsidRPr="00622186" w14:paraId="75894050" w14:textId="77777777" w:rsidTr="00E9019B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3B1F572B" w14:textId="77777777" w:rsidR="00E97485" w:rsidRPr="00622186" w:rsidRDefault="00EE1239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</w:t>
            </w:r>
          </w:p>
          <w:p w14:paraId="3C5FE736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4635CD3F" w14:textId="77777777"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  <w:shd w:val="clear" w:color="auto" w:fill="D9D9D9"/>
              </w:rPr>
              <w:t xml:space="preserve">Competenţe </w:t>
            </w:r>
            <w:r w:rsidRPr="00622186">
              <w:rPr>
                <w:b/>
                <w:sz w:val="22"/>
                <w:szCs w:val="22"/>
              </w:rPr>
              <w:t>transversale</w:t>
            </w:r>
          </w:p>
          <w:p w14:paraId="190FC06E" w14:textId="77777777" w:rsidR="00E97485" w:rsidRPr="00622186" w:rsidRDefault="00E97485" w:rsidP="00E9019B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0C560DF0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14:paraId="5C6158B9" w14:textId="77777777" w:rsidR="00E97485" w:rsidRPr="00622186" w:rsidRDefault="00E97485" w:rsidP="00E9019B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D959550" w14:textId="77777777" w:rsidR="009C5A17" w:rsidRPr="009C5A17" w:rsidRDefault="009C5A17" w:rsidP="009C5A17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sz w:val="22"/>
                <w:szCs w:val="22"/>
                <w:lang w:val="pt-BR"/>
              </w:rPr>
            </w:pPr>
            <w:r w:rsidRPr="009C5A17">
              <w:rPr>
                <w:sz w:val="22"/>
                <w:szCs w:val="22"/>
                <w:lang w:val="pt-BR"/>
              </w:rPr>
              <w:t>Knowledge of the methods and methodologies used to model GIS</w:t>
            </w:r>
          </w:p>
          <w:p w14:paraId="0E8DEB51" w14:textId="77777777" w:rsidR="00E97485" w:rsidRPr="00622186" w:rsidRDefault="009C5A17" w:rsidP="009C5A17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 w:rsidRPr="009C5A17">
              <w:rPr>
                <w:sz w:val="22"/>
                <w:szCs w:val="22"/>
                <w:lang w:val="pt-BR"/>
              </w:rPr>
              <w:t>Developing the skills needed for multidisciplinary cooperation, communication and building of partnership based on the application of the acquired knowledge and the development of transdisciplinary scientific reasoning.</w:t>
            </w:r>
          </w:p>
        </w:tc>
      </w:tr>
    </w:tbl>
    <w:p w14:paraId="2D753E9D" w14:textId="77777777" w:rsidR="00E97485" w:rsidRPr="00622186" w:rsidRDefault="00E97485" w:rsidP="00E97485">
      <w:pPr>
        <w:rPr>
          <w:b/>
          <w:sz w:val="22"/>
          <w:szCs w:val="22"/>
        </w:rPr>
      </w:pPr>
    </w:p>
    <w:p w14:paraId="05EFE920" w14:textId="77777777" w:rsidR="00E97485" w:rsidRPr="00622186" w:rsidRDefault="00E97485" w:rsidP="00E97485">
      <w:pPr>
        <w:ind w:left="-240"/>
        <w:rPr>
          <w:sz w:val="22"/>
          <w:szCs w:val="22"/>
        </w:rPr>
      </w:pPr>
      <w:bookmarkStart w:id="7" w:name="_Hlk513370553"/>
      <w:r w:rsidRPr="00622186">
        <w:rPr>
          <w:b/>
          <w:sz w:val="22"/>
          <w:szCs w:val="22"/>
        </w:rPr>
        <w:t xml:space="preserve">7. </w:t>
      </w:r>
      <w:bookmarkStart w:id="8" w:name="_Hlk513369168"/>
      <w:r w:rsidR="009C5A17">
        <w:rPr>
          <w:b/>
          <w:sz w:val="22"/>
          <w:szCs w:val="22"/>
        </w:rPr>
        <w:t>Course objectives</w:t>
      </w:r>
      <w:bookmarkEnd w:id="8"/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37"/>
        <w:gridCol w:w="7465"/>
      </w:tblGrid>
      <w:tr w:rsidR="00E97485" w:rsidRPr="00622186" w14:paraId="11ED28A5" w14:textId="77777777" w:rsidTr="00E9019B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bookmarkEnd w:id="7"/>
          <w:p w14:paraId="5FCF2D2A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7.1 </w:t>
            </w:r>
            <w:r w:rsidR="009C5A17">
              <w:rPr>
                <w:sz w:val="22"/>
                <w:szCs w:val="22"/>
              </w:rPr>
              <w:t>General goals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A049B78" w14:textId="77777777" w:rsidR="009C5A17" w:rsidRPr="009C5A17" w:rsidRDefault="009C5A17" w:rsidP="009C5A17">
            <w:pPr>
              <w:numPr>
                <w:ilvl w:val="0"/>
                <w:numId w:val="11"/>
              </w:numPr>
              <w:jc w:val="both"/>
              <w:rPr>
                <w:spacing w:val="-2"/>
                <w:sz w:val="22"/>
                <w:szCs w:val="22"/>
              </w:rPr>
            </w:pPr>
            <w:r w:rsidRPr="009C5A17">
              <w:rPr>
                <w:spacing w:val="-2"/>
                <w:sz w:val="22"/>
                <w:szCs w:val="22"/>
              </w:rPr>
              <w:t>Assimilation of the necessary operational basis for the use of GIS.</w:t>
            </w:r>
          </w:p>
          <w:p w14:paraId="0DCD2410" w14:textId="77777777" w:rsidR="00E97485" w:rsidRPr="00622186" w:rsidRDefault="009C5A17" w:rsidP="009C5A17">
            <w:pPr>
              <w:numPr>
                <w:ilvl w:val="0"/>
                <w:numId w:val="11"/>
              </w:numPr>
              <w:jc w:val="both"/>
              <w:rPr>
                <w:spacing w:val="-2"/>
                <w:sz w:val="22"/>
                <w:szCs w:val="22"/>
              </w:rPr>
            </w:pPr>
            <w:r w:rsidRPr="009C5A17">
              <w:rPr>
                <w:spacing w:val="-2"/>
                <w:sz w:val="22"/>
                <w:szCs w:val="22"/>
              </w:rPr>
              <w:t>Knowledge and application of established principles and methods in the field.</w:t>
            </w:r>
          </w:p>
        </w:tc>
      </w:tr>
      <w:tr w:rsidR="00E97485" w:rsidRPr="00622186" w14:paraId="5136EAC4" w14:textId="77777777" w:rsidTr="00E9019B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23D0992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7.2 </w:t>
            </w:r>
            <w:r w:rsidR="009C5A17">
              <w:rPr>
                <w:sz w:val="22"/>
                <w:szCs w:val="22"/>
              </w:rPr>
              <w:t>Specific objectives</w:t>
            </w:r>
          </w:p>
          <w:p w14:paraId="0AA518C2" w14:textId="77777777" w:rsidR="00E97485" w:rsidRPr="00622186" w:rsidRDefault="00E97485" w:rsidP="00E9019B">
            <w:pPr>
              <w:rPr>
                <w:sz w:val="22"/>
                <w:szCs w:val="22"/>
              </w:rPr>
            </w:pPr>
          </w:p>
          <w:p w14:paraId="7AB38178" w14:textId="77777777"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537AE53C" w14:textId="77777777" w:rsidR="009C5A17" w:rsidRPr="009C5A17" w:rsidRDefault="009C5A17" w:rsidP="009C5A17">
            <w:pPr>
              <w:numPr>
                <w:ilvl w:val="0"/>
                <w:numId w:val="12"/>
              </w:numPr>
              <w:adjustRightInd w:val="0"/>
              <w:jc w:val="both"/>
              <w:rPr>
                <w:sz w:val="22"/>
                <w:szCs w:val="22"/>
              </w:rPr>
            </w:pPr>
            <w:r w:rsidRPr="009C5A17">
              <w:rPr>
                <w:sz w:val="22"/>
                <w:szCs w:val="22"/>
              </w:rPr>
              <w:t xml:space="preserve">Understanding basic principles, </w:t>
            </w:r>
            <w:r>
              <w:rPr>
                <w:sz w:val="22"/>
                <w:szCs w:val="22"/>
              </w:rPr>
              <w:t>tools</w:t>
            </w:r>
            <w:r w:rsidRPr="009C5A17">
              <w:rPr>
                <w:sz w:val="22"/>
                <w:szCs w:val="22"/>
              </w:rPr>
              <w:t xml:space="preserve"> and methods used in GIS modeling.</w:t>
            </w:r>
          </w:p>
          <w:p w14:paraId="2CB90664" w14:textId="77777777" w:rsidR="00E97485" w:rsidRPr="00622186" w:rsidRDefault="009C5A17" w:rsidP="009C5A17">
            <w:pPr>
              <w:numPr>
                <w:ilvl w:val="0"/>
                <w:numId w:val="12"/>
              </w:numPr>
              <w:adjustRightInd w:val="0"/>
              <w:jc w:val="both"/>
              <w:rPr>
                <w:sz w:val="22"/>
                <w:szCs w:val="22"/>
              </w:rPr>
            </w:pPr>
            <w:r w:rsidRPr="009C5A17">
              <w:rPr>
                <w:sz w:val="22"/>
                <w:szCs w:val="22"/>
              </w:rPr>
              <w:t>The ability to carry out a complex research project from data acquisition to post-processing and integration phases in GIS modeling</w:t>
            </w:r>
            <w:r w:rsidR="00E97485" w:rsidRPr="00622186">
              <w:rPr>
                <w:sz w:val="22"/>
                <w:szCs w:val="22"/>
              </w:rPr>
              <w:t xml:space="preserve">. </w:t>
            </w:r>
          </w:p>
        </w:tc>
      </w:tr>
    </w:tbl>
    <w:p w14:paraId="42D94322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</w:p>
    <w:p w14:paraId="23F158B4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  <w:r w:rsidRPr="00622186">
        <w:rPr>
          <w:b/>
          <w:sz w:val="22"/>
          <w:szCs w:val="22"/>
        </w:rPr>
        <w:t xml:space="preserve">8. </w:t>
      </w:r>
      <w:r w:rsidR="009C5A17">
        <w:rPr>
          <w:b/>
          <w:sz w:val="22"/>
          <w:szCs w:val="22"/>
        </w:rPr>
        <w:t>Outline</w:t>
      </w:r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75"/>
        <w:gridCol w:w="2673"/>
        <w:gridCol w:w="1463"/>
      </w:tblGrid>
      <w:tr w:rsidR="00E97485" w:rsidRPr="00622186" w14:paraId="3F71EC29" w14:textId="77777777" w:rsidTr="009C5A17">
        <w:trPr>
          <w:trHeight w:val="230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CE4B3B3" w14:textId="77777777"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 xml:space="preserve">8.1 </w:t>
            </w:r>
            <w:r w:rsidR="009C5A17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6CCED0B6" w14:textId="4A61C3A3" w:rsidR="00E97485" w:rsidRPr="00622186" w:rsidRDefault="009C5A17" w:rsidP="00E901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</w:t>
            </w:r>
            <w:r w:rsidR="00EA419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 methods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529CB87" w14:textId="77777777" w:rsidR="00E97485" w:rsidRPr="00622186" w:rsidRDefault="00E97485" w:rsidP="00E9019B">
            <w:pPr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Observa</w:t>
            </w:r>
            <w:r w:rsidR="009C5A17">
              <w:rPr>
                <w:b/>
                <w:sz w:val="22"/>
                <w:szCs w:val="22"/>
              </w:rPr>
              <w:t>tions</w:t>
            </w:r>
          </w:p>
        </w:tc>
      </w:tr>
      <w:tr w:rsidR="00E97485" w:rsidRPr="00622186" w14:paraId="51802808" w14:textId="77777777" w:rsidTr="009C5A17">
        <w:trPr>
          <w:trHeight w:val="794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107DACE0" w14:textId="77777777" w:rsidR="009C5A17" w:rsidRPr="009C5A17" w:rsidRDefault="00E97485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1. </w:t>
            </w:r>
            <w:r w:rsidR="009C5A17" w:rsidRPr="009C5A17">
              <w:rPr>
                <w:b/>
                <w:sz w:val="22"/>
                <w:szCs w:val="22"/>
              </w:rPr>
              <w:t>Creating and editing data in ArcGIS:</w:t>
            </w:r>
          </w:p>
          <w:p w14:paraId="405DC7E5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editing tools,</w:t>
            </w:r>
          </w:p>
          <w:p w14:paraId="68CA70B5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edit attributes,</w:t>
            </w:r>
          </w:p>
          <w:p w14:paraId="3952CBC3" w14:textId="77777777" w:rsidR="00E97485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georeferencing</w:t>
            </w:r>
          </w:p>
        </w:tc>
        <w:tc>
          <w:tcPr>
            <w:tcW w:w="2673" w:type="dxa"/>
            <w:shd w:val="clear" w:color="auto" w:fill="FFFFFF"/>
          </w:tcPr>
          <w:p w14:paraId="385FC2EB" w14:textId="77777777" w:rsidR="00E97485" w:rsidRPr="00622186" w:rsidRDefault="009C5A17" w:rsidP="00E97485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="00E97485"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4CC58B5C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6 </w:t>
            </w:r>
            <w:r w:rsidR="009C5A17">
              <w:rPr>
                <w:sz w:val="22"/>
                <w:szCs w:val="22"/>
              </w:rPr>
              <w:t>hours</w:t>
            </w:r>
          </w:p>
        </w:tc>
      </w:tr>
      <w:tr w:rsidR="009C5A17" w:rsidRPr="00622186" w14:paraId="2D68AE3C" w14:textId="77777777" w:rsidTr="009C5A17">
        <w:trPr>
          <w:trHeight w:val="1077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3C8C8C0E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 </w:t>
            </w:r>
            <w:r w:rsidRPr="009C5A17">
              <w:rPr>
                <w:b/>
                <w:sz w:val="22"/>
                <w:szCs w:val="22"/>
              </w:rPr>
              <w:t>Construction of the map:</w:t>
            </w:r>
          </w:p>
          <w:p w14:paraId="76E5C40F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symbolizing thematic layers,</w:t>
            </w:r>
          </w:p>
          <w:p w14:paraId="679F5E85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organizing data on the layout,</w:t>
            </w:r>
          </w:p>
          <w:p w14:paraId="67FA03E2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personalization of the legend,</w:t>
            </w:r>
          </w:p>
          <w:p w14:paraId="7D73E0B2" w14:textId="77777777" w:rsidR="009C5A17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embed graphics on the map</w:t>
            </w:r>
          </w:p>
        </w:tc>
        <w:tc>
          <w:tcPr>
            <w:tcW w:w="2673" w:type="dxa"/>
            <w:shd w:val="clear" w:color="auto" w:fill="FFFFFF"/>
          </w:tcPr>
          <w:p w14:paraId="61800692" w14:textId="77777777" w:rsidR="009C5A17" w:rsidRPr="00622186" w:rsidRDefault="009C5A17" w:rsidP="009C5A1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0788FD43" w14:textId="77777777" w:rsidR="009C5A17" w:rsidRPr="00622186" w:rsidRDefault="009C5A17" w:rsidP="009C5A17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9C5A17" w:rsidRPr="00622186" w14:paraId="09D2BB39" w14:textId="77777777" w:rsidTr="009C5A17">
        <w:trPr>
          <w:trHeight w:val="510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23F104CC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 </w:t>
            </w:r>
            <w:r w:rsidRPr="009C5A17">
              <w:rPr>
                <w:b/>
                <w:sz w:val="22"/>
                <w:szCs w:val="22"/>
              </w:rPr>
              <w:t xml:space="preserve">Data processing and </w:t>
            </w:r>
            <w:r>
              <w:rPr>
                <w:b/>
                <w:sz w:val="22"/>
                <w:szCs w:val="22"/>
              </w:rPr>
              <w:t>querying</w:t>
            </w:r>
            <w:r w:rsidRPr="009C5A17">
              <w:rPr>
                <w:b/>
                <w:sz w:val="22"/>
                <w:szCs w:val="22"/>
              </w:rPr>
              <w:t xml:space="preserve"> in ArcToolbox:</w:t>
            </w:r>
          </w:p>
          <w:p w14:paraId="7051C725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spatial query,</w:t>
            </w:r>
          </w:p>
          <w:p w14:paraId="0C51C9C2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converting data from CAD formats,</w:t>
            </w:r>
          </w:p>
          <w:p w14:paraId="38B5DFEF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geodatabase and raster,</w:t>
            </w:r>
          </w:p>
          <w:p w14:paraId="345CA01A" w14:textId="77777777" w:rsidR="009C5A17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importing tabular data</w:t>
            </w:r>
          </w:p>
        </w:tc>
        <w:tc>
          <w:tcPr>
            <w:tcW w:w="2673" w:type="dxa"/>
            <w:shd w:val="clear" w:color="auto" w:fill="FFFFFF"/>
          </w:tcPr>
          <w:p w14:paraId="6076DBD6" w14:textId="77777777" w:rsidR="009C5A17" w:rsidRPr="00622186" w:rsidRDefault="009C5A17" w:rsidP="009C5A1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4ADC8B24" w14:textId="77777777" w:rsidR="009C5A17" w:rsidRPr="00622186" w:rsidRDefault="009C5A17" w:rsidP="009C5A17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9C5A17" w:rsidRPr="00622186" w14:paraId="42DB6F7A" w14:textId="77777777" w:rsidTr="009C5A17">
        <w:trPr>
          <w:trHeight w:val="230"/>
        </w:trPr>
        <w:tc>
          <w:tcPr>
            <w:tcW w:w="59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46536B2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4. </w:t>
            </w:r>
            <w:r w:rsidRPr="009C5A17">
              <w:rPr>
                <w:b/>
                <w:sz w:val="22"/>
                <w:szCs w:val="22"/>
              </w:rPr>
              <w:t>Model Builder:</w:t>
            </w:r>
          </w:p>
          <w:p w14:paraId="69F04552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model interface,</w:t>
            </w:r>
          </w:p>
          <w:p w14:paraId="41A041F7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establishing links between processes,</w:t>
            </w:r>
          </w:p>
          <w:p w14:paraId="3C0F7F24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setting parameters and model variables,</w:t>
            </w:r>
          </w:p>
          <w:p w14:paraId="398D5CD3" w14:textId="77777777" w:rsidR="009C5A17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generating a model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14:paraId="7F2ECED5" w14:textId="77777777" w:rsidR="009C5A17" w:rsidRPr="00622186" w:rsidRDefault="009C5A17" w:rsidP="009C5A1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1C1CCD2" w14:textId="77777777" w:rsidR="009C5A17" w:rsidRPr="00622186" w:rsidRDefault="009C5A17" w:rsidP="009C5A17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9C5A17" w:rsidRPr="00622186" w14:paraId="34276519" w14:textId="77777777" w:rsidTr="009C5A17">
        <w:trPr>
          <w:trHeight w:val="230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7507754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 </w:t>
            </w:r>
            <w:r w:rsidRPr="009C5A17">
              <w:rPr>
                <w:b/>
                <w:sz w:val="22"/>
                <w:szCs w:val="22"/>
              </w:rPr>
              <w:t>Using images in ArcGIS:</w:t>
            </w:r>
          </w:p>
          <w:p w14:paraId="64FED3D0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georeferencing and mosaic imaging,</w:t>
            </w:r>
          </w:p>
          <w:p w14:paraId="1F10CDF9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presenting special techniques for image enhancement (Histogram, Enhance, Resample, Clipping, Pyramids),</w:t>
            </w:r>
          </w:p>
          <w:p w14:paraId="62BA8326" w14:textId="77777777" w:rsidR="009C5A17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image management (Rotate, Shift, Rescale)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284643C4" w14:textId="77777777" w:rsidR="009C5A17" w:rsidRPr="00622186" w:rsidRDefault="009C5A17" w:rsidP="009C5A1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AA26C74" w14:textId="77777777" w:rsidR="009C5A17" w:rsidRPr="00622186" w:rsidRDefault="009C5A17" w:rsidP="009C5A17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9C5A17" w:rsidRPr="00622186" w14:paraId="27E9CC3B" w14:textId="77777777" w:rsidTr="009C5A17">
        <w:trPr>
          <w:trHeight w:val="230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665E4A72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6. </w:t>
            </w:r>
            <w:r w:rsidRPr="009C5A17">
              <w:rPr>
                <w:b/>
                <w:sz w:val="22"/>
                <w:szCs w:val="22"/>
              </w:rPr>
              <w:t>Spatial Analysis and Database Management:</w:t>
            </w:r>
          </w:p>
          <w:p w14:paraId="4A5AD380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Buffer queries,</w:t>
            </w:r>
          </w:p>
          <w:p w14:paraId="1970B868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overlay,</w:t>
            </w:r>
          </w:p>
          <w:p w14:paraId="145F3EA2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extracting items for analysis,</w:t>
            </w:r>
          </w:p>
          <w:p w14:paraId="24F27FF4" w14:textId="77777777" w:rsidR="009C5A17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methods and analytical tools</w:t>
            </w:r>
          </w:p>
        </w:tc>
        <w:tc>
          <w:tcPr>
            <w:tcW w:w="2673" w:type="dxa"/>
            <w:shd w:val="clear" w:color="auto" w:fill="FFFFFF"/>
          </w:tcPr>
          <w:p w14:paraId="062388D7" w14:textId="77777777" w:rsidR="009C5A17" w:rsidRPr="00622186" w:rsidRDefault="009C5A17" w:rsidP="009C5A1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1C454160" w14:textId="77777777" w:rsidR="009C5A17" w:rsidRPr="00622186" w:rsidRDefault="009C5A17" w:rsidP="009C5A17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9C5A17" w:rsidRPr="00622186" w14:paraId="1637DC44" w14:textId="77777777" w:rsidTr="009C5A17">
        <w:trPr>
          <w:trHeight w:val="230"/>
        </w:trPr>
        <w:tc>
          <w:tcPr>
            <w:tcW w:w="5975" w:type="dxa"/>
            <w:tcBorders>
              <w:left w:val="single" w:sz="12" w:space="0" w:color="auto"/>
            </w:tcBorders>
            <w:shd w:val="clear" w:color="auto" w:fill="D9D9D9"/>
          </w:tcPr>
          <w:p w14:paraId="4F4CAA6E" w14:textId="77777777" w:rsidR="009C5A17" w:rsidRPr="009C5A17" w:rsidRDefault="009C5A17" w:rsidP="009C5A17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lastRenderedPageBreak/>
              <w:t xml:space="preserve">7. </w:t>
            </w:r>
            <w:r w:rsidRPr="009C5A17">
              <w:rPr>
                <w:b/>
                <w:sz w:val="22"/>
                <w:szCs w:val="22"/>
              </w:rPr>
              <w:t>Modeling geographic data in GIS - introductory not</w:t>
            </w:r>
            <w:r>
              <w:rPr>
                <w:b/>
                <w:sz w:val="22"/>
                <w:szCs w:val="22"/>
              </w:rPr>
              <w:t>es</w:t>
            </w:r>
            <w:r w:rsidRPr="009C5A17">
              <w:rPr>
                <w:b/>
                <w:sz w:val="22"/>
                <w:szCs w:val="22"/>
              </w:rPr>
              <w:t>:</w:t>
            </w:r>
          </w:p>
          <w:p w14:paraId="4B33243D" w14:textId="77777777" w:rsidR="009C5A17" w:rsidRPr="00622186" w:rsidRDefault="009C5A17" w:rsidP="009C5A17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land</w:t>
            </w:r>
            <w:r w:rsidR="00767791">
              <w:rPr>
                <w:b/>
                <w:sz w:val="22"/>
                <w:szCs w:val="22"/>
              </w:rPr>
              <w:t>form</w:t>
            </w:r>
            <w:r w:rsidRPr="009C5A17">
              <w:rPr>
                <w:b/>
                <w:sz w:val="22"/>
                <w:szCs w:val="22"/>
              </w:rPr>
              <w:t xml:space="preserve"> analysis, DEM, primary and secondary topographic indicators, hydrological modeling in GIS</w:t>
            </w:r>
          </w:p>
        </w:tc>
        <w:tc>
          <w:tcPr>
            <w:tcW w:w="2673" w:type="dxa"/>
            <w:shd w:val="clear" w:color="auto" w:fill="FFFFFF"/>
          </w:tcPr>
          <w:p w14:paraId="04020FAE" w14:textId="77777777" w:rsidR="009C5A17" w:rsidRPr="00622186" w:rsidRDefault="009C5A17" w:rsidP="009C5A1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lecturing</w:t>
            </w:r>
            <w:r w:rsidRPr="00622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3" w:type="dxa"/>
            <w:tcBorders>
              <w:right w:val="single" w:sz="12" w:space="0" w:color="auto"/>
            </w:tcBorders>
            <w:shd w:val="clear" w:color="auto" w:fill="FFFFFF"/>
          </w:tcPr>
          <w:p w14:paraId="5E203FAE" w14:textId="77777777" w:rsidR="009C5A17" w:rsidRPr="00622186" w:rsidRDefault="009C5A17" w:rsidP="009C5A17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E97485" w:rsidRPr="00622186" w14:paraId="3E256F62" w14:textId="77777777" w:rsidTr="00E9019B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09DF50" w14:textId="77777777" w:rsidR="00E97485" w:rsidRPr="00622186" w:rsidRDefault="00767791" w:rsidP="00E9019B">
            <w:pPr>
              <w:shd w:val="clear" w:color="auto" w:fill="D9D9D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References (provided by the instructor)</w:t>
            </w:r>
          </w:p>
          <w:p w14:paraId="2DC8EC43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</w:rPr>
              <w:t xml:space="preserve">Bernhardsen, T. - </w:t>
            </w:r>
            <w:r w:rsidRPr="00622186">
              <w:rPr>
                <w:b/>
                <w:bCs/>
                <w:i/>
                <w:sz w:val="22"/>
                <w:szCs w:val="22"/>
              </w:rPr>
              <w:t>Geographical Information System</w:t>
            </w:r>
            <w:r w:rsidRPr="00622186">
              <w:rPr>
                <w:sz w:val="22"/>
                <w:szCs w:val="22"/>
              </w:rPr>
              <w:t>, Viak IT, Arendal, Norway, 1997.</w:t>
            </w:r>
          </w:p>
          <w:p w14:paraId="101C84E9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Heywood I., Cornelius S., Carver S., (1995), </w:t>
            </w:r>
            <w:r w:rsidRPr="00622186">
              <w:rPr>
                <w:b/>
                <w:i/>
                <w:sz w:val="22"/>
                <w:szCs w:val="22"/>
              </w:rPr>
              <w:t>An Introduction to Geographical Information Systemms</w:t>
            </w:r>
            <w:r w:rsidRPr="00622186">
              <w:rPr>
                <w:sz w:val="22"/>
                <w:szCs w:val="22"/>
              </w:rPr>
              <w:t>, Longman, Harlow, England</w:t>
            </w:r>
          </w:p>
          <w:p w14:paraId="31238575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pacing w:val="-3"/>
                <w:sz w:val="22"/>
                <w:szCs w:val="22"/>
              </w:rPr>
              <w:t xml:space="preserve">Imbroane A.M., Moore D. – </w:t>
            </w:r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Iniţiere în GIS şi Teledetecţie</w:t>
            </w:r>
            <w:r w:rsidRPr="00622186">
              <w:rPr>
                <w:spacing w:val="-3"/>
                <w:sz w:val="22"/>
                <w:szCs w:val="22"/>
              </w:rPr>
              <w:t>, Presa Universitară Clujană, Cluj-Napoca, 1999</w:t>
            </w:r>
            <w:r w:rsidRPr="00622186">
              <w:rPr>
                <w:sz w:val="22"/>
                <w:szCs w:val="22"/>
              </w:rPr>
              <w:t>.</w:t>
            </w:r>
          </w:p>
          <w:p w14:paraId="3AC3B6CA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Kennedy Melita, Kopp S.,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Understanding Map Projection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14:paraId="014842B2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Minami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ArcMap</w:t>
            </w:r>
            <w:r w:rsidRPr="00622186">
              <w:rPr>
                <w:sz w:val="22"/>
                <w:szCs w:val="22"/>
                <w:lang w:val="pt-BR"/>
              </w:rPr>
              <w:t>, ESRI press, Redland, CA, USA, 2002</w:t>
            </w:r>
          </w:p>
          <w:p w14:paraId="4C335BF0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Vieneau Aleta,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ArcCatalog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14:paraId="695AE5A5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Zeiler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Modeling our world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14:paraId="5F28DFFA" w14:textId="77777777" w:rsidR="00E97485" w:rsidRPr="00622186" w:rsidRDefault="00E97485" w:rsidP="00E97485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***,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What is ArcGIS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</w:tc>
      </w:tr>
      <w:tr w:rsidR="00E97485" w:rsidRPr="00622186" w14:paraId="49C30D1C" w14:textId="77777777" w:rsidTr="00E9019B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D2EDC37" w14:textId="77777777" w:rsidR="00E97485" w:rsidRPr="00622186" w:rsidRDefault="00E97485" w:rsidP="00E9019B">
            <w:pPr>
              <w:rPr>
                <w:b/>
                <w:sz w:val="22"/>
                <w:szCs w:val="22"/>
              </w:rPr>
            </w:pPr>
          </w:p>
        </w:tc>
      </w:tr>
      <w:tr w:rsidR="00767791" w:rsidRPr="00622186" w14:paraId="183C3CE7" w14:textId="77777777" w:rsidTr="00E8336D">
        <w:trPr>
          <w:trHeight w:val="503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5ADAD0EC" w14:textId="77777777" w:rsidR="00767791" w:rsidRPr="00622186" w:rsidRDefault="00767791" w:rsidP="00767791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2 Seminar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178DE134" w14:textId="0195E060" w:rsidR="00767791" w:rsidRPr="00622186" w:rsidRDefault="00767791" w:rsidP="007677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</w:t>
            </w:r>
            <w:r w:rsidR="00FD66B5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ng methods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0537D8" w14:textId="77777777" w:rsidR="00767791" w:rsidRPr="00622186" w:rsidRDefault="00767791" w:rsidP="00767791">
            <w:pPr>
              <w:jc w:val="center"/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>Observa</w:t>
            </w:r>
            <w:r>
              <w:rPr>
                <w:b/>
                <w:sz w:val="22"/>
                <w:szCs w:val="22"/>
              </w:rPr>
              <w:t>tions</w:t>
            </w:r>
          </w:p>
        </w:tc>
      </w:tr>
      <w:tr w:rsidR="00767791" w:rsidRPr="00622186" w14:paraId="2F5583CE" w14:textId="77777777" w:rsidTr="009C5A17">
        <w:trPr>
          <w:trHeight w:val="230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9F91ED1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1. </w:t>
            </w:r>
            <w:r w:rsidRPr="009C5A17">
              <w:rPr>
                <w:b/>
                <w:sz w:val="22"/>
                <w:szCs w:val="22"/>
              </w:rPr>
              <w:t>Creating and editing data in ArcGIS:</w:t>
            </w:r>
          </w:p>
          <w:p w14:paraId="45201AE8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editing tools,</w:t>
            </w:r>
          </w:p>
          <w:p w14:paraId="7BB50E18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edit attributes,</w:t>
            </w:r>
          </w:p>
          <w:p w14:paraId="6BEAAA6C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georeferencing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2498ED3E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9D22EAE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67791" w:rsidRPr="00622186" w14:paraId="0047E4EF" w14:textId="77777777" w:rsidTr="009C5A17">
        <w:trPr>
          <w:trHeight w:val="230"/>
        </w:trPr>
        <w:tc>
          <w:tcPr>
            <w:tcW w:w="59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EAE5152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2. </w:t>
            </w:r>
            <w:r w:rsidRPr="009C5A17">
              <w:rPr>
                <w:b/>
                <w:sz w:val="22"/>
                <w:szCs w:val="22"/>
              </w:rPr>
              <w:t>Construction of the map:</w:t>
            </w:r>
          </w:p>
          <w:p w14:paraId="0072AEAE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symbolizing thematic layers,</w:t>
            </w:r>
          </w:p>
          <w:p w14:paraId="4AA3EE4D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organizing data on the layout,</w:t>
            </w:r>
          </w:p>
          <w:p w14:paraId="0DF9D672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personalization of the legend,</w:t>
            </w:r>
          </w:p>
          <w:p w14:paraId="44A48385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embed graphics on the map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76565051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8542CCF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67791" w:rsidRPr="00622186" w14:paraId="751EA10F" w14:textId="77777777" w:rsidTr="009C5A17">
        <w:trPr>
          <w:trHeight w:val="230"/>
        </w:trPr>
        <w:tc>
          <w:tcPr>
            <w:tcW w:w="597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1264F3B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3. </w:t>
            </w:r>
            <w:r w:rsidRPr="009C5A17">
              <w:rPr>
                <w:b/>
                <w:sz w:val="22"/>
                <w:szCs w:val="22"/>
              </w:rPr>
              <w:t xml:space="preserve">Data processing and </w:t>
            </w:r>
            <w:r>
              <w:rPr>
                <w:b/>
                <w:sz w:val="22"/>
                <w:szCs w:val="22"/>
              </w:rPr>
              <w:t>querying</w:t>
            </w:r>
            <w:r w:rsidRPr="009C5A17">
              <w:rPr>
                <w:b/>
                <w:sz w:val="22"/>
                <w:szCs w:val="22"/>
              </w:rPr>
              <w:t xml:space="preserve"> in ArcToolbox:</w:t>
            </w:r>
          </w:p>
          <w:p w14:paraId="15BA834C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spatial query,</w:t>
            </w:r>
          </w:p>
          <w:p w14:paraId="2F4BBBF3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converting data from CAD formats,</w:t>
            </w:r>
          </w:p>
          <w:p w14:paraId="07761BBE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geodatabase and raster,</w:t>
            </w:r>
          </w:p>
          <w:p w14:paraId="5912FFEB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importing tabular data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8F0C78B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23EBEC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67791" w:rsidRPr="00622186" w14:paraId="5465AAE1" w14:textId="77777777" w:rsidTr="009C5A17">
        <w:trPr>
          <w:trHeight w:val="953"/>
        </w:trPr>
        <w:tc>
          <w:tcPr>
            <w:tcW w:w="597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3315C4F8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4. </w:t>
            </w:r>
            <w:r w:rsidRPr="009C5A17">
              <w:rPr>
                <w:b/>
                <w:sz w:val="22"/>
                <w:szCs w:val="22"/>
              </w:rPr>
              <w:t>Model Builder:</w:t>
            </w:r>
          </w:p>
          <w:p w14:paraId="65323622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model interface,</w:t>
            </w:r>
          </w:p>
          <w:p w14:paraId="5253A099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establishing links between processes,</w:t>
            </w:r>
          </w:p>
          <w:p w14:paraId="6D44FD26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setting parameters and model variables,</w:t>
            </w:r>
          </w:p>
          <w:p w14:paraId="0AB08668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generating a model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120F0F7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57C8FB83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67791" w:rsidRPr="00622186" w14:paraId="3D3D27F8" w14:textId="77777777" w:rsidTr="009C5A17">
        <w:trPr>
          <w:trHeight w:val="575"/>
        </w:trPr>
        <w:tc>
          <w:tcPr>
            <w:tcW w:w="59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B594EDB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5. </w:t>
            </w:r>
            <w:r w:rsidRPr="009C5A17">
              <w:rPr>
                <w:b/>
                <w:sz w:val="22"/>
                <w:szCs w:val="22"/>
              </w:rPr>
              <w:t>Using images in ArcGIS:</w:t>
            </w:r>
          </w:p>
          <w:p w14:paraId="0C330E97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georeferencing and mosaic imaging,</w:t>
            </w:r>
          </w:p>
          <w:p w14:paraId="1DC360F8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presenting special techniques for image enhancement (Histogram, Enhance, Resample, Clipping, Pyramids),</w:t>
            </w:r>
          </w:p>
          <w:p w14:paraId="6B6BC0B7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image management (Rotate, Shift, Rescale)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FCD1648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9DC8DEB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67791" w:rsidRPr="00622186" w14:paraId="0123C6C8" w14:textId="77777777" w:rsidTr="009C5A17">
        <w:trPr>
          <w:trHeight w:val="1264"/>
        </w:trPr>
        <w:tc>
          <w:tcPr>
            <w:tcW w:w="5975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6E332663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6. </w:t>
            </w:r>
            <w:r w:rsidRPr="009C5A17">
              <w:rPr>
                <w:b/>
                <w:sz w:val="22"/>
                <w:szCs w:val="22"/>
              </w:rPr>
              <w:t>Spatial Analysis and Database Management:</w:t>
            </w:r>
          </w:p>
          <w:p w14:paraId="3B54A73D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Buffer queries,</w:t>
            </w:r>
          </w:p>
          <w:p w14:paraId="39A0B1FE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overlay,</w:t>
            </w:r>
          </w:p>
          <w:p w14:paraId="64D92727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extracting items for analysis,</w:t>
            </w:r>
          </w:p>
          <w:p w14:paraId="79BFE0C0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 methods and analytical tools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11E20EE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0BE23BFB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767791" w:rsidRPr="00622186" w14:paraId="201A9DD9" w14:textId="77777777" w:rsidTr="009C5A17">
        <w:trPr>
          <w:trHeight w:val="858"/>
        </w:trPr>
        <w:tc>
          <w:tcPr>
            <w:tcW w:w="597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548D9BC8" w14:textId="77777777" w:rsidR="00767791" w:rsidRPr="009C5A17" w:rsidRDefault="00767791" w:rsidP="00767791">
            <w:pPr>
              <w:jc w:val="both"/>
              <w:rPr>
                <w:b/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7. </w:t>
            </w:r>
            <w:r w:rsidRPr="009C5A17">
              <w:rPr>
                <w:b/>
                <w:sz w:val="22"/>
                <w:szCs w:val="22"/>
              </w:rPr>
              <w:t>Modeling geographic data in GIS - introductory not</w:t>
            </w:r>
            <w:r>
              <w:rPr>
                <w:b/>
                <w:sz w:val="22"/>
                <w:szCs w:val="22"/>
              </w:rPr>
              <w:t>es</w:t>
            </w:r>
            <w:r w:rsidRPr="009C5A17">
              <w:rPr>
                <w:b/>
                <w:sz w:val="22"/>
                <w:szCs w:val="22"/>
              </w:rPr>
              <w:t>:</w:t>
            </w:r>
          </w:p>
          <w:p w14:paraId="579E192E" w14:textId="77777777" w:rsidR="00767791" w:rsidRPr="00622186" w:rsidRDefault="00767791" w:rsidP="00767791">
            <w:pPr>
              <w:jc w:val="both"/>
              <w:rPr>
                <w:sz w:val="22"/>
                <w:szCs w:val="22"/>
              </w:rPr>
            </w:pPr>
            <w:r w:rsidRPr="009C5A17">
              <w:rPr>
                <w:b/>
                <w:sz w:val="22"/>
                <w:szCs w:val="22"/>
              </w:rPr>
              <w:t xml:space="preserve">            land</w:t>
            </w:r>
            <w:r>
              <w:rPr>
                <w:b/>
                <w:sz w:val="22"/>
                <w:szCs w:val="22"/>
              </w:rPr>
              <w:t>form</w:t>
            </w:r>
            <w:r w:rsidRPr="009C5A17">
              <w:rPr>
                <w:b/>
                <w:sz w:val="22"/>
                <w:szCs w:val="22"/>
              </w:rPr>
              <w:t xml:space="preserve"> analysis, DEM, primary and secondary topographic indicators, hydrological modeling in GIS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738D0A0" w14:textId="77777777" w:rsidR="00767791" w:rsidRDefault="00767791" w:rsidP="00767791">
            <w:r w:rsidRPr="004E0808">
              <w:t>Instructor-led seminar</w:t>
            </w:r>
          </w:p>
        </w:tc>
        <w:tc>
          <w:tcPr>
            <w:tcW w:w="146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A87EF1" w14:textId="77777777" w:rsidR="00767791" w:rsidRPr="00622186" w:rsidRDefault="00767791" w:rsidP="00767791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hours</w:t>
            </w:r>
          </w:p>
        </w:tc>
      </w:tr>
      <w:tr w:rsidR="00E97485" w:rsidRPr="00622186" w14:paraId="67F073B6" w14:textId="77777777" w:rsidTr="00E9019B">
        <w:trPr>
          <w:trHeight w:val="254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264D72" w14:textId="77777777" w:rsidR="00767791" w:rsidRPr="00622186" w:rsidRDefault="00767791" w:rsidP="00767791">
            <w:pPr>
              <w:shd w:val="clear" w:color="auto" w:fill="D9D9D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References (provided by the instructor)</w:t>
            </w:r>
          </w:p>
          <w:p w14:paraId="3075F06C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</w:rPr>
              <w:t xml:space="preserve">Bernhardsen, T. - </w:t>
            </w:r>
            <w:r w:rsidRPr="00622186">
              <w:rPr>
                <w:b/>
                <w:bCs/>
                <w:i/>
                <w:sz w:val="22"/>
                <w:szCs w:val="22"/>
              </w:rPr>
              <w:t>Geographical Information System</w:t>
            </w:r>
            <w:r w:rsidRPr="00622186">
              <w:rPr>
                <w:sz w:val="22"/>
                <w:szCs w:val="22"/>
              </w:rPr>
              <w:t>, Viak IT, Arendal, Norway, 1997.</w:t>
            </w:r>
          </w:p>
          <w:p w14:paraId="37952930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 xml:space="preserve">Heywood I., Cornelius S., Carver S., (1995), </w:t>
            </w:r>
            <w:r w:rsidRPr="00622186">
              <w:rPr>
                <w:b/>
                <w:i/>
                <w:sz w:val="22"/>
                <w:szCs w:val="22"/>
              </w:rPr>
              <w:t>An Introduction to Geographical Information Systemms</w:t>
            </w:r>
            <w:r w:rsidRPr="00622186">
              <w:rPr>
                <w:sz w:val="22"/>
                <w:szCs w:val="22"/>
              </w:rPr>
              <w:t>, Longman, Harlow, England</w:t>
            </w:r>
          </w:p>
          <w:p w14:paraId="7059FAFD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pacing w:val="-3"/>
                <w:sz w:val="22"/>
                <w:szCs w:val="22"/>
              </w:rPr>
              <w:t xml:space="preserve">Imbroane A.M., Moore D. – </w:t>
            </w:r>
            <w:r w:rsidRPr="00622186">
              <w:rPr>
                <w:b/>
                <w:bCs/>
                <w:i/>
                <w:spacing w:val="-3"/>
                <w:sz w:val="22"/>
                <w:szCs w:val="22"/>
              </w:rPr>
              <w:t>Iniţiere în GIS şi Teledetecţie</w:t>
            </w:r>
            <w:r w:rsidRPr="00622186">
              <w:rPr>
                <w:spacing w:val="-3"/>
                <w:sz w:val="22"/>
                <w:szCs w:val="22"/>
              </w:rPr>
              <w:t>, Presa Universitară Clujană, Cluj-Napoca, 1999</w:t>
            </w:r>
            <w:r w:rsidRPr="00622186">
              <w:rPr>
                <w:sz w:val="22"/>
                <w:szCs w:val="22"/>
              </w:rPr>
              <w:t>.</w:t>
            </w:r>
          </w:p>
          <w:p w14:paraId="46FEB2F9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Kennedy Melita, Kopp S.,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Understanding Map Projection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14:paraId="3424C610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Minami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ArcMap</w:t>
            </w:r>
            <w:r w:rsidRPr="00622186">
              <w:rPr>
                <w:sz w:val="22"/>
                <w:szCs w:val="22"/>
                <w:lang w:val="pt-BR"/>
              </w:rPr>
              <w:t>, ESRI press, Redland, CA, USA, 2002</w:t>
            </w:r>
          </w:p>
          <w:p w14:paraId="01CF11DB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lastRenderedPageBreak/>
              <w:t xml:space="preserve">Vieneau Aleta,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Using ArcCatalog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14:paraId="7FECC151" w14:textId="77777777" w:rsidR="00E97485" w:rsidRPr="00622186" w:rsidRDefault="00E97485" w:rsidP="00E97485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2"/>
                <w:szCs w:val="22"/>
                <w:lang w:val="pt-BR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Zeiler M.,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Modeling our world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  <w:p w14:paraId="38C13A90" w14:textId="77777777" w:rsidR="00E97485" w:rsidRPr="00622186" w:rsidRDefault="00E97485" w:rsidP="00E9019B">
            <w:pPr>
              <w:pStyle w:val="ListParagraph"/>
              <w:spacing w:line="288" w:lineRule="auto"/>
              <w:rPr>
                <w:color w:val="000000"/>
                <w:sz w:val="22"/>
                <w:szCs w:val="22"/>
              </w:rPr>
            </w:pPr>
            <w:r w:rsidRPr="00622186">
              <w:rPr>
                <w:sz w:val="22"/>
                <w:szCs w:val="22"/>
                <w:lang w:val="pt-BR"/>
              </w:rPr>
              <w:t xml:space="preserve">***, </w:t>
            </w:r>
            <w:r w:rsidRPr="00622186">
              <w:rPr>
                <w:b/>
                <w:bCs/>
                <w:i/>
                <w:iCs/>
                <w:sz w:val="22"/>
                <w:szCs w:val="22"/>
                <w:lang w:val="pt-BR"/>
              </w:rPr>
              <w:t>What is ArcGIS</w:t>
            </w:r>
            <w:r w:rsidRPr="00622186">
              <w:rPr>
                <w:sz w:val="22"/>
                <w:szCs w:val="22"/>
                <w:lang w:val="pt-BR"/>
              </w:rPr>
              <w:t>, ESRI press, Redland, CA, USA, 2002.</w:t>
            </w:r>
          </w:p>
        </w:tc>
      </w:tr>
    </w:tbl>
    <w:p w14:paraId="0E93FF50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</w:p>
    <w:p w14:paraId="5EB64CA5" w14:textId="77777777" w:rsidR="00E97485" w:rsidRPr="00622186" w:rsidRDefault="00E97485" w:rsidP="00E97485">
      <w:pPr>
        <w:ind w:left="-240"/>
        <w:jc w:val="both"/>
        <w:rPr>
          <w:b/>
          <w:sz w:val="22"/>
          <w:szCs w:val="22"/>
        </w:rPr>
      </w:pPr>
      <w:bookmarkStart w:id="9" w:name="_Hlk513370098"/>
      <w:r w:rsidRPr="00622186">
        <w:rPr>
          <w:b/>
          <w:sz w:val="22"/>
          <w:szCs w:val="22"/>
        </w:rPr>
        <w:t xml:space="preserve">9. </w:t>
      </w:r>
      <w:r w:rsidR="00767791" w:rsidRPr="00767791">
        <w:rPr>
          <w:b/>
          <w:sz w:val="22"/>
          <w:szCs w:val="22"/>
        </w:rPr>
        <w:t>Harmonize the content of the discipline with the expectations of representatives of the epistemic community, professional associations and representative employers in the field of the program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E97485" w:rsidRPr="00622186" w14:paraId="4451DAA4" w14:textId="77777777" w:rsidTr="00E9019B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732B5" w14:textId="77777777" w:rsidR="00767791" w:rsidRPr="00767791" w:rsidRDefault="00767791" w:rsidP="0076779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>The content of the discipline is consistent with what is done in other university centers in the country and abroad.</w:t>
            </w:r>
          </w:p>
          <w:p w14:paraId="3350F849" w14:textId="77777777" w:rsidR="00E97485" w:rsidRPr="00622186" w:rsidRDefault="00767791" w:rsidP="00767791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>The analysis of the employers' opinions on the preferential attributes of the specialists group has resulted in a high degree of appreciation of their professionalism, which confirms that the structure and content of the curriculum built for this study program is fair, comprehensive and effective.</w:t>
            </w:r>
          </w:p>
        </w:tc>
      </w:tr>
      <w:bookmarkEnd w:id="9"/>
    </w:tbl>
    <w:p w14:paraId="133DA26B" w14:textId="77777777" w:rsidR="00E97485" w:rsidRPr="00622186" w:rsidRDefault="00E97485" w:rsidP="00E97485">
      <w:pPr>
        <w:rPr>
          <w:b/>
          <w:sz w:val="22"/>
          <w:szCs w:val="22"/>
        </w:rPr>
      </w:pPr>
    </w:p>
    <w:p w14:paraId="3E8C985F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  <w:bookmarkStart w:id="10" w:name="_Hlk513371084"/>
      <w:r w:rsidRPr="00622186">
        <w:rPr>
          <w:b/>
          <w:sz w:val="22"/>
          <w:szCs w:val="22"/>
        </w:rPr>
        <w:t xml:space="preserve">10. </w:t>
      </w:r>
      <w:bookmarkStart w:id="11" w:name="_Hlk513370109"/>
      <w:r w:rsidR="00767791" w:rsidRPr="00767791">
        <w:rPr>
          <w:b/>
          <w:sz w:val="22"/>
          <w:szCs w:val="22"/>
        </w:rPr>
        <w:t>Assessment and evaluation</w:t>
      </w:r>
      <w:bookmarkEnd w:id="11"/>
    </w:p>
    <w:tbl>
      <w:tblPr>
        <w:tblpPr w:leftFromText="180" w:rightFromText="180" w:vertAnchor="text" w:tblpX="-252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776"/>
        <w:gridCol w:w="2934"/>
        <w:gridCol w:w="2051"/>
      </w:tblGrid>
      <w:tr w:rsidR="00767791" w:rsidRPr="00622186" w14:paraId="70338FDF" w14:textId="77777777" w:rsidTr="00767791">
        <w:trPr>
          <w:trHeight w:val="213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bookmarkEnd w:id="10"/>
          <w:p w14:paraId="32BE4283" w14:textId="77777777" w:rsidR="00767791" w:rsidRPr="00F678EA" w:rsidRDefault="00767791" w:rsidP="00767791">
            <w:r w:rsidRPr="00F678EA">
              <w:t>Type of activity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80A78CD" w14:textId="77777777" w:rsidR="00767791" w:rsidRPr="00F678EA" w:rsidRDefault="00767791" w:rsidP="00767791">
            <w:r w:rsidRPr="00F678EA">
              <w:t>10.1 Criteria for assessment</w:t>
            </w:r>
          </w:p>
        </w:tc>
        <w:tc>
          <w:tcPr>
            <w:tcW w:w="2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4C928D0" w14:textId="77777777" w:rsidR="00767791" w:rsidRPr="00F678EA" w:rsidRDefault="00767791" w:rsidP="00767791">
            <w:r w:rsidRPr="00F678EA">
              <w:t>10.2 Method of assessment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2F9352" w14:textId="77777777" w:rsidR="00767791" w:rsidRDefault="00767791" w:rsidP="00767791">
            <w:r w:rsidRPr="00F678EA">
              <w:t>10.3 Percent of final grade</w:t>
            </w:r>
          </w:p>
        </w:tc>
      </w:tr>
      <w:tr w:rsidR="00E97485" w:rsidRPr="00622186" w14:paraId="1774927D" w14:textId="77777777" w:rsidTr="00767791">
        <w:trPr>
          <w:trHeight w:val="1139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5234B1C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10.4 C</w:t>
            </w:r>
            <w:r w:rsidR="00767791">
              <w:rPr>
                <w:sz w:val="22"/>
                <w:szCs w:val="22"/>
              </w:rPr>
              <w:t>ourse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shd w:val="clear" w:color="auto" w:fill="D9D9D9"/>
          </w:tcPr>
          <w:p w14:paraId="360536A2" w14:textId="77777777" w:rsidR="00767791" w:rsidRPr="00767791" w:rsidRDefault="00767791" w:rsidP="0076779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  <w:lang w:val="ro-RO"/>
              </w:rPr>
            </w:pPr>
            <w:r w:rsidRPr="00767791">
              <w:rPr>
                <w:color w:val="auto"/>
                <w:sz w:val="22"/>
                <w:szCs w:val="22"/>
                <w:lang w:val="ro-RO"/>
              </w:rPr>
              <w:t>Verifying the degree of systematization and use of the acquired concepts</w:t>
            </w:r>
          </w:p>
          <w:p w14:paraId="010DA6F1" w14:textId="77777777" w:rsidR="00767791" w:rsidRPr="00767791" w:rsidRDefault="00767791" w:rsidP="00767791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  <w:lang w:val="ro-RO"/>
              </w:rPr>
            </w:pPr>
            <w:r w:rsidRPr="00767791">
              <w:rPr>
                <w:color w:val="auto"/>
                <w:sz w:val="22"/>
                <w:szCs w:val="22"/>
                <w:lang w:val="ro-RO"/>
              </w:rPr>
              <w:t>degree of assimilation of specialized terminology</w:t>
            </w:r>
          </w:p>
          <w:p w14:paraId="03CA26F9" w14:textId="77777777" w:rsidR="00E97485" w:rsidRPr="00622186" w:rsidRDefault="00767791" w:rsidP="00767791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767791">
              <w:rPr>
                <w:sz w:val="22"/>
                <w:szCs w:val="22"/>
              </w:rPr>
              <w:t>the ability to operate with new assimilated knowledge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45D381" w14:textId="77777777" w:rsidR="00E97485" w:rsidRPr="00622186" w:rsidRDefault="00767791" w:rsidP="00E9019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Exam</w:t>
            </w:r>
          </w:p>
        </w:tc>
        <w:tc>
          <w:tcPr>
            <w:tcW w:w="20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CFF846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60%</w:t>
            </w:r>
          </w:p>
        </w:tc>
      </w:tr>
      <w:tr w:rsidR="00E97485" w:rsidRPr="00622186" w14:paraId="2E2FD315" w14:textId="77777777" w:rsidTr="00767791">
        <w:trPr>
          <w:trHeight w:val="166"/>
        </w:trPr>
        <w:tc>
          <w:tcPr>
            <w:tcW w:w="2303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6E247F07" w14:textId="77777777" w:rsidR="00E97485" w:rsidRPr="00622186" w:rsidRDefault="00E97485" w:rsidP="00E9019B">
            <w:pPr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10.5 Seminar</w:t>
            </w:r>
          </w:p>
        </w:tc>
        <w:tc>
          <w:tcPr>
            <w:tcW w:w="2776" w:type="dxa"/>
            <w:vMerge w:val="restart"/>
            <w:shd w:val="clear" w:color="auto" w:fill="D9D9D9"/>
          </w:tcPr>
          <w:p w14:paraId="092A2389" w14:textId="77777777" w:rsidR="00767791" w:rsidRPr="00767791" w:rsidRDefault="00767791" w:rsidP="00767791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the ability to apply theoretical knowledge in practice</w:t>
            </w:r>
          </w:p>
          <w:p w14:paraId="30A1F924" w14:textId="77777777" w:rsidR="00767791" w:rsidRPr="00767791" w:rsidRDefault="00767791" w:rsidP="00767791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the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ability to operate with assimilated knowledge</w:t>
            </w:r>
          </w:p>
          <w:p w14:paraId="50DFA0A9" w14:textId="77777777" w:rsidR="00E97485" w:rsidRPr="00622186" w:rsidRDefault="00767791" w:rsidP="00767791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the ability to o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perat</w:t>
            </w:r>
            <w:r>
              <w:rPr>
                <w:color w:val="auto"/>
                <w:sz w:val="22"/>
                <w:szCs w:val="22"/>
                <w:lang w:val="ro-RO"/>
              </w:rPr>
              <w:t>e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 xml:space="preserve"> with </w:t>
            </w:r>
            <w:r>
              <w:rPr>
                <w:color w:val="auto"/>
                <w:sz w:val="22"/>
                <w:szCs w:val="22"/>
                <w:lang w:val="ro-RO"/>
              </w:rPr>
              <w:t xml:space="preserve">GIS </w:t>
            </w:r>
            <w:r w:rsidRPr="00767791">
              <w:rPr>
                <w:color w:val="auto"/>
                <w:sz w:val="22"/>
                <w:szCs w:val="22"/>
                <w:lang w:val="ro-RO"/>
              </w:rPr>
              <w:t>software</w:t>
            </w:r>
          </w:p>
        </w:tc>
        <w:tc>
          <w:tcPr>
            <w:tcW w:w="293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E235148" w14:textId="77777777" w:rsidR="00E97485" w:rsidRPr="00622186" w:rsidRDefault="00767791" w:rsidP="00E9019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Practical evaluation during the semester</w:t>
            </w:r>
          </w:p>
        </w:tc>
        <w:tc>
          <w:tcPr>
            <w:tcW w:w="2051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F2017D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30%</w:t>
            </w:r>
          </w:p>
        </w:tc>
      </w:tr>
      <w:tr w:rsidR="00E97485" w:rsidRPr="00622186" w14:paraId="0029CBEA" w14:textId="77777777" w:rsidTr="00767791">
        <w:trPr>
          <w:trHeight w:val="190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BC188B8" w14:textId="77777777" w:rsidR="00E97485" w:rsidRPr="00622186" w:rsidRDefault="00E97485" w:rsidP="00E9019B">
            <w:pPr>
              <w:rPr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AA6EE9C" w14:textId="77777777" w:rsidR="00E97485" w:rsidRPr="00622186" w:rsidRDefault="00E97485" w:rsidP="00E97485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9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1CA294" w14:textId="77777777" w:rsidR="00E97485" w:rsidRPr="00622186" w:rsidRDefault="00767791" w:rsidP="00E9019B">
            <w:pPr>
              <w:pStyle w:val="Default"/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Final evaluation</w:t>
            </w:r>
          </w:p>
          <w:p w14:paraId="4295BB51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3FEB12" w14:textId="77777777" w:rsidR="00E97485" w:rsidRPr="00622186" w:rsidRDefault="00E97485" w:rsidP="00E9019B">
            <w:pPr>
              <w:jc w:val="center"/>
              <w:rPr>
                <w:sz w:val="22"/>
                <w:szCs w:val="22"/>
              </w:rPr>
            </w:pPr>
            <w:r w:rsidRPr="00622186">
              <w:rPr>
                <w:sz w:val="22"/>
                <w:szCs w:val="22"/>
              </w:rPr>
              <w:t>10%</w:t>
            </w:r>
          </w:p>
        </w:tc>
      </w:tr>
      <w:tr w:rsidR="00E97485" w:rsidRPr="00622186" w14:paraId="3AA215B8" w14:textId="77777777" w:rsidTr="00E9019B">
        <w:trPr>
          <w:trHeight w:val="599"/>
        </w:trPr>
        <w:tc>
          <w:tcPr>
            <w:tcW w:w="1006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80703A" w14:textId="77777777" w:rsidR="00E97485" w:rsidRPr="00622186" w:rsidRDefault="00E97485" w:rsidP="00E9019B">
            <w:pPr>
              <w:rPr>
                <w:b/>
                <w:sz w:val="22"/>
                <w:szCs w:val="22"/>
              </w:rPr>
            </w:pPr>
            <w:r w:rsidRPr="00622186">
              <w:rPr>
                <w:b/>
                <w:sz w:val="22"/>
                <w:szCs w:val="22"/>
              </w:rPr>
              <w:t xml:space="preserve">10.6 </w:t>
            </w:r>
            <w:r w:rsidR="00767791">
              <w:t xml:space="preserve"> </w:t>
            </w:r>
            <w:r w:rsidR="00767791" w:rsidRPr="00767791">
              <w:rPr>
                <w:b/>
                <w:sz w:val="22"/>
                <w:szCs w:val="22"/>
              </w:rPr>
              <w:t>Minimum performance standard</w:t>
            </w:r>
          </w:p>
          <w:p w14:paraId="005E3EF6" w14:textId="77777777" w:rsidR="00E97485" w:rsidRPr="00622186" w:rsidRDefault="00767791" w:rsidP="00767791">
            <w:pPr>
              <w:numPr>
                <w:ilvl w:val="0"/>
                <w:numId w:val="2"/>
              </w:numPr>
              <w:jc w:val="both"/>
              <w:rPr>
                <w:spacing w:val="-2"/>
                <w:sz w:val="22"/>
                <w:szCs w:val="22"/>
              </w:rPr>
            </w:pPr>
            <w:r w:rsidRPr="00767791">
              <w:rPr>
                <w:spacing w:val="-2"/>
                <w:sz w:val="22"/>
                <w:szCs w:val="22"/>
              </w:rPr>
              <w:t>the level of knowledge of theoretical and practical GIS modeling using ArcGIS</w:t>
            </w:r>
          </w:p>
        </w:tc>
      </w:tr>
    </w:tbl>
    <w:p w14:paraId="77281014" w14:textId="77777777" w:rsidR="00E97485" w:rsidRPr="00622186" w:rsidRDefault="00E97485" w:rsidP="00E97485">
      <w:pPr>
        <w:ind w:left="-240"/>
        <w:rPr>
          <w:b/>
          <w:sz w:val="22"/>
          <w:szCs w:val="22"/>
        </w:rPr>
      </w:pPr>
    </w:p>
    <w:p w14:paraId="56FDCE7E" w14:textId="7A73053A" w:rsidR="00E97485" w:rsidRDefault="00E97485" w:rsidP="00E97485">
      <w:pPr>
        <w:pStyle w:val="BodyText"/>
        <w:tabs>
          <w:tab w:val="left" w:pos="3164"/>
          <w:tab w:val="left" w:pos="6185"/>
        </w:tabs>
        <w:kinsoku w:val="0"/>
        <w:overflowPunct w:val="0"/>
        <w:spacing w:before="74"/>
        <w:ind w:right="-188" w:hanging="277"/>
        <w:rPr>
          <w:sz w:val="22"/>
          <w:szCs w:val="22"/>
        </w:rPr>
      </w:pPr>
      <w:bookmarkStart w:id="12" w:name="_Hlk513370183"/>
      <w:r>
        <w:rPr>
          <w:spacing w:val="-1"/>
          <w:sz w:val="22"/>
          <w:szCs w:val="22"/>
        </w:rPr>
        <w:t>Dat</w:t>
      </w:r>
      <w:r w:rsidR="007B5D4D">
        <w:rPr>
          <w:spacing w:val="-1"/>
          <w:sz w:val="22"/>
          <w:szCs w:val="22"/>
        </w:rPr>
        <w:t xml:space="preserve">e               </w:t>
      </w:r>
      <w:r>
        <w:rPr>
          <w:sz w:val="22"/>
          <w:szCs w:val="22"/>
        </w:rPr>
        <w:t xml:space="preserve">                </w:t>
      </w:r>
      <w:r w:rsidR="007B5D4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S</w:t>
      </w:r>
      <w:r w:rsidR="007B5D4D">
        <w:rPr>
          <w:sz w:val="22"/>
          <w:szCs w:val="22"/>
        </w:rPr>
        <w:t>ignature course lecturer</w:t>
      </w:r>
      <w:r>
        <w:rPr>
          <w:sz w:val="22"/>
          <w:szCs w:val="22"/>
        </w:rPr>
        <w:tab/>
      </w:r>
      <w:r w:rsidR="007B5D4D">
        <w:rPr>
          <w:spacing w:val="-1"/>
          <w:sz w:val="22"/>
          <w:szCs w:val="22"/>
        </w:rPr>
        <w:t>Signature seminar instructor</w:t>
      </w:r>
    </w:p>
    <w:p w14:paraId="61E7A218" w14:textId="77777777" w:rsidR="00E97485" w:rsidRDefault="00E97485" w:rsidP="00E97485">
      <w:pPr>
        <w:kinsoku w:val="0"/>
        <w:overflowPunct w:val="0"/>
        <w:rPr>
          <w:sz w:val="22"/>
          <w:szCs w:val="22"/>
        </w:rPr>
      </w:pPr>
    </w:p>
    <w:p w14:paraId="0E426942" w14:textId="17EEE1F4" w:rsidR="00E97485" w:rsidRDefault="00E97485" w:rsidP="00E97485">
      <w:pPr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05.05.20</w:t>
      </w:r>
      <w:r w:rsidR="007B1D37">
        <w:rPr>
          <w:sz w:val="22"/>
          <w:szCs w:val="22"/>
        </w:rPr>
        <w:t>20</w:t>
      </w:r>
      <w:r>
        <w:rPr>
          <w:sz w:val="22"/>
          <w:szCs w:val="22"/>
        </w:rPr>
        <w:t xml:space="preserve">                               Conf.univ.dr Titus Man                             Conf.univ.dr Titus Man</w:t>
      </w:r>
    </w:p>
    <w:p w14:paraId="24CCCA17" w14:textId="77777777" w:rsidR="00E97485" w:rsidRDefault="00E97485" w:rsidP="00E97485">
      <w:pPr>
        <w:kinsoku w:val="0"/>
        <w:overflowPunct w:val="0"/>
        <w:rPr>
          <w:sz w:val="22"/>
          <w:szCs w:val="22"/>
          <w:lang w:val="en-US"/>
        </w:rPr>
      </w:pPr>
    </w:p>
    <w:p w14:paraId="5F71A846" w14:textId="77777777" w:rsidR="00E97485" w:rsidRDefault="00E97485" w:rsidP="00E97485">
      <w:pPr>
        <w:kinsoku w:val="0"/>
        <w:overflowPunct w:val="0"/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…………………..                                      …………………..</w:t>
      </w:r>
    </w:p>
    <w:p w14:paraId="2651700E" w14:textId="77777777" w:rsidR="00E97485" w:rsidRDefault="00E97485" w:rsidP="00E97485">
      <w:pPr>
        <w:kinsoku w:val="0"/>
        <w:overflowPunct w:val="0"/>
        <w:ind w:left="2832"/>
        <w:rPr>
          <w:sz w:val="22"/>
          <w:szCs w:val="22"/>
        </w:rPr>
      </w:pPr>
    </w:p>
    <w:p w14:paraId="1D448EC6" w14:textId="1235980E" w:rsidR="00E97485" w:rsidRDefault="00E97485" w:rsidP="00E97485">
      <w:pPr>
        <w:pStyle w:val="BodyText"/>
        <w:tabs>
          <w:tab w:val="left" w:pos="5185"/>
        </w:tabs>
        <w:kinsoku w:val="0"/>
        <w:overflowPunct w:val="0"/>
        <w:ind w:hanging="277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Dat</w:t>
      </w:r>
      <w:r w:rsidR="007B5D4D">
        <w:rPr>
          <w:spacing w:val="-1"/>
          <w:sz w:val="22"/>
          <w:szCs w:val="22"/>
        </w:rPr>
        <w:t>e of departmental approval</w:t>
      </w:r>
      <w:r>
        <w:rPr>
          <w:sz w:val="22"/>
          <w:szCs w:val="22"/>
        </w:rPr>
        <w:t xml:space="preserve">                                            </w:t>
      </w:r>
      <w:r w:rsidR="007B5D4D">
        <w:rPr>
          <w:spacing w:val="-1"/>
          <w:sz w:val="22"/>
          <w:szCs w:val="22"/>
        </w:rPr>
        <w:t>Signature department chair</w:t>
      </w:r>
    </w:p>
    <w:p w14:paraId="6A25F28E" w14:textId="77777777" w:rsidR="00E97485" w:rsidRDefault="00E97485" w:rsidP="00E97485">
      <w:pPr>
        <w:tabs>
          <w:tab w:val="left" w:pos="1710"/>
        </w:tabs>
        <w:rPr>
          <w:sz w:val="22"/>
          <w:szCs w:val="22"/>
        </w:rPr>
      </w:pPr>
    </w:p>
    <w:p w14:paraId="4CD72D5E" w14:textId="77777777" w:rsidR="00E97485" w:rsidRPr="00787E2F" w:rsidRDefault="00884A72" w:rsidP="00E97485">
      <w:pPr>
        <w:rPr>
          <w:sz w:val="22"/>
          <w:szCs w:val="22"/>
        </w:rPr>
      </w:pPr>
      <w:r>
        <w:rPr>
          <w:color w:val="231F20"/>
          <w:sz w:val="22"/>
          <w:szCs w:val="22"/>
        </w:rPr>
        <w:t>.........................</w:t>
      </w:r>
      <w:r w:rsidR="00E97485" w:rsidRPr="00787E2F">
        <w:rPr>
          <w:color w:val="231F20"/>
          <w:sz w:val="22"/>
          <w:szCs w:val="22"/>
        </w:rPr>
        <w:t xml:space="preserve">                                                        </w:t>
      </w:r>
      <w:r w:rsidR="00E97485">
        <w:rPr>
          <w:color w:val="231F20"/>
          <w:sz w:val="22"/>
          <w:szCs w:val="22"/>
        </w:rPr>
        <w:t xml:space="preserve">       </w:t>
      </w:r>
      <w:r w:rsidR="00E97485" w:rsidRPr="00787E2F">
        <w:rPr>
          <w:color w:val="231F20"/>
          <w:sz w:val="22"/>
          <w:szCs w:val="22"/>
        </w:rPr>
        <w:t xml:space="preserve">      </w:t>
      </w:r>
      <w:r w:rsidR="00E97485">
        <w:rPr>
          <w:sz w:val="22"/>
          <w:szCs w:val="22"/>
        </w:rPr>
        <w:t>Conf.univ.dr</w:t>
      </w:r>
      <w:r w:rsidR="00E97485" w:rsidRPr="00787E2F">
        <w:rPr>
          <w:sz w:val="22"/>
          <w:szCs w:val="22"/>
        </w:rPr>
        <w:t xml:space="preserve">. Cristian-Nicolae Boţan </w:t>
      </w:r>
    </w:p>
    <w:p w14:paraId="75F44BAF" w14:textId="77777777" w:rsidR="00E97485" w:rsidRDefault="00E97485" w:rsidP="00E97485">
      <w:pPr>
        <w:rPr>
          <w:sz w:val="22"/>
          <w:szCs w:val="22"/>
        </w:rPr>
      </w:pPr>
    </w:p>
    <w:p w14:paraId="38085EED" w14:textId="77777777" w:rsidR="00E97485" w:rsidRPr="00622186" w:rsidRDefault="00E97485" w:rsidP="00E97485">
      <w:pPr>
        <w:tabs>
          <w:tab w:val="left" w:pos="9360"/>
        </w:tabs>
        <w:ind w:left="-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…………………………..</w:t>
      </w:r>
    </w:p>
    <w:bookmarkEnd w:id="12"/>
    <w:p w14:paraId="342E88BC" w14:textId="77777777" w:rsidR="00E97485" w:rsidRPr="00622186" w:rsidRDefault="00E97485" w:rsidP="00E97485">
      <w:pPr>
        <w:rPr>
          <w:sz w:val="22"/>
          <w:szCs w:val="22"/>
        </w:rPr>
      </w:pPr>
    </w:p>
    <w:p w14:paraId="78405794" w14:textId="77777777" w:rsidR="00D953D2" w:rsidRDefault="00D953D2"/>
    <w:sectPr w:rsidR="00D953D2" w:rsidSect="00AB304D">
      <w:footerReference w:type="even" r:id="rId7"/>
      <w:footerReference w:type="default" r:id="rId8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C98B3" w14:textId="77777777" w:rsidR="00843D5F" w:rsidRDefault="00843D5F">
      <w:r>
        <w:separator/>
      </w:r>
    </w:p>
  </w:endnote>
  <w:endnote w:type="continuationSeparator" w:id="0">
    <w:p w14:paraId="784C50CD" w14:textId="77777777" w:rsidR="00843D5F" w:rsidRDefault="0084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5E69" w14:textId="77777777" w:rsidR="00C76FE6" w:rsidRDefault="000544E8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E9746" w14:textId="77777777" w:rsidR="00C76FE6" w:rsidRDefault="00843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8350" w14:textId="77777777" w:rsidR="00C76FE6" w:rsidRDefault="000544E8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FB6442A" w14:textId="77777777" w:rsidR="00C76FE6" w:rsidRDefault="00843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D4EA" w14:textId="77777777" w:rsidR="00843D5F" w:rsidRDefault="00843D5F">
      <w:r>
        <w:separator/>
      </w:r>
    </w:p>
  </w:footnote>
  <w:footnote w:type="continuationSeparator" w:id="0">
    <w:p w14:paraId="0D58989B" w14:textId="77777777" w:rsidR="00843D5F" w:rsidRDefault="0084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868"/>
    <w:multiLevelType w:val="multilevel"/>
    <w:tmpl w:val="50FAE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11ACB"/>
    <w:multiLevelType w:val="hybridMultilevel"/>
    <w:tmpl w:val="237E00CE"/>
    <w:lvl w:ilvl="0" w:tplc="40C65870">
      <w:start w:val="1"/>
      <w:numFmt w:val="decimal"/>
      <w:lvlText w:val="%1."/>
      <w:lvlJc w:val="left"/>
      <w:pPr>
        <w:ind w:left="1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11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85"/>
    <w:rsid w:val="000544E8"/>
    <w:rsid w:val="0053762B"/>
    <w:rsid w:val="00767791"/>
    <w:rsid w:val="007B1D37"/>
    <w:rsid w:val="007B5D4D"/>
    <w:rsid w:val="007E06E0"/>
    <w:rsid w:val="00843D5F"/>
    <w:rsid w:val="00884A72"/>
    <w:rsid w:val="009C5A17"/>
    <w:rsid w:val="00B836EE"/>
    <w:rsid w:val="00BC50B0"/>
    <w:rsid w:val="00C11341"/>
    <w:rsid w:val="00D953D2"/>
    <w:rsid w:val="00E97485"/>
    <w:rsid w:val="00EA419B"/>
    <w:rsid w:val="00EE1239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CAA6"/>
  <w15:chartTrackingRefBased/>
  <w15:docId w15:val="{438BE906-119D-4DE5-97FD-D1FFC4B4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7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E97485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97485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E97485"/>
  </w:style>
  <w:style w:type="paragraph" w:styleId="ListParagraph">
    <w:name w:val="List Paragraph"/>
    <w:basedOn w:val="Normal"/>
    <w:uiPriority w:val="34"/>
    <w:qFormat/>
    <w:rsid w:val="00E9748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E97485"/>
    <w:pPr>
      <w:widowControl w:val="0"/>
      <w:autoSpaceDE w:val="0"/>
      <w:autoSpaceDN w:val="0"/>
      <w:adjustRightInd w:val="0"/>
      <w:ind w:left="277" w:hanging="285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4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</dc:creator>
  <cp:keywords/>
  <dc:description/>
  <cp:lastModifiedBy>Man, Titus</cp:lastModifiedBy>
  <cp:revision>6</cp:revision>
  <dcterms:created xsi:type="dcterms:W3CDTF">2018-05-06T05:32:00Z</dcterms:created>
  <dcterms:modified xsi:type="dcterms:W3CDTF">2020-05-04T14:52:00Z</dcterms:modified>
</cp:coreProperties>
</file>