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DDD8" w14:textId="77777777"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14:paraId="4DEE7731" w14:textId="77777777" w:rsidR="009246D0" w:rsidRPr="003A47DB" w:rsidRDefault="009246D0" w:rsidP="00127E4A">
      <w:pPr>
        <w:rPr>
          <w:b/>
        </w:rPr>
      </w:pPr>
    </w:p>
    <w:p w14:paraId="505F76D4" w14:textId="77777777"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 w14:paraId="70A11674" w14:textId="77777777" w:rsidTr="00DA7574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5E8FA9" w14:textId="77777777"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BA2EC5" w14:textId="77777777"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 w14:paraId="14F0498C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EE746A4" w14:textId="77777777"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398DEE00" w14:textId="77777777"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 w14:paraId="4A6971C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14247A4" w14:textId="77777777"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46C338DE" w14:textId="77777777" w:rsidR="006A149B" w:rsidRPr="003A47DB" w:rsidRDefault="00810BDB" w:rsidP="00B264CE">
            <w:r w:rsidRPr="003A47DB">
              <w:t xml:space="preserve">Geografie </w:t>
            </w:r>
            <w:r w:rsidR="00B264CE">
              <w:t>Regionala si Planificare teritoriala</w:t>
            </w:r>
          </w:p>
        </w:tc>
      </w:tr>
      <w:tr w:rsidR="006A149B" w:rsidRPr="003A47DB" w14:paraId="640D774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4A3E533B" w14:textId="77777777"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540BCEE8" w14:textId="77777777" w:rsidR="006A149B" w:rsidRPr="003A47DB" w:rsidRDefault="002C6E98" w:rsidP="00C6631B">
            <w:r w:rsidRPr="003A47DB">
              <w:t>Geografie</w:t>
            </w:r>
          </w:p>
        </w:tc>
      </w:tr>
      <w:tr w:rsidR="006A149B" w:rsidRPr="003A47DB" w14:paraId="013AE0CD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73A55580" w14:textId="77777777"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28CDFBA0" w14:textId="77777777" w:rsidR="006A149B" w:rsidRPr="003A47DB" w:rsidRDefault="00A2521F" w:rsidP="00C6631B">
            <w:r>
              <w:t>Master</w:t>
            </w:r>
          </w:p>
        </w:tc>
      </w:tr>
      <w:tr w:rsidR="006A149B" w:rsidRPr="003A47DB" w14:paraId="1C4B716E" w14:textId="77777777" w:rsidTr="00DA7574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CECA60" w14:textId="77777777"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69DAA" w14:textId="77777777" w:rsidR="006A149B" w:rsidRPr="003A47DB" w:rsidRDefault="006E315E" w:rsidP="00A2521F">
            <w:r>
              <w:t>Geo</w:t>
            </w:r>
            <w:r w:rsidR="00A2521F">
              <w:t>matică</w:t>
            </w:r>
          </w:p>
        </w:tc>
      </w:tr>
    </w:tbl>
    <w:p w14:paraId="154B4761" w14:textId="77777777" w:rsidR="006D53DA" w:rsidRPr="003A47DB" w:rsidRDefault="006D53DA" w:rsidP="00C6631B"/>
    <w:p w14:paraId="03FE137B" w14:textId="77777777"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3A47DB" w14:paraId="55CC8A02" w14:textId="77777777" w:rsidTr="00DA7574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3E14D9" w14:textId="77777777"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B2A763" w14:textId="3E97F891" w:rsidR="006A149B" w:rsidRPr="00A94620" w:rsidRDefault="00A830AD" w:rsidP="00A94620">
            <w:pPr>
              <w:ind w:left="360"/>
              <w:jc w:val="both"/>
              <w:rPr>
                <w:bCs/>
              </w:rPr>
            </w:pPr>
            <w:r>
              <w:rPr>
                <w:bCs/>
                <w:lang w:val="en-AU"/>
              </w:rPr>
              <w:t>WEBGIS</w:t>
            </w:r>
          </w:p>
        </w:tc>
      </w:tr>
      <w:tr w:rsidR="006A149B" w:rsidRPr="003A47DB" w14:paraId="35F9BB42" w14:textId="77777777" w:rsidTr="00DA7574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7511C" w14:textId="77777777" w:rsidR="006A149B" w:rsidRPr="003A47DB" w:rsidRDefault="002A3345" w:rsidP="00C6631B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F659B" w14:textId="77777777" w:rsidR="006A149B" w:rsidRPr="003A47DB" w:rsidRDefault="006E315E" w:rsidP="00B264CE">
            <w:r>
              <w:t>Conf.dr.</w:t>
            </w:r>
            <w:r w:rsidR="00B264CE">
              <w:t xml:space="preserve"> Titus MAN</w:t>
            </w:r>
          </w:p>
        </w:tc>
      </w:tr>
      <w:tr w:rsidR="006A149B" w:rsidRPr="003A47DB" w14:paraId="190C6A94" w14:textId="77777777" w:rsidTr="00DA7574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91A58C" w14:textId="77777777" w:rsidR="006A149B" w:rsidRPr="003A47DB" w:rsidRDefault="007953CF" w:rsidP="00C6631B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88CC25" w14:textId="77777777" w:rsidR="006A149B" w:rsidRPr="003A47DB" w:rsidRDefault="00B264CE" w:rsidP="00C6631B">
            <w:r>
              <w:t>Conf.dr. Titus MAN</w:t>
            </w:r>
          </w:p>
        </w:tc>
      </w:tr>
      <w:tr w:rsidR="006D53DA" w:rsidRPr="003A47DB" w14:paraId="70ED30C8" w14:textId="77777777" w:rsidTr="00DA7574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18004" w14:textId="77777777"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8E18A" w14:textId="54768A29" w:rsidR="006A149B" w:rsidRPr="00DA7574" w:rsidRDefault="003F7C7A" w:rsidP="00AB304D">
            <w:pPr>
              <w:rPr>
                <w:b/>
              </w:rPr>
            </w:pPr>
            <w:r w:rsidRPr="00DA7574">
              <w:rPr>
                <w:b/>
              </w:rPr>
              <w:t>I</w:t>
            </w:r>
            <w:r w:rsidR="0040710D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11492" w14:textId="77777777"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EE9AC" w14:textId="3866E473" w:rsidR="006A149B" w:rsidRPr="00D870A7" w:rsidRDefault="00463EF0" w:rsidP="00AB30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75403" w14:textId="77777777"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EB97A" w14:textId="1BC85336" w:rsidR="006A149B" w:rsidRPr="00DA7574" w:rsidRDefault="00FF203F" w:rsidP="00AB304D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E549D" w14:textId="77777777"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D5F7" w14:textId="6C4E0431" w:rsidR="006A149B" w:rsidRPr="00DA7574" w:rsidRDefault="003C3F4E" w:rsidP="00C13069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DS</w:t>
            </w:r>
          </w:p>
        </w:tc>
      </w:tr>
    </w:tbl>
    <w:p w14:paraId="56755081" w14:textId="77777777" w:rsidR="006D53DA" w:rsidRPr="003A47DB" w:rsidRDefault="006D53DA" w:rsidP="006D53DA">
      <w:pPr>
        <w:rPr>
          <w:b/>
        </w:rPr>
      </w:pPr>
    </w:p>
    <w:p w14:paraId="6D9E5BC6" w14:textId="77777777"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DB09EE" w:rsidRPr="003A47DB" w14:paraId="36745185" w14:textId="77777777" w:rsidTr="00DA757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339EE2" w14:textId="77777777"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6329EE" w14:textId="77777777" w:rsidR="00DB09EE" w:rsidRPr="003A47DB" w:rsidRDefault="00A2521F" w:rsidP="00DA7574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4C639B" w14:textId="77777777"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960A79" w14:textId="77777777" w:rsidR="00DB09EE" w:rsidRPr="00D870A7" w:rsidRDefault="006E315E" w:rsidP="00DA7574">
            <w:pPr>
              <w:jc w:val="center"/>
            </w:pPr>
            <w:r w:rsidRPr="00D870A7"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1CA3A5" w14:textId="77777777"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EA2B2" w14:textId="77777777" w:rsidR="00DB09EE" w:rsidRPr="00D870A7" w:rsidRDefault="00C770B1" w:rsidP="00DA7574">
            <w:pPr>
              <w:jc w:val="center"/>
            </w:pPr>
            <w:r>
              <w:t>2</w:t>
            </w:r>
          </w:p>
        </w:tc>
      </w:tr>
      <w:tr w:rsidR="00DB09EE" w:rsidRPr="003A47DB" w14:paraId="0084CE5F" w14:textId="77777777" w:rsidTr="00DA7574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682067" w14:textId="77777777"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60AFD506" w14:textId="45123692" w:rsidR="00DB09EE" w:rsidRPr="003A47DB" w:rsidRDefault="00FF203F" w:rsidP="00DA7574">
            <w:pPr>
              <w:jc w:val="center"/>
            </w:pPr>
            <w:r>
              <w:t>56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14:paraId="548C3D91" w14:textId="77777777"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14:paraId="2322BD38" w14:textId="2B9805A6" w:rsidR="00DB09EE" w:rsidRPr="003A47DB" w:rsidRDefault="006E315E" w:rsidP="00DA7574">
            <w:pPr>
              <w:jc w:val="center"/>
            </w:pPr>
            <w:r>
              <w:t>2</w:t>
            </w:r>
            <w:r w:rsidR="00FF203F">
              <w:t>8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14:paraId="06C1C325" w14:textId="77777777"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6825F3" w14:textId="40F46D2F" w:rsidR="00DB09EE" w:rsidRPr="003A47DB" w:rsidRDefault="00A2521F" w:rsidP="00DA7574">
            <w:pPr>
              <w:jc w:val="center"/>
            </w:pPr>
            <w:r>
              <w:t>2</w:t>
            </w:r>
            <w:r w:rsidR="00FF203F">
              <w:t>8</w:t>
            </w:r>
          </w:p>
        </w:tc>
      </w:tr>
      <w:tr w:rsidR="00DB09EE" w:rsidRPr="003A47DB" w14:paraId="0D73D505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1EDC5FE" w14:textId="77777777"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9D14C96" w14:textId="77777777" w:rsidR="00DB09EE" w:rsidRPr="003A47DB" w:rsidRDefault="00DB09EE" w:rsidP="00DA7574">
            <w:pPr>
              <w:jc w:val="center"/>
            </w:pPr>
            <w:r w:rsidRPr="003A47DB">
              <w:t>ore</w:t>
            </w:r>
          </w:p>
        </w:tc>
      </w:tr>
      <w:tr w:rsidR="00DB09EE" w:rsidRPr="003A47DB" w14:paraId="0EA926EC" w14:textId="77777777" w:rsidTr="00DA7574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14:paraId="2FBFE6B0" w14:textId="77777777" w:rsidR="00DB09EE" w:rsidRPr="003A47DB" w:rsidRDefault="00B452C9" w:rsidP="00DB09EE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14:paraId="7001C32A" w14:textId="77777777" w:rsidR="00DB09EE" w:rsidRPr="003A47DB" w:rsidRDefault="00E36014" w:rsidP="00DA7574">
            <w:pPr>
              <w:jc w:val="center"/>
            </w:pPr>
            <w:r>
              <w:t>40</w:t>
            </w:r>
          </w:p>
        </w:tc>
      </w:tr>
      <w:tr w:rsidR="00DB09EE" w:rsidRPr="003A47DB" w14:paraId="5B4F5ACE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A46E2F6" w14:textId="77777777" w:rsidR="00DB09EE" w:rsidRPr="003A47DB" w:rsidRDefault="00B452C9" w:rsidP="00DB09EE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7DA5D2" w14:textId="77777777" w:rsidR="00DB09EE" w:rsidRPr="003A47DB" w:rsidRDefault="00E36014" w:rsidP="00B726B5">
            <w:pPr>
              <w:jc w:val="center"/>
            </w:pPr>
            <w:r>
              <w:t>30</w:t>
            </w:r>
          </w:p>
        </w:tc>
      </w:tr>
      <w:tr w:rsidR="00DB09EE" w:rsidRPr="003A47DB" w14:paraId="7D915351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E5B71CC" w14:textId="77777777" w:rsidR="00DB09EE" w:rsidRPr="003A47DB" w:rsidRDefault="00B452C9" w:rsidP="00DB09EE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529543B" w14:textId="77777777" w:rsidR="00DB09EE" w:rsidRPr="003A47DB" w:rsidRDefault="00E36014" w:rsidP="00DA7574">
            <w:pPr>
              <w:jc w:val="center"/>
            </w:pPr>
            <w:r>
              <w:t>21</w:t>
            </w:r>
          </w:p>
        </w:tc>
      </w:tr>
      <w:tr w:rsidR="00DB09EE" w:rsidRPr="003A47DB" w14:paraId="16E07726" w14:textId="77777777" w:rsidTr="00DA7574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4B363C3E" w14:textId="77777777" w:rsidR="00DB09EE" w:rsidRPr="003A47DB" w:rsidRDefault="00B452C9" w:rsidP="00DB09EE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AB1ED10" w14:textId="77777777" w:rsidR="00DB09EE" w:rsidRPr="003A47DB" w:rsidRDefault="00DB09EE" w:rsidP="00DA7574">
            <w:pPr>
              <w:jc w:val="center"/>
            </w:pPr>
          </w:p>
        </w:tc>
      </w:tr>
      <w:tr w:rsidR="00D739E4" w:rsidRPr="003A47DB" w14:paraId="0E56C52C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C47BBDB" w14:textId="77777777" w:rsidR="00D739E4" w:rsidRPr="003A47DB" w:rsidRDefault="00D739E4" w:rsidP="00DB09EE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FE8C3D" w14:textId="77777777" w:rsidR="00D739E4" w:rsidRPr="003A47DB" w:rsidRDefault="00C770B1" w:rsidP="00DA7574">
            <w:pPr>
              <w:jc w:val="center"/>
            </w:pPr>
            <w:r>
              <w:t>3</w:t>
            </w:r>
          </w:p>
        </w:tc>
      </w:tr>
      <w:tr w:rsidR="00D739E4" w:rsidRPr="003A47DB" w14:paraId="1150653C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1D6E7A0" w14:textId="77777777"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0B946" w14:textId="77777777" w:rsidR="00D739E4" w:rsidRPr="003A47DB" w:rsidRDefault="00B726B5" w:rsidP="00DA7574">
            <w:pPr>
              <w:jc w:val="center"/>
            </w:pPr>
            <w:r>
              <w:t>-</w:t>
            </w:r>
          </w:p>
        </w:tc>
      </w:tr>
      <w:tr w:rsidR="00DB09EE" w:rsidRPr="003A47DB" w14:paraId="515046DB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5448681E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78CF1F03" w14:textId="77777777" w:rsidR="00DB09EE" w:rsidRPr="00DA7574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3CE5A74F" w14:textId="77777777" w:rsidR="00DB09EE" w:rsidRPr="003A47DB" w:rsidRDefault="00DB09EE" w:rsidP="00DB09EE"/>
        </w:tc>
      </w:tr>
      <w:tr w:rsidR="00DB09EE" w:rsidRPr="003A47DB" w14:paraId="589B5E85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FBB3280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1B8D2468" w14:textId="77777777" w:rsidR="00DB09EE" w:rsidRPr="00DA7574" w:rsidRDefault="00C770B1" w:rsidP="00C770B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10BA5D56" w14:textId="77777777" w:rsidR="00DB09EE" w:rsidRPr="003A47DB" w:rsidRDefault="00DB09EE" w:rsidP="00DB09EE"/>
        </w:tc>
      </w:tr>
      <w:tr w:rsidR="00DB09EE" w:rsidRPr="003A47DB" w14:paraId="23A30604" w14:textId="77777777" w:rsidTr="00DA7574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B85E995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5EEE18" w14:textId="77777777" w:rsidR="00DB09EE" w:rsidRPr="00D870A7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3E0D6F3" w14:textId="77777777" w:rsidR="00DB09EE" w:rsidRPr="003A47DB" w:rsidRDefault="00DB09EE" w:rsidP="00DB09EE"/>
        </w:tc>
      </w:tr>
    </w:tbl>
    <w:p w14:paraId="402A83D8" w14:textId="77777777" w:rsidR="00747D84" w:rsidRPr="003A47DB" w:rsidRDefault="00747D84" w:rsidP="00DB09EE">
      <w:pPr>
        <w:ind w:left="-240"/>
      </w:pPr>
    </w:p>
    <w:p w14:paraId="3A10DEBE" w14:textId="77777777"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14:paraId="1A43A536" w14:textId="77777777" w:rsidTr="00DA7574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3E00BB" w14:textId="77777777" w:rsidR="00F95EB6" w:rsidRPr="003A47DB" w:rsidRDefault="00F95EB6" w:rsidP="00DB09EE">
            <w:r w:rsidRPr="003A47DB">
              <w:t>4.1 de curriculum</w:t>
            </w:r>
          </w:p>
          <w:p w14:paraId="49AEDA61" w14:textId="77777777" w:rsidR="00F95EB6" w:rsidRPr="000A1B1A" w:rsidRDefault="00F95EB6" w:rsidP="000A1B1A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FC89E9" w14:textId="5A5586D0" w:rsidR="0020622C" w:rsidRPr="000A1B1A" w:rsidRDefault="0050783C" w:rsidP="000A1B1A">
            <w:r>
              <w:t>-</w:t>
            </w:r>
          </w:p>
        </w:tc>
      </w:tr>
      <w:tr w:rsidR="00F95EB6" w:rsidRPr="003A47DB" w14:paraId="0267B60D" w14:textId="77777777" w:rsidTr="00D870A7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25BBDF" w14:textId="77777777" w:rsidR="00F95EB6" w:rsidRPr="003A47DB" w:rsidRDefault="00F95EB6" w:rsidP="00DB09EE">
            <w:r w:rsidRPr="003A47DB">
              <w:t>4.2 de competenţe</w:t>
            </w:r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516C8" w14:textId="1E21B8F3" w:rsidR="0020622C" w:rsidRPr="003A47DB" w:rsidRDefault="0050783C" w:rsidP="00A2521F">
            <w:pPr>
              <w:ind w:left="360"/>
              <w:jc w:val="both"/>
            </w:pPr>
            <w:r>
              <w:t>-</w:t>
            </w:r>
          </w:p>
        </w:tc>
      </w:tr>
    </w:tbl>
    <w:p w14:paraId="5FBFB775" w14:textId="77777777" w:rsidR="00F606B1" w:rsidRPr="003A47DB" w:rsidRDefault="00F606B1" w:rsidP="002B6D66"/>
    <w:p w14:paraId="58EE0030" w14:textId="77777777"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 w14:paraId="3355F90A" w14:textId="77777777" w:rsidTr="00D870A7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8A0582" w14:textId="77777777"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021E6C" w14:textId="77777777" w:rsidR="00F95EB6" w:rsidRPr="003A47DB" w:rsidRDefault="00BC1494" w:rsidP="00DA7574">
            <w:pPr>
              <w:numPr>
                <w:ilvl w:val="0"/>
                <w:numId w:val="1"/>
              </w:numPr>
              <w:jc w:val="both"/>
            </w:pPr>
            <w:r>
              <w:t>Sală dotată cu</w:t>
            </w:r>
            <w:r w:rsidR="00F363B8" w:rsidRPr="003A47DB">
              <w:t xml:space="preserve"> videoproiector ş</w:t>
            </w:r>
            <w:r>
              <w:t>i ecran de proiecţie</w:t>
            </w:r>
          </w:p>
        </w:tc>
      </w:tr>
      <w:tr w:rsidR="00F95EB6" w:rsidRPr="003A47DB" w14:paraId="20F069F1" w14:textId="77777777" w:rsidTr="00D870A7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3FCC61" w14:textId="77777777"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04D41" w14:textId="54401507" w:rsidR="00F95EB6" w:rsidRPr="003A47DB" w:rsidRDefault="00F363B8" w:rsidP="00A94620">
            <w:pPr>
              <w:numPr>
                <w:ilvl w:val="0"/>
                <w:numId w:val="1"/>
              </w:numPr>
              <w:jc w:val="both"/>
            </w:pPr>
            <w:r w:rsidRPr="003A47DB">
              <w:t>Sală echipată cu calculatoare</w:t>
            </w:r>
            <w:r w:rsidR="008A3340">
              <w:t>, softuri specifice</w:t>
            </w:r>
            <w:r w:rsidR="00FF203F">
              <w:t>.</w:t>
            </w:r>
          </w:p>
        </w:tc>
      </w:tr>
    </w:tbl>
    <w:p w14:paraId="421D0649" w14:textId="77777777" w:rsidR="006D53DA" w:rsidRPr="003A47DB" w:rsidRDefault="006D53DA" w:rsidP="0029474A"/>
    <w:p w14:paraId="6E870026" w14:textId="77777777"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14:paraId="17148386" w14:textId="77777777" w:rsidTr="00B726B5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C1DA5A5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8687DE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BB24A3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11D667F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95F40D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0647C809" w14:textId="77777777" w:rsidR="00747D84" w:rsidRPr="00DA7574" w:rsidRDefault="00747D84" w:rsidP="00DA7574">
            <w:pPr>
              <w:shd w:val="clear" w:color="auto" w:fill="D9D9D9"/>
              <w:ind w:left="113" w:right="113"/>
              <w:rPr>
                <w:b/>
              </w:rPr>
            </w:pPr>
          </w:p>
          <w:p w14:paraId="0AD1B6C6" w14:textId="77777777" w:rsidR="003254A9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 xml:space="preserve">Competenţe </w:t>
            </w:r>
          </w:p>
          <w:p w14:paraId="2A5D7192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>profesionale</w:t>
            </w:r>
          </w:p>
          <w:p w14:paraId="5DDAA4E3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7F470C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7986E9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DD79C4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3394231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5122EF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1DF753E" w14:textId="00437E26" w:rsidR="00C61CE6" w:rsidRDefault="00C61CE6" w:rsidP="00C61CE6">
            <w:pPr>
              <w:numPr>
                <w:ilvl w:val="0"/>
                <w:numId w:val="1"/>
              </w:numPr>
              <w:jc w:val="both"/>
            </w:pPr>
            <w:r>
              <w:t xml:space="preserve">Abilitatea de a efectua operaţii </w:t>
            </w:r>
            <w:r w:rsidR="00577C8C">
              <w:t>pe baze de date geospațiale distribuite online atât din perspectiva clientului cât și a managerului de baze de date</w:t>
            </w:r>
          </w:p>
          <w:p w14:paraId="04A1A49E" w14:textId="6097532B" w:rsidR="00C61CE6" w:rsidRDefault="00577C8C" w:rsidP="00C61CE6">
            <w:pPr>
              <w:numPr>
                <w:ilvl w:val="0"/>
                <w:numId w:val="1"/>
              </w:numPr>
              <w:jc w:val="both"/>
            </w:pPr>
            <w:r>
              <w:t>Utilizarea diferitelor tipuri de servicii de creare și distribuție a datelor geospațiale online</w:t>
            </w:r>
            <w:r w:rsidR="00C61CE6">
              <w:t xml:space="preserve">. </w:t>
            </w:r>
          </w:p>
          <w:p w14:paraId="580A1D57" w14:textId="285E851E" w:rsidR="00FE3C98" w:rsidRPr="00DA7574" w:rsidRDefault="00FE3C98" w:rsidP="00577C8C">
            <w:pPr>
              <w:jc w:val="both"/>
              <w:rPr>
                <w:iCs/>
              </w:rPr>
            </w:pPr>
          </w:p>
        </w:tc>
      </w:tr>
      <w:tr w:rsidR="00747D84" w:rsidRPr="003A47DB" w14:paraId="28E13185" w14:textId="77777777" w:rsidTr="00B726B5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9067B4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8B342B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7012E847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065D36C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  <w:shd w:val="clear" w:color="auto" w:fill="D9D9D9"/>
              </w:rPr>
              <w:t xml:space="preserve">Competenţe </w:t>
            </w:r>
            <w:r w:rsidRPr="00DA7574">
              <w:rPr>
                <w:b/>
              </w:rPr>
              <w:t>transversale</w:t>
            </w:r>
          </w:p>
          <w:p w14:paraId="7D6C91CD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49224ED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436B71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169F4CE" w14:textId="4B3C3C12" w:rsidR="00FE3C98" w:rsidRPr="00C61CE6" w:rsidRDefault="00577C8C" w:rsidP="00577C8C">
            <w:pPr>
              <w:numPr>
                <w:ilvl w:val="0"/>
                <w:numId w:val="1"/>
              </w:numPr>
              <w:jc w:val="both"/>
              <w:rPr>
                <w:lang w:val="pt-BR"/>
              </w:rPr>
            </w:pPr>
            <w:r w:rsidRPr="00577C8C">
              <w:t>Capacitatea de realizare a unui proiect complex pornind de la achiziţia datelor până la fazele de postprocesare şi integrare online în modelarea GIS</w:t>
            </w:r>
          </w:p>
        </w:tc>
      </w:tr>
    </w:tbl>
    <w:p w14:paraId="62357502" w14:textId="77777777" w:rsidR="00831E46" w:rsidRPr="003A47DB" w:rsidRDefault="00831E46" w:rsidP="00747D84">
      <w:pPr>
        <w:rPr>
          <w:b/>
        </w:rPr>
      </w:pPr>
    </w:p>
    <w:p w14:paraId="37D6C8AF" w14:textId="77777777"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4"/>
        <w:gridCol w:w="7458"/>
      </w:tblGrid>
      <w:tr w:rsidR="00F606B1" w:rsidRPr="003A47DB" w14:paraId="58524C2C" w14:textId="77777777" w:rsidTr="00D870A7">
        <w:trPr>
          <w:trHeight w:val="1077"/>
        </w:trPr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DDBE30" w14:textId="77777777"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8D430E" w14:textId="274E7397" w:rsidR="00343A5B" w:rsidRPr="00DA7574" w:rsidRDefault="00C61CE6" w:rsidP="00C61CE6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C61CE6">
              <w:rPr>
                <w:spacing w:val="-2"/>
              </w:rPr>
              <w:t>Crearea de modele conceptuale asociate cu fenomene naturale</w:t>
            </w:r>
          </w:p>
        </w:tc>
      </w:tr>
      <w:tr w:rsidR="00F606B1" w:rsidRPr="003A47DB" w14:paraId="587C5506" w14:textId="77777777" w:rsidTr="00D870A7">
        <w:trPr>
          <w:trHeight w:val="1361"/>
        </w:trPr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84116E3" w14:textId="77777777" w:rsidR="009507A0" w:rsidRPr="003A47DB" w:rsidRDefault="00F606B1" w:rsidP="00DB09EE">
            <w:r w:rsidRPr="003A47DB">
              <w:t>7.2 Obiect</w:t>
            </w:r>
            <w:r w:rsidR="00C87EA4">
              <w:t>iv</w:t>
            </w:r>
            <w:r w:rsidRPr="003A47DB">
              <w:t>ele specifice</w:t>
            </w:r>
          </w:p>
          <w:p w14:paraId="2417F9AE" w14:textId="77777777" w:rsidR="009507A0" w:rsidRPr="003A47DB" w:rsidRDefault="009507A0" w:rsidP="009507A0"/>
          <w:p w14:paraId="46D23B50" w14:textId="77777777"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7E6489B" w14:textId="616DE39F" w:rsidR="00973035" w:rsidRPr="00973035" w:rsidRDefault="00C61CE6" w:rsidP="00C61CE6">
            <w:pPr>
              <w:numPr>
                <w:ilvl w:val="0"/>
                <w:numId w:val="22"/>
              </w:numPr>
              <w:adjustRightInd w:val="0"/>
              <w:jc w:val="both"/>
            </w:pPr>
            <w:r w:rsidRPr="00C61CE6">
              <w:t>Crearea de structuri raster, operaţii pe acestea în vederea realizării de modele</w:t>
            </w:r>
          </w:p>
        </w:tc>
      </w:tr>
    </w:tbl>
    <w:p w14:paraId="34D6A49E" w14:textId="77777777" w:rsidR="006F392B" w:rsidRDefault="006F392B" w:rsidP="00DB09EE">
      <w:pPr>
        <w:ind w:left="-240"/>
        <w:rPr>
          <w:b/>
        </w:rPr>
      </w:pPr>
    </w:p>
    <w:p w14:paraId="29760848" w14:textId="77777777"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6"/>
        <w:gridCol w:w="3215"/>
        <w:gridCol w:w="1440"/>
      </w:tblGrid>
      <w:tr w:rsidR="00917AB8" w:rsidRPr="001E3A76" w14:paraId="2FE13E25" w14:textId="77777777" w:rsidTr="00AD6BA5">
        <w:trPr>
          <w:trHeight w:val="230"/>
        </w:trPr>
        <w:tc>
          <w:tcPr>
            <w:tcW w:w="5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028858D" w14:textId="77777777" w:rsidR="00917AB8" w:rsidRPr="00DA7574" w:rsidRDefault="00917AB8" w:rsidP="00CE581A">
            <w:pPr>
              <w:rPr>
                <w:b/>
              </w:rPr>
            </w:pPr>
            <w:r w:rsidRPr="00DA7574">
              <w:rPr>
                <w:b/>
              </w:rPr>
              <w:t>8.1 Curs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FFFFFF"/>
          </w:tcPr>
          <w:p w14:paraId="1D98526F" w14:textId="77777777" w:rsidR="00917AB8" w:rsidRPr="00DA7574" w:rsidRDefault="00917AB8" w:rsidP="00DA7574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79F287D" w14:textId="77777777" w:rsidR="00917AB8" w:rsidRPr="00DA7574" w:rsidRDefault="00917AB8" w:rsidP="00DA7574">
            <w:pPr>
              <w:jc w:val="center"/>
              <w:rPr>
                <w:b/>
              </w:rPr>
            </w:pPr>
            <w:r w:rsidRPr="00DA7574">
              <w:rPr>
                <w:b/>
              </w:rPr>
              <w:t>Observaţii</w:t>
            </w:r>
          </w:p>
        </w:tc>
      </w:tr>
      <w:tr w:rsidR="00FF203F" w:rsidRPr="001E3A76" w14:paraId="420020DA" w14:textId="77777777" w:rsidTr="00FF203F">
        <w:trPr>
          <w:trHeight w:val="604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0B49E2DF" w14:textId="43F9E13E" w:rsidR="00FF203F" w:rsidRPr="00D003BD" w:rsidRDefault="00FF203F" w:rsidP="00FF203F">
            <w:pPr>
              <w:jc w:val="both"/>
            </w:pPr>
            <w:r w:rsidRPr="00DD4945">
              <w:t>GIS și WebGIS: concepte, aplicații</w:t>
            </w:r>
          </w:p>
        </w:tc>
        <w:tc>
          <w:tcPr>
            <w:tcW w:w="3215" w:type="dxa"/>
            <w:shd w:val="clear" w:color="auto" w:fill="FFFFFF"/>
          </w:tcPr>
          <w:p w14:paraId="2C914441" w14:textId="5F87115A" w:rsidR="00FF203F" w:rsidRPr="001E3A76" w:rsidRDefault="00FF203F" w:rsidP="00FF203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5BF430C7" w14:textId="617B7F91" w:rsidR="00FF203F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08112E77" w14:textId="77777777" w:rsidTr="00FF203F">
        <w:trPr>
          <w:trHeight w:val="613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09B61ACC" w14:textId="6442DEF6" w:rsidR="00FF203F" w:rsidRPr="00D003BD" w:rsidRDefault="00FF203F" w:rsidP="00FF203F">
            <w:pPr>
              <w:jc w:val="both"/>
            </w:pPr>
            <w:r w:rsidRPr="00DD4945">
              <w:t>Servicii și hărți în WebGIS:Interoperabilitate, Standarde WebGIS</w:t>
            </w:r>
          </w:p>
        </w:tc>
        <w:tc>
          <w:tcPr>
            <w:tcW w:w="3215" w:type="dxa"/>
            <w:shd w:val="clear" w:color="auto" w:fill="FFFFFF"/>
          </w:tcPr>
          <w:p w14:paraId="2A2EBDE1" w14:textId="06EEF95F" w:rsidR="00FF203F" w:rsidRPr="001E3A76" w:rsidRDefault="00FF203F" w:rsidP="00FF203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5E373C4D" w14:textId="4679A205" w:rsidR="00FF203F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5ABDEBD1" w14:textId="77777777" w:rsidTr="00FF203F">
        <w:trPr>
          <w:trHeight w:val="622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7651A315" w14:textId="74708298" w:rsidR="00FF203F" w:rsidRPr="00D003BD" w:rsidRDefault="00FF203F" w:rsidP="00FF203F">
            <w:pPr>
              <w:jc w:val="both"/>
            </w:pPr>
            <w:r w:rsidRPr="00DD4945">
              <w:t>Stocarea și procesarea datelor spațiale: Mobile GIS, Geoportale</w:t>
            </w:r>
          </w:p>
        </w:tc>
        <w:tc>
          <w:tcPr>
            <w:tcW w:w="3215" w:type="dxa"/>
            <w:shd w:val="clear" w:color="auto" w:fill="FFFFFF"/>
          </w:tcPr>
          <w:p w14:paraId="34EA47B4" w14:textId="156E01F3" w:rsidR="00FF203F" w:rsidRPr="001E3A76" w:rsidRDefault="00FF203F" w:rsidP="00FF203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1ACD8D99" w14:textId="74C9DB7C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2274144F" w14:textId="77777777" w:rsidTr="00FF203F">
        <w:trPr>
          <w:trHeight w:val="622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59D41017" w14:textId="1B4EEB65" w:rsidR="00FF203F" w:rsidRDefault="00FF203F" w:rsidP="00FF203F">
            <w:pPr>
              <w:jc w:val="both"/>
            </w:pPr>
            <w:r w:rsidRPr="00DD4945">
              <w:t>Crearea și interogarea hărților de pe server utilizând WMS (Web Map Service)</w:t>
            </w:r>
          </w:p>
        </w:tc>
        <w:tc>
          <w:tcPr>
            <w:tcW w:w="3215" w:type="dxa"/>
            <w:shd w:val="clear" w:color="auto" w:fill="FFFFFF"/>
          </w:tcPr>
          <w:p w14:paraId="377A1ED1" w14:textId="69435CDF" w:rsidR="00FF203F" w:rsidRPr="001E3A76" w:rsidRDefault="00FF203F" w:rsidP="00FF203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62FD174F" w14:textId="40FC7DE6" w:rsidR="00FF203F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4C948C7F" w14:textId="77777777" w:rsidTr="00FF203F">
        <w:trPr>
          <w:trHeight w:val="622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64199472" w14:textId="3DA94401" w:rsidR="00FF203F" w:rsidRPr="00D003BD" w:rsidRDefault="00FF203F" w:rsidP="00FF203F">
            <w:pPr>
              <w:jc w:val="both"/>
            </w:pPr>
            <w:r w:rsidRPr="00DD4945">
              <w:t>Cartografierea Web si API (Application Program Interface)</w:t>
            </w:r>
          </w:p>
        </w:tc>
        <w:tc>
          <w:tcPr>
            <w:tcW w:w="3215" w:type="dxa"/>
            <w:shd w:val="clear" w:color="auto" w:fill="FFFFFF"/>
          </w:tcPr>
          <w:p w14:paraId="4460C769" w14:textId="59AD22CF" w:rsidR="00FF203F" w:rsidRPr="001E3A76" w:rsidRDefault="00FF203F" w:rsidP="00FF203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4FCED37F" w14:textId="350CED04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23B58CEA" w14:textId="77777777" w:rsidTr="00FF203F">
        <w:trPr>
          <w:trHeight w:val="703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59124AB9" w14:textId="51F97182" w:rsidR="00FF203F" w:rsidRPr="00D003BD" w:rsidRDefault="00FF203F" w:rsidP="00FF203F">
            <w:pPr>
              <w:jc w:val="both"/>
            </w:pPr>
            <w:r w:rsidRPr="00DD4945">
              <w:t>Servicii client pentru desenarea hărților</w:t>
            </w:r>
            <w:r>
              <w:t xml:space="preserve">, </w:t>
            </w:r>
            <w:r w:rsidRPr="00DD4945">
              <w:t>Open Data, VGI și crowdsourcing</w:t>
            </w:r>
          </w:p>
        </w:tc>
        <w:tc>
          <w:tcPr>
            <w:tcW w:w="3215" w:type="dxa"/>
            <w:shd w:val="clear" w:color="auto" w:fill="FFFFFF"/>
          </w:tcPr>
          <w:p w14:paraId="2DC985C2" w14:textId="27130964" w:rsidR="00FF203F" w:rsidRPr="001E3A76" w:rsidRDefault="00FF203F" w:rsidP="00FF203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271D2232" w14:textId="72CA2F50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5FFBC7D8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6894C589" w14:textId="54D90827" w:rsidR="00FF203F" w:rsidRPr="00D003BD" w:rsidRDefault="00FF203F" w:rsidP="00FF203F">
            <w:pPr>
              <w:jc w:val="both"/>
            </w:pPr>
            <w:r w:rsidRPr="00DD4945">
              <w:t>Aplicații WebGIS în E-Bussiness</w:t>
            </w:r>
            <w:r>
              <w:t xml:space="preserve"> și în </w:t>
            </w:r>
            <w:r w:rsidRPr="00DD4945">
              <w:t>E-Government</w:t>
            </w:r>
          </w:p>
        </w:tc>
        <w:tc>
          <w:tcPr>
            <w:tcW w:w="3215" w:type="dxa"/>
            <w:shd w:val="clear" w:color="auto" w:fill="FFFFFF"/>
          </w:tcPr>
          <w:p w14:paraId="2E6B1A06" w14:textId="27F1B422" w:rsidR="00FF203F" w:rsidRPr="001E3A76" w:rsidRDefault="00FF203F" w:rsidP="00FF203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5DD21851" w14:textId="1D19EA40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50A5F730" w14:textId="77777777" w:rsidTr="00DA7574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92C33" w14:textId="77777777" w:rsidR="00FF203F" w:rsidRPr="00DA7574" w:rsidRDefault="00FF203F" w:rsidP="00FF203F">
            <w:pPr>
              <w:rPr>
                <w:b/>
              </w:rPr>
            </w:pPr>
          </w:p>
          <w:p w14:paraId="20D1550E" w14:textId="3F4ADC4D" w:rsidR="00FF203F" w:rsidRPr="00DA7574" w:rsidRDefault="00FF203F" w:rsidP="00FF203F">
            <w:pPr>
              <w:shd w:val="clear" w:color="auto" w:fill="D9D9D9"/>
              <w:rPr>
                <w:b/>
              </w:rPr>
            </w:pPr>
            <w:r w:rsidRPr="00DA7574">
              <w:rPr>
                <w:b/>
              </w:rPr>
              <w:t>Bibliografie</w:t>
            </w:r>
            <w:r w:rsidR="005A1F41">
              <w:rPr>
                <w:b/>
              </w:rPr>
              <w:t xml:space="preserve"> (</w:t>
            </w:r>
            <w:r w:rsidR="005A1F41" w:rsidRPr="005A1F41">
              <w:t>furnizată de profesor</w:t>
            </w:r>
            <w:r w:rsidR="005A1F41">
              <w:rPr>
                <w:b/>
              </w:rPr>
              <w:t>)</w:t>
            </w:r>
          </w:p>
          <w:p w14:paraId="7AE40A75" w14:textId="77777777" w:rsidR="00FF203F" w:rsidRPr="00D003BD" w:rsidRDefault="00FF203F" w:rsidP="00FF203F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spacing w:val="-3"/>
              </w:rPr>
              <w:t xml:space="preserve">Imbroane A.M., Moore D. – </w:t>
            </w:r>
            <w:r w:rsidRPr="00D003BD">
              <w:rPr>
                <w:b/>
                <w:bCs/>
                <w:i/>
                <w:spacing w:val="-3"/>
              </w:rPr>
              <w:t>Iniţiere în GIS şi Teledetecţie</w:t>
            </w:r>
            <w:r w:rsidRPr="00D003BD">
              <w:rPr>
                <w:spacing w:val="-3"/>
              </w:rPr>
              <w:t>, Presa Universitară Clujană, Cluj-Napoca, 1999</w:t>
            </w:r>
            <w:r w:rsidRPr="00D003BD">
              <w:t>.</w:t>
            </w:r>
          </w:p>
          <w:p w14:paraId="481D1EB2" w14:textId="2C353E82" w:rsidR="00FF203F" w:rsidRDefault="00FF203F" w:rsidP="00FF203F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11ABD9F2" w14:textId="688B410E" w:rsidR="005A1F41" w:rsidRDefault="005A1F41" w:rsidP="005A1F41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Pinde Fu, Sun Jiulin, WebGIS </w:t>
            </w:r>
            <w:r w:rsidRPr="005A1F41">
              <w:rPr>
                <w:lang w:val="pt-BR"/>
              </w:rPr>
              <w:t>Principles and Applications</w:t>
            </w:r>
            <w:r>
              <w:rPr>
                <w:lang w:val="pt-BR"/>
              </w:rPr>
              <w:t>, ESRI Press, 2011</w:t>
            </w:r>
          </w:p>
          <w:p w14:paraId="414B9AB7" w14:textId="42000688" w:rsidR="005A1F41" w:rsidRPr="00D003BD" w:rsidRDefault="005A1F41" w:rsidP="005A1F41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Pinde Fu, </w:t>
            </w:r>
            <w:r w:rsidRPr="005A1F41">
              <w:rPr>
                <w:lang w:val="pt-BR"/>
              </w:rPr>
              <w:t>Getting to Know Web GIS (Getting to Know ArcGIS)</w:t>
            </w:r>
            <w:r>
              <w:rPr>
                <w:lang w:val="pt-BR"/>
              </w:rPr>
              <w:t>, ESRI Press, 2017</w:t>
            </w:r>
          </w:p>
          <w:p w14:paraId="202F6E61" w14:textId="77777777" w:rsidR="00FF203F" w:rsidRPr="00D003BD" w:rsidRDefault="00FF203F" w:rsidP="00FF203F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5C4B526D" w14:textId="667A2621" w:rsidR="00FF203F" w:rsidRPr="00577C8C" w:rsidRDefault="00FF203F" w:rsidP="00577C8C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  <w:tr w:rsidR="00FF203F" w:rsidRPr="001E3A76" w14:paraId="0F9CAD18" w14:textId="77777777" w:rsidTr="00DA7574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08D33E" w14:textId="77777777" w:rsidR="00FF203F" w:rsidRPr="00DA7574" w:rsidRDefault="00FF203F" w:rsidP="00FF203F">
            <w:pPr>
              <w:rPr>
                <w:b/>
              </w:rPr>
            </w:pPr>
          </w:p>
        </w:tc>
      </w:tr>
      <w:tr w:rsidR="00FF203F" w:rsidRPr="001E3A76" w14:paraId="5174DF8C" w14:textId="77777777" w:rsidTr="00AD6BA5">
        <w:trPr>
          <w:trHeight w:val="503"/>
        </w:trPr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8A934B5" w14:textId="77777777" w:rsidR="00FF203F" w:rsidRPr="00DA7574" w:rsidRDefault="00FF203F" w:rsidP="00FF203F">
            <w:pPr>
              <w:rPr>
                <w:b/>
              </w:rPr>
            </w:pPr>
            <w:r w:rsidRPr="00DA7574">
              <w:rPr>
                <w:b/>
              </w:rPr>
              <w:t>8.2 Seminar/laborator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57C610" w14:textId="77777777" w:rsidR="00FF203F" w:rsidRPr="00DA7574" w:rsidRDefault="00FF203F" w:rsidP="00FF203F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564A7F" w14:textId="77777777" w:rsidR="00FF203F" w:rsidRPr="00DA7574" w:rsidRDefault="00FF203F" w:rsidP="00FF203F">
            <w:pPr>
              <w:jc w:val="center"/>
              <w:rPr>
                <w:b/>
              </w:rPr>
            </w:pPr>
            <w:r w:rsidRPr="00DA7574">
              <w:rPr>
                <w:b/>
              </w:rPr>
              <w:t>Observaţii</w:t>
            </w:r>
          </w:p>
        </w:tc>
      </w:tr>
      <w:tr w:rsidR="00FF203F" w:rsidRPr="001E3A76" w14:paraId="7AEF462C" w14:textId="77777777" w:rsidTr="00AD6BA5">
        <w:trPr>
          <w:trHeight w:val="230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3DE1C2E7" w14:textId="496E1992" w:rsidR="00FF203F" w:rsidRPr="00D003BD" w:rsidRDefault="00FF203F" w:rsidP="00FF203F">
            <w:pPr>
              <w:jc w:val="both"/>
            </w:pPr>
            <w:r w:rsidRPr="00DD4945">
              <w:t xml:space="preserve">GIS și WebGIS: </w:t>
            </w:r>
            <w:r w:rsidR="00577C8C">
              <w:t>soluții de tip server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3D3F9F1" w14:textId="0D778CC7" w:rsidR="00FF203F" w:rsidRPr="00CD3D4A" w:rsidRDefault="00FF203F" w:rsidP="00FF203F">
            <w:pPr>
              <w:numPr>
                <w:ilvl w:val="0"/>
                <w:numId w:val="9"/>
              </w:numPr>
              <w:autoSpaceDE w:val="0"/>
              <w:autoSpaceDN w:val="0"/>
            </w:pPr>
            <w:r w:rsidRPr="00C726D7">
              <w:t>Expunerea/problematizarea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6288126" w14:textId="35E640B5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28729E2A" w14:textId="77777777" w:rsidTr="00AD6BA5">
        <w:trPr>
          <w:trHeight w:val="230"/>
        </w:trPr>
        <w:tc>
          <w:tcPr>
            <w:tcW w:w="545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38CF673" w14:textId="1197BE81" w:rsidR="00FF203F" w:rsidRPr="00D003BD" w:rsidRDefault="00FF203F" w:rsidP="00FF203F">
            <w:pPr>
              <w:jc w:val="both"/>
            </w:pPr>
            <w:r w:rsidRPr="00DD4945">
              <w:t>Servicii și hărți în WebGIS:</w:t>
            </w:r>
            <w:r w:rsidR="00577C8C">
              <w:t xml:space="preserve"> Crearea WMS în Geoserver</w:t>
            </w:r>
          </w:p>
        </w:tc>
        <w:tc>
          <w:tcPr>
            <w:tcW w:w="32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1007B34" w14:textId="10DBC807" w:rsidR="00FF203F" w:rsidRPr="001E3A76" w:rsidRDefault="00FF203F" w:rsidP="00FF20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C726D7">
              <w:t>Demonstraț</w:t>
            </w:r>
            <w:r w:rsidRPr="00C726D7"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834172" w14:textId="54F2F0FC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1C124E0A" w14:textId="77777777" w:rsidTr="00AD6BA5">
        <w:trPr>
          <w:trHeight w:val="692"/>
        </w:trPr>
        <w:tc>
          <w:tcPr>
            <w:tcW w:w="545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D1007F5" w14:textId="0713D721" w:rsidR="00FF203F" w:rsidRPr="00D003BD" w:rsidRDefault="00FF203F" w:rsidP="00FF203F">
            <w:pPr>
              <w:jc w:val="both"/>
            </w:pPr>
            <w:r w:rsidRPr="00DD4945">
              <w:t>Stocarea și procesarea datelor spațiale: Mobile GIS, Geoportale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1C02E5D" w14:textId="33341D6D" w:rsidR="00FF203F" w:rsidRPr="001E3A76" w:rsidRDefault="00FF203F" w:rsidP="00FF203F">
            <w:pPr>
              <w:numPr>
                <w:ilvl w:val="0"/>
                <w:numId w:val="9"/>
              </w:numPr>
            </w:pPr>
            <w:r w:rsidRPr="00C726D7">
              <w:t>Expunerea/problematizarea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4BF5AFB" w14:textId="62AF2F7D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4516B622" w14:textId="77777777" w:rsidTr="00AD6BA5">
        <w:trPr>
          <w:trHeight w:val="575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DBA8692" w14:textId="1F61C20E" w:rsidR="00FF203F" w:rsidRPr="00D003BD" w:rsidRDefault="00FF203F" w:rsidP="00FF203F">
            <w:pPr>
              <w:jc w:val="both"/>
            </w:pPr>
            <w:r w:rsidRPr="00DD4945">
              <w:t>Crearea și interogarea hărților de pe server utilizând WMS (Web Map Service)</w:t>
            </w:r>
            <w:r w:rsidR="00577C8C">
              <w:t>: Geoserver, ArcGIS Server, Open Layers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7C8CEE1" w14:textId="182B27B3" w:rsidR="00FF203F" w:rsidRPr="001E3A76" w:rsidRDefault="00FF203F" w:rsidP="00FF203F">
            <w:pPr>
              <w:numPr>
                <w:ilvl w:val="0"/>
                <w:numId w:val="6"/>
              </w:numPr>
            </w:pPr>
            <w:r w:rsidRPr="00C726D7">
              <w:t>Demonstraț</w:t>
            </w:r>
            <w:r w:rsidRPr="00C726D7"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4DB57357" w14:textId="7121A5B5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09945D16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6BC7490" w14:textId="1428BB64" w:rsidR="00FF203F" w:rsidRDefault="00FF203F" w:rsidP="00FF203F">
            <w:pPr>
              <w:jc w:val="both"/>
            </w:pPr>
            <w:r w:rsidRPr="00DD4945">
              <w:t>Cartografierea Web si API (Application Program Interface)</w:t>
            </w:r>
            <w:r w:rsidR="00577C8C">
              <w:t>: ArcGIS Online, QGIS2Web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D0A64F" w14:textId="17FF9D1B" w:rsidR="00FF203F" w:rsidRPr="001E3A76" w:rsidRDefault="00577C8C" w:rsidP="00FF203F">
            <w:pPr>
              <w:numPr>
                <w:ilvl w:val="0"/>
                <w:numId w:val="10"/>
              </w:numPr>
            </w:pPr>
            <w:r w:rsidRPr="00C726D7">
              <w:t>Demonstraț</w:t>
            </w:r>
            <w:r w:rsidRPr="00C726D7"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D88F10C" w14:textId="26773B2C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5F999F88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7428E4D" w14:textId="4454992D" w:rsidR="00FF203F" w:rsidRDefault="00FF203F" w:rsidP="00FF203F">
            <w:pPr>
              <w:jc w:val="both"/>
            </w:pPr>
            <w:r w:rsidRPr="00DD4945">
              <w:t>Servicii client pentru desenarea hărților</w:t>
            </w:r>
            <w:r>
              <w:t xml:space="preserve">, </w:t>
            </w:r>
            <w:r w:rsidRPr="00DD4945">
              <w:t>Open Data, VGI și crowdsourcing</w:t>
            </w:r>
            <w:r w:rsidR="00577C8C">
              <w:t>: WebMapping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F59DE2A" w14:textId="56612555" w:rsidR="00FF203F" w:rsidRPr="001E3A76" w:rsidRDefault="00FF203F" w:rsidP="00FF203F">
            <w:pPr>
              <w:numPr>
                <w:ilvl w:val="0"/>
                <w:numId w:val="10"/>
              </w:numPr>
            </w:pPr>
            <w:r w:rsidRPr="00C726D7">
              <w:t>Demonstraț</w:t>
            </w:r>
            <w:r w:rsidRPr="00C726D7"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55ACC1F4" w14:textId="5A65F3D1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764E7387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78AA171" w14:textId="14477E75" w:rsidR="00FF203F" w:rsidRDefault="00FF203F" w:rsidP="00FF203F">
            <w:pPr>
              <w:jc w:val="both"/>
            </w:pPr>
            <w:r w:rsidRPr="00DD4945">
              <w:t>Aplicații WebGIS în E-Bussiness</w:t>
            </w:r>
            <w:r>
              <w:t xml:space="preserve"> și în </w:t>
            </w:r>
            <w:r w:rsidRPr="00DD4945">
              <w:t>E-Government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F83FA49" w14:textId="77777777" w:rsidR="00FF203F" w:rsidRDefault="00FF203F" w:rsidP="00FF203F">
            <w:pPr>
              <w:numPr>
                <w:ilvl w:val="0"/>
                <w:numId w:val="10"/>
              </w:numPr>
            </w:pPr>
            <w:r w:rsidRPr="00C726D7">
              <w:t>Expunerea/problematizarea</w:t>
            </w:r>
          </w:p>
          <w:p w14:paraId="7C6054B9" w14:textId="252593BE" w:rsidR="00577C8C" w:rsidRPr="001E3A76" w:rsidRDefault="00577C8C" w:rsidP="00FF203F">
            <w:pPr>
              <w:numPr>
                <w:ilvl w:val="0"/>
                <w:numId w:val="10"/>
              </w:numPr>
            </w:pPr>
            <w:r w:rsidRPr="00C726D7">
              <w:t>Demonstraț</w:t>
            </w:r>
            <w:r w:rsidRPr="00C726D7"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69F3F5C" w14:textId="12591A48" w:rsidR="00FF203F" w:rsidRPr="00D003BD" w:rsidRDefault="00FF203F" w:rsidP="00FF203F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FF203F" w:rsidRPr="001E3A76" w14:paraId="19C0452C" w14:textId="77777777" w:rsidTr="00DA7574">
        <w:trPr>
          <w:trHeight w:val="1246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502510" w14:textId="77777777" w:rsidR="00FF203F" w:rsidRPr="00DA7574" w:rsidRDefault="00FF203F" w:rsidP="00FF203F">
            <w:pPr>
              <w:rPr>
                <w:b/>
              </w:rPr>
            </w:pPr>
          </w:p>
          <w:p w14:paraId="4C65BEA2" w14:textId="77777777" w:rsidR="005A1F41" w:rsidRPr="00DA7574" w:rsidRDefault="005A1F41" w:rsidP="005A1F41">
            <w:pPr>
              <w:shd w:val="clear" w:color="auto" w:fill="D9D9D9"/>
              <w:rPr>
                <w:b/>
              </w:rPr>
            </w:pPr>
            <w:r w:rsidRPr="00DA7574">
              <w:rPr>
                <w:b/>
              </w:rPr>
              <w:t>Bibliografie</w:t>
            </w:r>
            <w:r>
              <w:rPr>
                <w:b/>
              </w:rPr>
              <w:t xml:space="preserve"> (</w:t>
            </w:r>
            <w:r w:rsidRPr="005A1F41">
              <w:t>furnizată de profesor</w:t>
            </w:r>
            <w:r>
              <w:rPr>
                <w:b/>
              </w:rPr>
              <w:t>)</w:t>
            </w:r>
          </w:p>
          <w:p w14:paraId="764F1C6C" w14:textId="77777777" w:rsidR="005A1F41" w:rsidRPr="00D003BD" w:rsidRDefault="005A1F41" w:rsidP="005A1F41">
            <w:pPr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spacing w:val="-3"/>
              </w:rPr>
              <w:t xml:space="preserve">Imbroane A.M., Moore D. – </w:t>
            </w:r>
            <w:r w:rsidRPr="00D003BD">
              <w:rPr>
                <w:b/>
                <w:bCs/>
                <w:i/>
                <w:spacing w:val="-3"/>
              </w:rPr>
              <w:t>Iniţiere în GIS şi Teledetecţie</w:t>
            </w:r>
            <w:r w:rsidRPr="00D003BD">
              <w:rPr>
                <w:spacing w:val="-3"/>
              </w:rPr>
              <w:t>, Presa Universitară Clujană, Cluj-Napoca, 1999</w:t>
            </w:r>
            <w:r w:rsidRPr="00D003BD">
              <w:t>.</w:t>
            </w:r>
          </w:p>
          <w:p w14:paraId="540257B0" w14:textId="77777777" w:rsidR="005A1F41" w:rsidRDefault="005A1F41" w:rsidP="005A1F41">
            <w:pPr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78EAEFE6" w14:textId="77777777" w:rsidR="005A1F41" w:rsidRDefault="005A1F41" w:rsidP="005A1F41">
            <w:pPr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Pinde Fu, Sun Jiulin, WebGIS </w:t>
            </w:r>
            <w:r w:rsidRPr="005A1F41">
              <w:rPr>
                <w:lang w:val="pt-BR"/>
              </w:rPr>
              <w:t>Principles and Applications</w:t>
            </w:r>
            <w:r>
              <w:rPr>
                <w:lang w:val="pt-BR"/>
              </w:rPr>
              <w:t>, ESRI Press, 2011</w:t>
            </w:r>
          </w:p>
          <w:p w14:paraId="68023926" w14:textId="77777777" w:rsidR="005A1F41" w:rsidRPr="00D003BD" w:rsidRDefault="005A1F41" w:rsidP="005A1F41">
            <w:pPr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Pinde Fu, </w:t>
            </w:r>
            <w:r w:rsidRPr="005A1F41">
              <w:rPr>
                <w:lang w:val="pt-BR"/>
              </w:rPr>
              <w:t>Getting to Know Web GIS (Getting to Know ArcGIS)</w:t>
            </w:r>
            <w:r>
              <w:rPr>
                <w:lang w:val="pt-BR"/>
              </w:rPr>
              <w:t>, ESRI Press, 2017</w:t>
            </w:r>
          </w:p>
          <w:p w14:paraId="3857448A" w14:textId="77777777" w:rsidR="005A1F41" w:rsidRPr="00D003BD" w:rsidRDefault="005A1F41" w:rsidP="005A1F41">
            <w:pPr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2A6FB004" w14:textId="06ED44E4" w:rsidR="00FF203F" w:rsidRPr="000A1A3D" w:rsidRDefault="005A1F41" w:rsidP="005A1F41">
            <w:pPr>
              <w:pStyle w:val="ListParagraph"/>
              <w:spacing w:line="288" w:lineRule="auto"/>
              <w:rPr>
                <w:color w:val="000000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</w:tbl>
    <w:p w14:paraId="002A79E9" w14:textId="77777777" w:rsidR="002137AE" w:rsidRPr="003A47DB" w:rsidRDefault="002137AE" w:rsidP="00DB09EE">
      <w:pPr>
        <w:ind w:left="-240"/>
        <w:rPr>
          <w:b/>
        </w:rPr>
      </w:pPr>
    </w:p>
    <w:p w14:paraId="789399B6" w14:textId="77777777"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C374D1" w:rsidRPr="003A47DB" w14:paraId="56EFCC38" w14:textId="77777777" w:rsidTr="00DA7574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CD28E" w14:textId="77777777" w:rsidR="000511FA" w:rsidRPr="003A47DB" w:rsidRDefault="005E1F7E" w:rsidP="00DA7574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14:paraId="3CA667FB" w14:textId="77777777" w:rsidR="000511FA" w:rsidRPr="003A47DB" w:rsidRDefault="000511FA" w:rsidP="00DA7574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14:paraId="487A577C" w14:textId="77777777" w:rsidR="00C374D1" w:rsidRPr="003A47DB" w:rsidRDefault="00C374D1" w:rsidP="005F0F18">
      <w:pPr>
        <w:rPr>
          <w:b/>
        </w:rPr>
      </w:pPr>
    </w:p>
    <w:p w14:paraId="187B1368" w14:textId="77777777"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374D1" w:rsidRPr="003A47DB" w14:paraId="288C0147" w14:textId="77777777" w:rsidTr="00D870A7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A42AB6" w14:textId="77777777" w:rsidR="00C374D1" w:rsidRPr="003A47DB" w:rsidRDefault="00C374D1" w:rsidP="00D870A7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76F37" w14:textId="77777777" w:rsidR="00C374D1" w:rsidRPr="003A47DB" w:rsidRDefault="00737A15" w:rsidP="00D870A7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428EC9" w14:textId="77777777" w:rsidR="00C374D1" w:rsidRPr="003A47DB" w:rsidRDefault="00737A15" w:rsidP="00D870A7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6C8DE2" w14:textId="77777777" w:rsidR="00C374D1" w:rsidRPr="003A47DB" w:rsidRDefault="00737A15" w:rsidP="00D870A7">
            <w:pPr>
              <w:jc w:val="center"/>
            </w:pPr>
            <w:r w:rsidRPr="003A47DB">
              <w:t>10.3 Pondere din nota finală</w:t>
            </w:r>
          </w:p>
        </w:tc>
      </w:tr>
      <w:tr w:rsidR="001715E2" w:rsidRPr="003A47DB" w14:paraId="599E9169" w14:textId="77777777" w:rsidTr="00D870A7">
        <w:trPr>
          <w:trHeight w:val="272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E19C308" w14:textId="77777777" w:rsidR="001715E2" w:rsidRPr="00EA3CFE" w:rsidRDefault="001715E2" w:rsidP="00D870A7">
            <w:r w:rsidRPr="00EA3CFE">
              <w:lastRenderedPageBreak/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14:paraId="5D5BD342" w14:textId="77777777" w:rsidR="001715E2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14:paraId="26C48483" w14:textId="77777777" w:rsidR="003075D0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gradul de asimilare a terminologiei de specialitate</w:t>
            </w:r>
          </w:p>
          <w:p w14:paraId="5C1C60E4" w14:textId="77777777" w:rsidR="001715E2" w:rsidRPr="003075D0" w:rsidRDefault="003075D0" w:rsidP="00D870A7">
            <w:pPr>
              <w:numPr>
                <w:ilvl w:val="0"/>
                <w:numId w:val="13"/>
              </w:numPr>
            </w:pPr>
            <w:r w:rsidRPr="003075D0">
              <w:t>capacitatea de a opera cu cunoştinţele noi asimilate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BDF9B9" w14:textId="77777777" w:rsidR="001715E2" w:rsidRPr="00DA7574" w:rsidRDefault="001715E2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Evaluare scrisă (finală) în sesiunea de examene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20173" w14:textId="7D8BF0B3" w:rsidR="001715E2" w:rsidRPr="003A47DB" w:rsidRDefault="00AD6BA5" w:rsidP="00D870A7">
            <w:pPr>
              <w:jc w:val="center"/>
            </w:pPr>
            <w:r>
              <w:t>5</w:t>
            </w:r>
            <w:r w:rsidR="001715E2" w:rsidRPr="003A47DB">
              <w:t>0%</w:t>
            </w:r>
          </w:p>
        </w:tc>
      </w:tr>
      <w:tr w:rsidR="00AD6BA5" w:rsidRPr="003A47DB" w14:paraId="137918B4" w14:textId="77777777" w:rsidTr="00627BF5">
        <w:trPr>
          <w:trHeight w:val="2208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14:paraId="333D53EB" w14:textId="77777777" w:rsidR="00AD6BA5" w:rsidRPr="00EA3CFE" w:rsidRDefault="00AD6BA5" w:rsidP="00D870A7">
            <w:r w:rsidRPr="00EA3CFE">
              <w:t>10.5 Seminar/</w:t>
            </w:r>
          </w:p>
          <w:p w14:paraId="52C931FE" w14:textId="77777777" w:rsidR="00AD6BA5" w:rsidRPr="00EA3CFE" w:rsidRDefault="00AD6BA5" w:rsidP="00D870A7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14:paraId="0B8FAC07" w14:textId="77777777" w:rsidR="00AD6BA5" w:rsidRPr="00DA7574" w:rsidRDefault="00AD6BA5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capacitatea de aplicare a cunoştinţelor teoretice  în practică </w:t>
            </w:r>
          </w:p>
          <w:p w14:paraId="21C73859" w14:textId="77777777" w:rsidR="00AD6BA5" w:rsidRPr="00DA7574" w:rsidRDefault="00AD6BA5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capacitatea de a opera cu cunoştinţele asimilate</w:t>
            </w:r>
          </w:p>
          <w:p w14:paraId="72C983D3" w14:textId="77777777" w:rsidR="00AD6BA5" w:rsidRPr="00DA7574" w:rsidRDefault="00AD6BA5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lang w:val="ro-RO"/>
              </w:rPr>
              <w:t>operarea cu softurile geoinformaţionale</w:t>
            </w:r>
          </w:p>
        </w:tc>
        <w:tc>
          <w:tcPr>
            <w:tcW w:w="2904" w:type="dxa"/>
            <w:shd w:val="clear" w:color="auto" w:fill="FFFFFF"/>
            <w:vAlign w:val="center"/>
          </w:tcPr>
          <w:p w14:paraId="2CE5D87F" w14:textId="77777777" w:rsidR="00AD6BA5" w:rsidRPr="00DA7574" w:rsidRDefault="00AD6BA5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Colocviu de verificare a cunoştinţelor practice</w:t>
            </w:r>
          </w:p>
          <w:p w14:paraId="37D31928" w14:textId="10DC460E" w:rsidR="00AD6BA5" w:rsidRPr="00DA7574" w:rsidRDefault="00AD6BA5" w:rsidP="004F345F">
            <w:pPr>
              <w:jc w:val="center"/>
              <w:rPr>
                <w:iCs/>
              </w:rPr>
            </w:pP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78F5C3" w14:textId="2F03ECD4" w:rsidR="00AD6BA5" w:rsidRPr="003A47DB" w:rsidRDefault="00AD6BA5" w:rsidP="00627BF5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737A15" w:rsidRPr="003A47DB" w14:paraId="17D30766" w14:textId="77777777" w:rsidTr="00D870A7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580EBB" w14:textId="77777777" w:rsidR="00790B45" w:rsidRPr="00DA7574" w:rsidRDefault="00737A15" w:rsidP="00D870A7">
            <w:pPr>
              <w:rPr>
                <w:b/>
              </w:rPr>
            </w:pPr>
            <w:r w:rsidRPr="00DA7574">
              <w:rPr>
                <w:b/>
              </w:rPr>
              <w:t>10.6 Standard minim de performanţă</w:t>
            </w:r>
          </w:p>
          <w:p w14:paraId="2639F0AE" w14:textId="4E30065E" w:rsidR="00FE3C98" w:rsidRPr="00DA7574" w:rsidRDefault="00EA3CFE" w:rsidP="00890336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DA7574">
              <w:rPr>
                <w:spacing w:val="-2"/>
              </w:rPr>
              <w:t xml:space="preserve">Cunoaşterea </w:t>
            </w:r>
            <w:r w:rsidRPr="00DA7574">
              <w:rPr>
                <w:iCs/>
                <w:spacing w:val="-2"/>
              </w:rPr>
              <w:t>aspectelor teoretice</w:t>
            </w:r>
            <w:r w:rsidRPr="00DA7574">
              <w:rPr>
                <w:spacing w:val="-2"/>
              </w:rPr>
              <w:t xml:space="preserve"> şi </w:t>
            </w:r>
            <w:r w:rsidR="001715E2" w:rsidRPr="00DA7574">
              <w:rPr>
                <w:iCs/>
                <w:spacing w:val="-2"/>
              </w:rPr>
              <w:t>practice</w:t>
            </w:r>
            <w:r w:rsidRPr="00DA7574">
              <w:rPr>
                <w:spacing w:val="-2"/>
              </w:rPr>
              <w:t xml:space="preserve"> </w:t>
            </w:r>
            <w:r w:rsidR="005A1F41">
              <w:rPr>
                <w:spacing w:val="-2"/>
              </w:rPr>
              <w:t xml:space="preserve">de </w:t>
            </w:r>
            <w:r w:rsidR="00AD6BA5">
              <w:rPr>
                <w:spacing w:val="-2"/>
              </w:rPr>
              <w:t>modelare</w:t>
            </w:r>
            <w:r w:rsidR="00C32ED7">
              <w:rPr>
                <w:spacing w:val="-2"/>
              </w:rPr>
              <w:t xml:space="preserve"> </w:t>
            </w:r>
            <w:r w:rsidR="00577C8C">
              <w:rPr>
                <w:spacing w:val="-2"/>
              </w:rPr>
              <w:t xml:space="preserve">online a </w:t>
            </w:r>
            <w:r w:rsidR="00C32ED7">
              <w:rPr>
                <w:spacing w:val="-2"/>
              </w:rPr>
              <w:t xml:space="preserve">datelor </w:t>
            </w:r>
            <w:r w:rsidR="00B264CE">
              <w:rPr>
                <w:spacing w:val="-2"/>
              </w:rPr>
              <w:t xml:space="preserve">GIS </w:t>
            </w:r>
            <w:r w:rsidR="00577C8C">
              <w:rPr>
                <w:spacing w:val="-2"/>
              </w:rPr>
              <w:t>pe p</w:t>
            </w:r>
            <w:r w:rsidR="005A1F41">
              <w:rPr>
                <w:spacing w:val="-2"/>
              </w:rPr>
              <w:t>l</w:t>
            </w:r>
            <w:r w:rsidR="00577C8C">
              <w:rPr>
                <w:spacing w:val="-2"/>
              </w:rPr>
              <w:t>atforme proprietare și open-source</w:t>
            </w:r>
          </w:p>
        </w:tc>
      </w:tr>
    </w:tbl>
    <w:p w14:paraId="15CF92C6" w14:textId="77777777" w:rsidR="00DA5495" w:rsidRDefault="00DA5495" w:rsidP="00F850C7">
      <w:pPr>
        <w:ind w:left="-240"/>
        <w:rPr>
          <w:b/>
        </w:rPr>
      </w:pPr>
    </w:p>
    <w:p w14:paraId="573E6AAE" w14:textId="77777777"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14:paraId="108F6A42" w14:textId="77777777" w:rsidR="003A47DB" w:rsidRPr="00D7380B" w:rsidRDefault="003A47DB" w:rsidP="003A47DB">
      <w:pPr>
        <w:ind w:left="-240"/>
      </w:pPr>
    </w:p>
    <w:p w14:paraId="68EC1FAB" w14:textId="7FCA18D1" w:rsidR="003A47DB" w:rsidRPr="00D7380B" w:rsidRDefault="00973035" w:rsidP="003A47DB">
      <w:pPr>
        <w:ind w:left="-240"/>
      </w:pPr>
      <w:r>
        <w:t xml:space="preserve">     </w:t>
      </w:r>
      <w:r w:rsidR="00D51C6A">
        <w:t>05.</w:t>
      </w:r>
      <w:r w:rsidR="002F5007">
        <w:t>05.20</w:t>
      </w:r>
      <w:r w:rsidR="00463EF0">
        <w:t>20</w:t>
      </w:r>
      <w:r w:rsidR="003A47DB" w:rsidRPr="00D7380B">
        <w:t xml:space="preserve">                </w:t>
      </w:r>
      <w:r w:rsidR="003A47DB">
        <w:t xml:space="preserve"> </w:t>
      </w:r>
      <w:r w:rsidR="003A47DB" w:rsidRPr="00D7380B">
        <w:t xml:space="preserve"> ...........................................</w:t>
      </w:r>
      <w:r w:rsidR="00023165">
        <w:t>..</w:t>
      </w:r>
      <w:r w:rsidR="003A47DB" w:rsidRPr="00D7380B">
        <w:t xml:space="preserve">              </w:t>
      </w:r>
      <w:r w:rsidR="003A47DB">
        <w:t xml:space="preserve">   </w:t>
      </w:r>
      <w:r w:rsidR="00023165">
        <w:t xml:space="preserve"> </w:t>
      </w:r>
      <w:r w:rsidR="003A47DB" w:rsidRPr="00D7380B">
        <w:t>...................</w:t>
      </w:r>
      <w:r w:rsidR="003A47DB">
        <w:t>...............................</w:t>
      </w:r>
    </w:p>
    <w:p w14:paraId="4587DE14" w14:textId="77777777" w:rsidR="003A47DB" w:rsidRPr="00D7380B" w:rsidRDefault="003A47DB" w:rsidP="003A47DB">
      <w:pPr>
        <w:ind w:left="-240"/>
      </w:pPr>
    </w:p>
    <w:p w14:paraId="085F81E1" w14:textId="77777777"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14:paraId="53065BB2" w14:textId="77777777" w:rsidR="003A47DB" w:rsidRPr="00D7380B" w:rsidRDefault="003A47DB" w:rsidP="003A47DB">
      <w:pPr>
        <w:ind w:left="-240"/>
      </w:pPr>
    </w:p>
    <w:p w14:paraId="35F89607" w14:textId="77777777" w:rsidR="003A47DB" w:rsidRPr="00D7380B" w:rsidRDefault="003A47DB" w:rsidP="003A47DB">
      <w:pPr>
        <w:ind w:left="-240"/>
      </w:pPr>
    </w:p>
    <w:p w14:paraId="1CA066A2" w14:textId="77777777" w:rsidR="004011DF" w:rsidRPr="00466C3F" w:rsidRDefault="003A47DB" w:rsidP="00C32ED7">
      <w:pPr>
        <w:tabs>
          <w:tab w:val="left" w:pos="9360"/>
        </w:tabs>
        <w:ind w:left="-240"/>
      </w:pPr>
      <w:r w:rsidRPr="00D7380B">
        <w:t xml:space="preserve">..........................                                                        </w:t>
      </w:r>
      <w:r>
        <w:t xml:space="preserve">                           </w:t>
      </w:r>
      <w:r w:rsidR="00023165">
        <w:t xml:space="preserve"> </w:t>
      </w:r>
      <w:r w:rsidRPr="00D7380B">
        <w:t>..................................................</w:t>
      </w:r>
    </w:p>
    <w:sectPr w:rsidR="004011DF" w:rsidRPr="00466C3F" w:rsidSect="00AB304D">
      <w:footerReference w:type="even" r:id="rId8"/>
      <w:footerReference w:type="default" r:id="rId9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2F7B" w14:textId="77777777" w:rsidR="00BC5D23" w:rsidRDefault="00BC5D23">
      <w:r>
        <w:separator/>
      </w:r>
    </w:p>
  </w:endnote>
  <w:endnote w:type="continuationSeparator" w:id="0">
    <w:p w14:paraId="7A3E02CC" w14:textId="77777777" w:rsidR="00BC5D23" w:rsidRDefault="00B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BF9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9AE81" w14:textId="77777777"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54A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081CE4" w14:textId="77777777"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154A0" w14:textId="77777777" w:rsidR="00BC5D23" w:rsidRDefault="00BC5D23">
      <w:r>
        <w:separator/>
      </w:r>
    </w:p>
  </w:footnote>
  <w:footnote w:type="continuationSeparator" w:id="0">
    <w:p w14:paraId="080CEDD2" w14:textId="77777777" w:rsidR="00BC5D23" w:rsidRDefault="00BC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9A083B"/>
    <w:multiLevelType w:val="hybridMultilevel"/>
    <w:tmpl w:val="7ACA3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4CAD"/>
    <w:multiLevelType w:val="hybridMultilevel"/>
    <w:tmpl w:val="DAEE8E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5D2387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7"/>
  </w:num>
  <w:num w:numId="5">
    <w:abstractNumId w:val="24"/>
  </w:num>
  <w:num w:numId="6">
    <w:abstractNumId w:val="16"/>
  </w:num>
  <w:num w:numId="7">
    <w:abstractNumId w:val="29"/>
  </w:num>
  <w:num w:numId="8">
    <w:abstractNumId w:val="25"/>
  </w:num>
  <w:num w:numId="9">
    <w:abstractNumId w:val="22"/>
  </w:num>
  <w:num w:numId="10">
    <w:abstractNumId w:val="21"/>
  </w:num>
  <w:num w:numId="11">
    <w:abstractNumId w:val="28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  <w:num w:numId="22">
    <w:abstractNumId w:val="23"/>
  </w:num>
  <w:num w:numId="23">
    <w:abstractNumId w:val="8"/>
  </w:num>
  <w:num w:numId="24">
    <w:abstractNumId w:val="26"/>
  </w:num>
  <w:num w:numId="25">
    <w:abstractNumId w:val="10"/>
  </w:num>
  <w:num w:numId="26">
    <w:abstractNumId w:val="15"/>
  </w:num>
  <w:num w:numId="27">
    <w:abstractNumId w:val="11"/>
  </w:num>
  <w:num w:numId="28">
    <w:abstractNumId w:val="18"/>
  </w:num>
  <w:num w:numId="29">
    <w:abstractNumId w:val="9"/>
  </w:num>
  <w:num w:numId="30">
    <w:abstractNumId w:val="6"/>
  </w:num>
  <w:num w:numId="31">
    <w:abstractNumId w:val="14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B"/>
    <w:rsid w:val="00001F78"/>
    <w:rsid w:val="00011B07"/>
    <w:rsid w:val="0001537A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6B65"/>
    <w:rsid w:val="00083DEF"/>
    <w:rsid w:val="00086819"/>
    <w:rsid w:val="00094869"/>
    <w:rsid w:val="000A1A3D"/>
    <w:rsid w:val="000A1B1A"/>
    <w:rsid w:val="000A2865"/>
    <w:rsid w:val="000B594B"/>
    <w:rsid w:val="000B6743"/>
    <w:rsid w:val="000C38E8"/>
    <w:rsid w:val="000C48E9"/>
    <w:rsid w:val="000C6815"/>
    <w:rsid w:val="000D0362"/>
    <w:rsid w:val="000D26F7"/>
    <w:rsid w:val="000E38A4"/>
    <w:rsid w:val="001001EA"/>
    <w:rsid w:val="00101C71"/>
    <w:rsid w:val="001056A4"/>
    <w:rsid w:val="00106058"/>
    <w:rsid w:val="00111116"/>
    <w:rsid w:val="00116150"/>
    <w:rsid w:val="00116966"/>
    <w:rsid w:val="00121593"/>
    <w:rsid w:val="0012506C"/>
    <w:rsid w:val="001262FF"/>
    <w:rsid w:val="00127E4A"/>
    <w:rsid w:val="00136040"/>
    <w:rsid w:val="00146541"/>
    <w:rsid w:val="001531EA"/>
    <w:rsid w:val="00164A93"/>
    <w:rsid w:val="00167CDE"/>
    <w:rsid w:val="00170251"/>
    <w:rsid w:val="001715E2"/>
    <w:rsid w:val="00172C1A"/>
    <w:rsid w:val="00177B71"/>
    <w:rsid w:val="001854D6"/>
    <w:rsid w:val="00187006"/>
    <w:rsid w:val="0018731B"/>
    <w:rsid w:val="00190FC2"/>
    <w:rsid w:val="00191886"/>
    <w:rsid w:val="001A2AA1"/>
    <w:rsid w:val="001B272E"/>
    <w:rsid w:val="001B616C"/>
    <w:rsid w:val="001B796A"/>
    <w:rsid w:val="001C2A24"/>
    <w:rsid w:val="001C5164"/>
    <w:rsid w:val="001C70BC"/>
    <w:rsid w:val="001D0CB2"/>
    <w:rsid w:val="001D164D"/>
    <w:rsid w:val="001D2BA5"/>
    <w:rsid w:val="001E3A76"/>
    <w:rsid w:val="001E5148"/>
    <w:rsid w:val="001F142A"/>
    <w:rsid w:val="001F6BE4"/>
    <w:rsid w:val="00205246"/>
    <w:rsid w:val="0020622C"/>
    <w:rsid w:val="002137AE"/>
    <w:rsid w:val="00214E05"/>
    <w:rsid w:val="00215B7A"/>
    <w:rsid w:val="002167D4"/>
    <w:rsid w:val="00217D88"/>
    <w:rsid w:val="00220119"/>
    <w:rsid w:val="002424E1"/>
    <w:rsid w:val="00265B72"/>
    <w:rsid w:val="002772BD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2B04"/>
    <w:rsid w:val="002C6E98"/>
    <w:rsid w:val="002D3E4E"/>
    <w:rsid w:val="002E280F"/>
    <w:rsid w:val="002F3BC4"/>
    <w:rsid w:val="002F5007"/>
    <w:rsid w:val="003014E1"/>
    <w:rsid w:val="003032DB"/>
    <w:rsid w:val="003075D0"/>
    <w:rsid w:val="003114C7"/>
    <w:rsid w:val="003254A9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C3F4E"/>
    <w:rsid w:val="003D553E"/>
    <w:rsid w:val="003E20DE"/>
    <w:rsid w:val="003F38F1"/>
    <w:rsid w:val="003F6CE9"/>
    <w:rsid w:val="003F70F9"/>
    <w:rsid w:val="003F7C7A"/>
    <w:rsid w:val="004011DF"/>
    <w:rsid w:val="00403A3F"/>
    <w:rsid w:val="0040710D"/>
    <w:rsid w:val="00412450"/>
    <w:rsid w:val="0041278B"/>
    <w:rsid w:val="00414352"/>
    <w:rsid w:val="004172F5"/>
    <w:rsid w:val="00421D98"/>
    <w:rsid w:val="0043353D"/>
    <w:rsid w:val="00451BF5"/>
    <w:rsid w:val="00452428"/>
    <w:rsid w:val="00463EF0"/>
    <w:rsid w:val="00466C3F"/>
    <w:rsid w:val="00475AAA"/>
    <w:rsid w:val="00481018"/>
    <w:rsid w:val="00487B0B"/>
    <w:rsid w:val="00490F37"/>
    <w:rsid w:val="00491763"/>
    <w:rsid w:val="0049662B"/>
    <w:rsid w:val="00496657"/>
    <w:rsid w:val="004A66F1"/>
    <w:rsid w:val="004C5C44"/>
    <w:rsid w:val="004F22AB"/>
    <w:rsid w:val="0050783C"/>
    <w:rsid w:val="00515601"/>
    <w:rsid w:val="00522A34"/>
    <w:rsid w:val="00524514"/>
    <w:rsid w:val="005249D0"/>
    <w:rsid w:val="00525EF6"/>
    <w:rsid w:val="00531D7B"/>
    <w:rsid w:val="00560394"/>
    <w:rsid w:val="00561485"/>
    <w:rsid w:val="00561DB9"/>
    <w:rsid w:val="00571AAD"/>
    <w:rsid w:val="00574884"/>
    <w:rsid w:val="00575879"/>
    <w:rsid w:val="00577C8C"/>
    <w:rsid w:val="0058562C"/>
    <w:rsid w:val="005928D2"/>
    <w:rsid w:val="00592A45"/>
    <w:rsid w:val="005947A6"/>
    <w:rsid w:val="00596DFF"/>
    <w:rsid w:val="005A1F41"/>
    <w:rsid w:val="005A7454"/>
    <w:rsid w:val="005B33B9"/>
    <w:rsid w:val="005C380A"/>
    <w:rsid w:val="005C66BD"/>
    <w:rsid w:val="005E1776"/>
    <w:rsid w:val="005E1F7E"/>
    <w:rsid w:val="005F0F18"/>
    <w:rsid w:val="005F16B0"/>
    <w:rsid w:val="006016A1"/>
    <w:rsid w:val="0061746C"/>
    <w:rsid w:val="00620ABC"/>
    <w:rsid w:val="006213F6"/>
    <w:rsid w:val="00632780"/>
    <w:rsid w:val="006329F4"/>
    <w:rsid w:val="00646E1A"/>
    <w:rsid w:val="00652625"/>
    <w:rsid w:val="00652C57"/>
    <w:rsid w:val="006711CB"/>
    <w:rsid w:val="0067145F"/>
    <w:rsid w:val="00675D28"/>
    <w:rsid w:val="00695B93"/>
    <w:rsid w:val="006A149B"/>
    <w:rsid w:val="006A45D5"/>
    <w:rsid w:val="006A74E4"/>
    <w:rsid w:val="006B0CA4"/>
    <w:rsid w:val="006B4884"/>
    <w:rsid w:val="006C7650"/>
    <w:rsid w:val="006D07CF"/>
    <w:rsid w:val="006D242A"/>
    <w:rsid w:val="006D5158"/>
    <w:rsid w:val="006D53DA"/>
    <w:rsid w:val="006E1C3D"/>
    <w:rsid w:val="006E273B"/>
    <w:rsid w:val="006E315E"/>
    <w:rsid w:val="006F392B"/>
    <w:rsid w:val="007011DC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09E9"/>
    <w:rsid w:val="00772B34"/>
    <w:rsid w:val="0077432C"/>
    <w:rsid w:val="00774E51"/>
    <w:rsid w:val="00781459"/>
    <w:rsid w:val="00783854"/>
    <w:rsid w:val="007859B1"/>
    <w:rsid w:val="00790B45"/>
    <w:rsid w:val="007953CF"/>
    <w:rsid w:val="007A5378"/>
    <w:rsid w:val="007B3692"/>
    <w:rsid w:val="007B5070"/>
    <w:rsid w:val="007B7E52"/>
    <w:rsid w:val="007C10E9"/>
    <w:rsid w:val="007C2CD2"/>
    <w:rsid w:val="007D793C"/>
    <w:rsid w:val="007E2EE2"/>
    <w:rsid w:val="007E2F46"/>
    <w:rsid w:val="007F063B"/>
    <w:rsid w:val="007F2D3D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0FF"/>
    <w:rsid w:val="008745A9"/>
    <w:rsid w:val="00876A27"/>
    <w:rsid w:val="00877016"/>
    <w:rsid w:val="008772E2"/>
    <w:rsid w:val="00883365"/>
    <w:rsid w:val="008864F5"/>
    <w:rsid w:val="00890336"/>
    <w:rsid w:val="0089133E"/>
    <w:rsid w:val="008A0601"/>
    <w:rsid w:val="008A3340"/>
    <w:rsid w:val="008A4331"/>
    <w:rsid w:val="008B3F14"/>
    <w:rsid w:val="008C0CFF"/>
    <w:rsid w:val="008C6A11"/>
    <w:rsid w:val="008C7C85"/>
    <w:rsid w:val="008D159E"/>
    <w:rsid w:val="008D35F1"/>
    <w:rsid w:val="008D4F67"/>
    <w:rsid w:val="008E2D89"/>
    <w:rsid w:val="008E2F00"/>
    <w:rsid w:val="008F2646"/>
    <w:rsid w:val="008F3DF3"/>
    <w:rsid w:val="009043CE"/>
    <w:rsid w:val="00910A9C"/>
    <w:rsid w:val="00917AB8"/>
    <w:rsid w:val="0092375F"/>
    <w:rsid w:val="009246D0"/>
    <w:rsid w:val="00927872"/>
    <w:rsid w:val="00927BD3"/>
    <w:rsid w:val="00931864"/>
    <w:rsid w:val="00943E25"/>
    <w:rsid w:val="009507A0"/>
    <w:rsid w:val="00953224"/>
    <w:rsid w:val="00971C96"/>
    <w:rsid w:val="00972B5E"/>
    <w:rsid w:val="00973035"/>
    <w:rsid w:val="009736E0"/>
    <w:rsid w:val="009757B3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5236"/>
    <w:rsid w:val="009C003E"/>
    <w:rsid w:val="009C2F2D"/>
    <w:rsid w:val="009D1B1F"/>
    <w:rsid w:val="009D1FC0"/>
    <w:rsid w:val="009E3074"/>
    <w:rsid w:val="009E51C9"/>
    <w:rsid w:val="009F091D"/>
    <w:rsid w:val="009F128E"/>
    <w:rsid w:val="009F303F"/>
    <w:rsid w:val="00A17C68"/>
    <w:rsid w:val="00A2521F"/>
    <w:rsid w:val="00A403E2"/>
    <w:rsid w:val="00A46810"/>
    <w:rsid w:val="00A5032D"/>
    <w:rsid w:val="00A54D97"/>
    <w:rsid w:val="00A56625"/>
    <w:rsid w:val="00A57A1D"/>
    <w:rsid w:val="00A766FC"/>
    <w:rsid w:val="00A80761"/>
    <w:rsid w:val="00A830AD"/>
    <w:rsid w:val="00A90276"/>
    <w:rsid w:val="00A94620"/>
    <w:rsid w:val="00AB1470"/>
    <w:rsid w:val="00AB25E9"/>
    <w:rsid w:val="00AB2FDD"/>
    <w:rsid w:val="00AB304D"/>
    <w:rsid w:val="00AB35D4"/>
    <w:rsid w:val="00AB6E01"/>
    <w:rsid w:val="00AB7DF8"/>
    <w:rsid w:val="00AD2AC5"/>
    <w:rsid w:val="00AD6BA5"/>
    <w:rsid w:val="00AE0121"/>
    <w:rsid w:val="00AF06A8"/>
    <w:rsid w:val="00AF41EA"/>
    <w:rsid w:val="00AF4A6C"/>
    <w:rsid w:val="00B07609"/>
    <w:rsid w:val="00B12A3E"/>
    <w:rsid w:val="00B250A7"/>
    <w:rsid w:val="00B264CE"/>
    <w:rsid w:val="00B30A46"/>
    <w:rsid w:val="00B33ACC"/>
    <w:rsid w:val="00B33EF9"/>
    <w:rsid w:val="00B34F5E"/>
    <w:rsid w:val="00B452C9"/>
    <w:rsid w:val="00B45BF0"/>
    <w:rsid w:val="00B551AE"/>
    <w:rsid w:val="00B5731D"/>
    <w:rsid w:val="00B7117D"/>
    <w:rsid w:val="00B726B5"/>
    <w:rsid w:val="00B7477D"/>
    <w:rsid w:val="00B8151B"/>
    <w:rsid w:val="00B822BD"/>
    <w:rsid w:val="00B82422"/>
    <w:rsid w:val="00B84523"/>
    <w:rsid w:val="00BB62FA"/>
    <w:rsid w:val="00BB7C7D"/>
    <w:rsid w:val="00BC1494"/>
    <w:rsid w:val="00BC56FB"/>
    <w:rsid w:val="00BC5B2C"/>
    <w:rsid w:val="00BC5D23"/>
    <w:rsid w:val="00BD59E9"/>
    <w:rsid w:val="00BE2469"/>
    <w:rsid w:val="00BF0FBA"/>
    <w:rsid w:val="00BF317B"/>
    <w:rsid w:val="00BF4ECE"/>
    <w:rsid w:val="00BF519E"/>
    <w:rsid w:val="00C038D9"/>
    <w:rsid w:val="00C13069"/>
    <w:rsid w:val="00C20AF5"/>
    <w:rsid w:val="00C2370B"/>
    <w:rsid w:val="00C32ED7"/>
    <w:rsid w:val="00C3421E"/>
    <w:rsid w:val="00C374D1"/>
    <w:rsid w:val="00C40117"/>
    <w:rsid w:val="00C4143C"/>
    <w:rsid w:val="00C433E4"/>
    <w:rsid w:val="00C61CE6"/>
    <w:rsid w:val="00C6365F"/>
    <w:rsid w:val="00C6631B"/>
    <w:rsid w:val="00C76FE6"/>
    <w:rsid w:val="00C770B1"/>
    <w:rsid w:val="00C81078"/>
    <w:rsid w:val="00C82000"/>
    <w:rsid w:val="00C830C9"/>
    <w:rsid w:val="00C84F7A"/>
    <w:rsid w:val="00C87EA4"/>
    <w:rsid w:val="00CB1C1D"/>
    <w:rsid w:val="00CB3E05"/>
    <w:rsid w:val="00CC1EDD"/>
    <w:rsid w:val="00CC2A5D"/>
    <w:rsid w:val="00CC6119"/>
    <w:rsid w:val="00CC7CE5"/>
    <w:rsid w:val="00CD2711"/>
    <w:rsid w:val="00CD3D4A"/>
    <w:rsid w:val="00CD5CBF"/>
    <w:rsid w:val="00CE581A"/>
    <w:rsid w:val="00D02967"/>
    <w:rsid w:val="00D05D6A"/>
    <w:rsid w:val="00D27309"/>
    <w:rsid w:val="00D33B95"/>
    <w:rsid w:val="00D4123F"/>
    <w:rsid w:val="00D44034"/>
    <w:rsid w:val="00D51C6A"/>
    <w:rsid w:val="00D630C4"/>
    <w:rsid w:val="00D64FBF"/>
    <w:rsid w:val="00D67252"/>
    <w:rsid w:val="00D71F00"/>
    <w:rsid w:val="00D739E4"/>
    <w:rsid w:val="00D75BC1"/>
    <w:rsid w:val="00D870A7"/>
    <w:rsid w:val="00D96713"/>
    <w:rsid w:val="00DA2971"/>
    <w:rsid w:val="00DA4CDE"/>
    <w:rsid w:val="00DA5495"/>
    <w:rsid w:val="00DA7574"/>
    <w:rsid w:val="00DB09EE"/>
    <w:rsid w:val="00DB3AC3"/>
    <w:rsid w:val="00DC25C8"/>
    <w:rsid w:val="00DD0AFE"/>
    <w:rsid w:val="00DD1C35"/>
    <w:rsid w:val="00DF7EF2"/>
    <w:rsid w:val="00E03B4F"/>
    <w:rsid w:val="00E072DB"/>
    <w:rsid w:val="00E15C23"/>
    <w:rsid w:val="00E17FFB"/>
    <w:rsid w:val="00E36014"/>
    <w:rsid w:val="00E37994"/>
    <w:rsid w:val="00E37A1F"/>
    <w:rsid w:val="00E54449"/>
    <w:rsid w:val="00E74186"/>
    <w:rsid w:val="00E83EF3"/>
    <w:rsid w:val="00E8682F"/>
    <w:rsid w:val="00EA15B7"/>
    <w:rsid w:val="00EA3CFE"/>
    <w:rsid w:val="00EC2941"/>
    <w:rsid w:val="00EC67B0"/>
    <w:rsid w:val="00ED238E"/>
    <w:rsid w:val="00ED396D"/>
    <w:rsid w:val="00ED3C45"/>
    <w:rsid w:val="00ED4DE5"/>
    <w:rsid w:val="00ED4E81"/>
    <w:rsid w:val="00EE0754"/>
    <w:rsid w:val="00EE0EFB"/>
    <w:rsid w:val="00F06D38"/>
    <w:rsid w:val="00F07C46"/>
    <w:rsid w:val="00F252A2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92B99"/>
    <w:rsid w:val="00F94751"/>
    <w:rsid w:val="00F95EB6"/>
    <w:rsid w:val="00F97CE7"/>
    <w:rsid w:val="00FA2ECA"/>
    <w:rsid w:val="00FC1908"/>
    <w:rsid w:val="00FC4778"/>
    <w:rsid w:val="00FD5A22"/>
    <w:rsid w:val="00FE0B9C"/>
    <w:rsid w:val="00FE18FB"/>
    <w:rsid w:val="00FE3C98"/>
    <w:rsid w:val="00FF203F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FB7"/>
  <w15:chartTrackingRefBased/>
  <w15:docId w15:val="{CFEAB682-C7D9-4F78-807E-E61231C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rsid w:val="00B81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034C-C19A-4C61-B39F-3DE9A09B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6848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http://192.5.41.239/gps_datafiles.html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cp:lastModifiedBy>Man, Titus</cp:lastModifiedBy>
  <cp:revision>6</cp:revision>
  <dcterms:created xsi:type="dcterms:W3CDTF">2018-05-06T06:53:00Z</dcterms:created>
  <dcterms:modified xsi:type="dcterms:W3CDTF">2020-05-04T14:55:00Z</dcterms:modified>
</cp:coreProperties>
</file>