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DD8" w14:textId="214F7792" w:rsidR="00C6631B" w:rsidRPr="003A47DB" w:rsidRDefault="00A101F2" w:rsidP="00C6631B">
      <w:pPr>
        <w:jc w:val="center"/>
        <w:rPr>
          <w:b/>
        </w:rPr>
      </w:pPr>
      <w:r>
        <w:rPr>
          <w:b/>
        </w:rPr>
        <w:t>SYLLABUS</w:t>
      </w:r>
    </w:p>
    <w:p w14:paraId="4DEE7731" w14:textId="77777777" w:rsidR="009246D0" w:rsidRPr="003A47DB" w:rsidRDefault="009246D0" w:rsidP="00127E4A">
      <w:pPr>
        <w:rPr>
          <w:b/>
        </w:rPr>
      </w:pPr>
    </w:p>
    <w:p w14:paraId="02C6E7F7" w14:textId="77777777" w:rsidR="00A101F2" w:rsidRPr="00622186" w:rsidRDefault="00A101F2" w:rsidP="00A101F2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Information </w:t>
      </w:r>
      <w:proofErr w:type="spellStart"/>
      <w:r>
        <w:rPr>
          <w:b/>
          <w:sz w:val="22"/>
          <w:szCs w:val="22"/>
        </w:rPr>
        <w:t>about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A101F2" w:rsidRPr="00622186" w14:paraId="18784CB6" w14:textId="77777777" w:rsidTr="009109E0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BDA20F" w14:textId="77777777" w:rsidR="00A101F2" w:rsidRDefault="00A101F2" w:rsidP="009109E0">
            <w:r>
              <w:t xml:space="preserve">1.1 Institution of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FEDD30" w14:textId="77777777" w:rsidR="00A101F2" w:rsidRDefault="00A101F2" w:rsidP="009109E0">
            <w:r>
              <w:t>„</w:t>
            </w:r>
            <w:proofErr w:type="spellStart"/>
            <w:r>
              <w:t>Babeş</w:t>
            </w:r>
            <w:proofErr w:type="spellEnd"/>
            <w:r>
              <w:t>-Bolyai” University, Cluj-Napoca</w:t>
            </w:r>
          </w:p>
        </w:tc>
      </w:tr>
      <w:tr w:rsidR="00A101F2" w:rsidRPr="00622186" w14:paraId="4FC7B482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5A23A687" w14:textId="77777777" w:rsidR="00A101F2" w:rsidRDefault="00A101F2" w:rsidP="009109E0">
            <w:r>
              <w:t xml:space="preserve">1.2 </w:t>
            </w:r>
            <w:proofErr w:type="spellStart"/>
            <w:r>
              <w:t>Faculty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4B85CAA" w14:textId="77777777" w:rsidR="00A101F2" w:rsidRDefault="00A101F2" w:rsidP="009109E0">
            <w:proofErr w:type="spellStart"/>
            <w:r>
              <w:t>Geography</w:t>
            </w:r>
            <w:proofErr w:type="spellEnd"/>
          </w:p>
        </w:tc>
      </w:tr>
      <w:tr w:rsidR="00A101F2" w:rsidRPr="00622186" w14:paraId="21C02395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3B64B565" w14:textId="77777777" w:rsidR="00A101F2" w:rsidRDefault="00A101F2" w:rsidP="009109E0">
            <w:r>
              <w:t xml:space="preserve">1.3 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18FB930" w14:textId="77777777" w:rsidR="00A101F2" w:rsidRDefault="00A101F2" w:rsidP="009109E0">
            <w:r>
              <w:t xml:space="preserve">Regional </w:t>
            </w:r>
            <w:proofErr w:type="spellStart"/>
            <w:r>
              <w:t>Geography</w:t>
            </w:r>
            <w:proofErr w:type="spellEnd"/>
            <w:r>
              <w:t xml:space="preserve"> </w:t>
            </w:r>
            <w:proofErr w:type="spellStart"/>
            <w:r>
              <w:t>andTerritorial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</w:p>
        </w:tc>
      </w:tr>
      <w:tr w:rsidR="00A101F2" w:rsidRPr="00622186" w14:paraId="107EF755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321C6FF" w14:textId="77777777" w:rsidR="00A101F2" w:rsidRDefault="00A101F2" w:rsidP="009109E0">
            <w:r>
              <w:t xml:space="preserve">1.4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1DC0380" w14:textId="77777777" w:rsidR="00A101F2" w:rsidRDefault="00A101F2" w:rsidP="009109E0">
            <w:proofErr w:type="spellStart"/>
            <w:r>
              <w:t>Geography</w:t>
            </w:r>
            <w:proofErr w:type="spellEnd"/>
          </w:p>
        </w:tc>
      </w:tr>
      <w:tr w:rsidR="00A101F2" w:rsidRPr="00622186" w14:paraId="00AA841A" w14:textId="77777777" w:rsidTr="009109E0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71E32356" w14:textId="77777777" w:rsidR="00A101F2" w:rsidRDefault="00A101F2" w:rsidP="009109E0">
            <w:r>
              <w:t xml:space="preserve">1.5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1CF8192" w14:textId="77777777" w:rsidR="00A101F2" w:rsidRDefault="00A101F2" w:rsidP="009109E0">
            <w:r>
              <w:t>Master</w:t>
            </w:r>
          </w:p>
        </w:tc>
      </w:tr>
      <w:tr w:rsidR="00A101F2" w:rsidRPr="00622186" w14:paraId="73EA50F7" w14:textId="77777777" w:rsidTr="009109E0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A868E" w14:textId="77777777" w:rsidR="00A101F2" w:rsidRDefault="00A101F2" w:rsidP="009109E0">
            <w:r>
              <w:t xml:space="preserve">1.6 Program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8B666" w14:textId="77777777" w:rsidR="00A101F2" w:rsidRDefault="00A101F2" w:rsidP="009109E0">
            <w:proofErr w:type="spellStart"/>
            <w:r>
              <w:t>Geomatics</w:t>
            </w:r>
            <w:proofErr w:type="spellEnd"/>
          </w:p>
        </w:tc>
      </w:tr>
    </w:tbl>
    <w:p w14:paraId="154B4761" w14:textId="77777777" w:rsidR="006D53DA" w:rsidRPr="003A47DB" w:rsidRDefault="006D53DA" w:rsidP="00C6631B"/>
    <w:p w14:paraId="1F46C7B8" w14:textId="77777777" w:rsidR="00A101F2" w:rsidRPr="00622186" w:rsidRDefault="00A101F2" w:rsidP="00A101F2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Information </w:t>
      </w:r>
      <w:proofErr w:type="spellStart"/>
      <w:r>
        <w:rPr>
          <w:b/>
          <w:sz w:val="22"/>
          <w:szCs w:val="22"/>
        </w:rPr>
        <w:t>about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course</w:t>
      </w:r>
      <w:proofErr w:type="spellEnd"/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17813D7C" w:rsidR="006A149B" w:rsidRPr="003A47DB" w:rsidRDefault="00A101F2" w:rsidP="00C6631B">
            <w:r w:rsidRPr="00622186">
              <w:rPr>
                <w:sz w:val="22"/>
                <w:szCs w:val="22"/>
              </w:rPr>
              <w:t xml:space="preserve">2.1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57E7E195" w:rsidR="006A149B" w:rsidRPr="00D5262C" w:rsidRDefault="00A101F2" w:rsidP="00A94620">
            <w:pPr>
              <w:ind w:left="360"/>
              <w:jc w:val="both"/>
              <w:rPr>
                <w:bCs/>
              </w:rPr>
            </w:pPr>
            <w:r>
              <w:rPr>
                <w:bCs/>
                <w:lang w:val="en-AU"/>
              </w:rPr>
              <w:t>GIS applications in management</w:t>
            </w:r>
          </w:p>
        </w:tc>
      </w:tr>
      <w:tr w:rsidR="006A149B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18832541" w:rsidR="006A149B" w:rsidRPr="003A47DB" w:rsidRDefault="00A101F2" w:rsidP="00C6631B">
            <w:r w:rsidRPr="002149CA">
              <w:t xml:space="preserve">2.2  </w:t>
            </w:r>
            <w:proofErr w:type="spellStart"/>
            <w:r w:rsidRPr="002149CA">
              <w:t>Course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taught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by</w:t>
            </w:r>
            <w:proofErr w:type="spellEnd"/>
            <w:r w:rsidRPr="002149CA">
              <w:t>: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675F3F0E" w:rsidR="006A149B" w:rsidRPr="003A47DB" w:rsidRDefault="00A101F2" w:rsidP="00B264CE">
            <w:r w:rsidRPr="002149CA">
              <w:t xml:space="preserve">Dr. Titus MAN, </w:t>
            </w:r>
            <w:proofErr w:type="spellStart"/>
            <w:r w:rsidRPr="002149CA">
              <w:t>Associate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Professor</w:t>
            </w:r>
            <w:proofErr w:type="spellEnd"/>
          </w:p>
        </w:tc>
      </w:tr>
      <w:tr w:rsidR="006A149B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3856649D" w:rsidR="006A149B" w:rsidRPr="003A47DB" w:rsidRDefault="00A101F2" w:rsidP="00C6631B">
            <w:r w:rsidRPr="002149CA">
              <w:t xml:space="preserve">2.3 Seminar </w:t>
            </w:r>
            <w:proofErr w:type="spellStart"/>
            <w:r w:rsidRPr="002149CA">
              <w:t>by</w:t>
            </w:r>
            <w:proofErr w:type="spellEnd"/>
            <w:r w:rsidRPr="002149CA">
              <w:t>: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295ED703" w:rsidR="006A149B" w:rsidRPr="003A47DB" w:rsidRDefault="00A101F2" w:rsidP="00C6631B">
            <w:r w:rsidRPr="002149CA">
              <w:t xml:space="preserve">Dr. Titus MAN, </w:t>
            </w:r>
            <w:proofErr w:type="spellStart"/>
            <w:r w:rsidRPr="002149CA">
              <w:t>Associate</w:t>
            </w:r>
            <w:proofErr w:type="spellEnd"/>
            <w:r w:rsidRPr="002149CA">
              <w:t xml:space="preserve"> </w:t>
            </w:r>
            <w:proofErr w:type="spellStart"/>
            <w:r w:rsidRPr="002149CA">
              <w:t>Professor</w:t>
            </w:r>
            <w:proofErr w:type="spellEnd"/>
          </w:p>
        </w:tc>
      </w:tr>
      <w:tr w:rsidR="00A101F2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3D9386DC" w:rsidR="00A101F2" w:rsidRPr="003A47DB" w:rsidRDefault="00A101F2" w:rsidP="00A101F2">
            <w:r w:rsidRPr="00622186">
              <w:rPr>
                <w:sz w:val="22"/>
                <w:szCs w:val="22"/>
              </w:rPr>
              <w:t xml:space="preserve">2.4 </w:t>
            </w: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54768A29" w:rsidR="00A101F2" w:rsidRPr="00DA7574" w:rsidRDefault="00A101F2" w:rsidP="00A101F2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1A7F4920" w:rsidR="00A101F2" w:rsidRPr="003A47DB" w:rsidRDefault="00A101F2" w:rsidP="00A101F2">
            <w:r w:rsidRPr="003A47DB">
              <w:t xml:space="preserve">2.5 </w:t>
            </w:r>
            <w:proofErr w:type="spellStart"/>
            <w:r>
              <w:t>Semester</w:t>
            </w:r>
            <w:proofErr w:type="spellEnd"/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46643ABA" w:rsidR="00A101F2" w:rsidRPr="00D870A7" w:rsidRDefault="00A101F2" w:rsidP="00A101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1E9B0E27" w:rsidR="00A101F2" w:rsidRPr="003A47DB" w:rsidRDefault="00A101F2" w:rsidP="00A101F2">
            <w:r w:rsidRPr="00622186">
              <w:rPr>
                <w:sz w:val="22"/>
                <w:szCs w:val="22"/>
              </w:rPr>
              <w:t xml:space="preserve">2.6 </w:t>
            </w:r>
            <w:proofErr w:type="spellStart"/>
            <w:r>
              <w:rPr>
                <w:sz w:val="22"/>
                <w:szCs w:val="22"/>
              </w:rPr>
              <w:t>Method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assessment</w:t>
            </w:r>
            <w:proofErr w:type="spellEnd"/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77777777" w:rsidR="00A101F2" w:rsidRPr="00DA7574" w:rsidRDefault="00A101F2" w:rsidP="00A101F2">
            <w:pPr>
              <w:rPr>
                <w:b/>
              </w:rPr>
            </w:pPr>
            <w:r w:rsidRPr="00DA7574"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521AE64A" w:rsidR="00A101F2" w:rsidRPr="003A47DB" w:rsidRDefault="00A101F2" w:rsidP="00A101F2">
            <w:r w:rsidRPr="00622186">
              <w:rPr>
                <w:sz w:val="22"/>
                <w:szCs w:val="22"/>
              </w:rPr>
              <w:t xml:space="preserve">2.7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C4E0431" w:rsidR="00A101F2" w:rsidRPr="00DA7574" w:rsidRDefault="00A101F2" w:rsidP="00A101F2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6D9E5BC6" w14:textId="1E2B31A8" w:rsidR="00DB09EE" w:rsidRPr="003A47DB" w:rsidRDefault="00902E93" w:rsidP="00DB09EE">
      <w:pPr>
        <w:ind w:left="-240"/>
      </w:pPr>
      <w:r w:rsidRPr="00622186">
        <w:rPr>
          <w:b/>
          <w:sz w:val="22"/>
          <w:szCs w:val="22"/>
        </w:rPr>
        <w:t xml:space="preserve">3. </w:t>
      </w:r>
      <w:r w:rsidRPr="00EE1239">
        <w:rPr>
          <w:b/>
          <w:sz w:val="22"/>
          <w:szCs w:val="22"/>
        </w:rPr>
        <w:t xml:space="preserve">Time </w:t>
      </w:r>
      <w:proofErr w:type="spellStart"/>
      <w:r w:rsidRPr="00EE1239">
        <w:rPr>
          <w:b/>
          <w:sz w:val="22"/>
          <w:szCs w:val="22"/>
        </w:rPr>
        <w:t>allocation</w:t>
      </w:r>
      <w:proofErr w:type="spellEnd"/>
      <w:r w:rsidRPr="00EE1239">
        <w:rPr>
          <w:b/>
          <w:sz w:val="22"/>
          <w:szCs w:val="22"/>
        </w:rPr>
        <w:t xml:space="preserve"> (</w:t>
      </w:r>
      <w:proofErr w:type="spellStart"/>
      <w:r w:rsidRPr="00EE1239">
        <w:rPr>
          <w:b/>
          <w:sz w:val="22"/>
          <w:szCs w:val="22"/>
        </w:rPr>
        <w:t>hours</w:t>
      </w:r>
      <w:proofErr w:type="spellEnd"/>
      <w:r w:rsidRPr="00EE1239">
        <w:rPr>
          <w:b/>
          <w:sz w:val="22"/>
          <w:szCs w:val="22"/>
        </w:rPr>
        <w:t xml:space="preserve"> per </w:t>
      </w:r>
      <w:proofErr w:type="spellStart"/>
      <w:r w:rsidRPr="00EE1239">
        <w:rPr>
          <w:b/>
          <w:sz w:val="22"/>
          <w:szCs w:val="22"/>
        </w:rPr>
        <w:t>semester</w:t>
      </w:r>
      <w:proofErr w:type="spellEnd"/>
      <w:r w:rsidRPr="00EE1239">
        <w:rPr>
          <w:b/>
          <w:sz w:val="22"/>
          <w:szCs w:val="22"/>
        </w:rPr>
        <w:t xml:space="preserve"> of </w:t>
      </w:r>
      <w:proofErr w:type="spellStart"/>
      <w:r w:rsidRPr="00EE1239">
        <w:rPr>
          <w:b/>
          <w:sz w:val="22"/>
          <w:szCs w:val="22"/>
        </w:rPr>
        <w:t>pedagogical</w:t>
      </w:r>
      <w:proofErr w:type="spellEnd"/>
      <w:r w:rsidRPr="00EE1239">
        <w:rPr>
          <w:b/>
          <w:sz w:val="22"/>
          <w:szCs w:val="22"/>
        </w:rPr>
        <w:t xml:space="preserve"> </w:t>
      </w:r>
      <w:proofErr w:type="spellStart"/>
      <w:r w:rsidRPr="00EE1239">
        <w:rPr>
          <w:b/>
          <w:sz w:val="22"/>
          <w:szCs w:val="22"/>
        </w:rPr>
        <w:t>activities</w:t>
      </w:r>
      <w:proofErr w:type="spellEnd"/>
      <w:r w:rsidRPr="00EE1239">
        <w:rPr>
          <w:b/>
          <w:sz w:val="22"/>
          <w:szCs w:val="22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17"/>
        <w:gridCol w:w="598"/>
        <w:gridCol w:w="118"/>
        <w:gridCol w:w="1955"/>
        <w:gridCol w:w="713"/>
        <w:gridCol w:w="2291"/>
        <w:gridCol w:w="750"/>
      </w:tblGrid>
      <w:tr w:rsidR="00902E93" w:rsidRPr="003A47DB" w14:paraId="36745185" w14:textId="77777777" w:rsidTr="00902E93">
        <w:tc>
          <w:tcPr>
            <w:tcW w:w="35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339EE2" w14:textId="46E827C4" w:rsidR="00902E93" w:rsidRPr="003A47DB" w:rsidRDefault="00902E93" w:rsidP="00902E93">
            <w:r w:rsidRPr="00622186">
              <w:rPr>
                <w:sz w:val="22"/>
                <w:szCs w:val="22"/>
              </w:rPr>
              <w:t xml:space="preserve">3.1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329EE" w14:textId="77777777" w:rsidR="00902E93" w:rsidRPr="003A47DB" w:rsidRDefault="00902E93" w:rsidP="00902E93">
            <w:pPr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C639B" w14:textId="336968D1" w:rsidR="00902E93" w:rsidRPr="003A47DB" w:rsidRDefault="00902E93" w:rsidP="00902E93"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wich</w:t>
            </w:r>
            <w:proofErr w:type="spellEnd"/>
            <w:r w:rsidRPr="00622186">
              <w:rPr>
                <w:sz w:val="22"/>
                <w:szCs w:val="22"/>
              </w:rPr>
              <w:t xml:space="preserve">: 3.2 </w:t>
            </w:r>
            <w:proofErr w:type="spellStart"/>
            <w:r w:rsidRPr="006221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ourse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960A79" w14:textId="77777777" w:rsidR="00902E93" w:rsidRPr="00D870A7" w:rsidRDefault="00902E93" w:rsidP="00902E93">
            <w:pPr>
              <w:jc w:val="center"/>
            </w:pPr>
            <w:r w:rsidRPr="00D870A7">
              <w:t>2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CA3A5" w14:textId="3CE2E1C3" w:rsidR="00902E93" w:rsidRPr="003A47DB" w:rsidRDefault="00902E93" w:rsidP="00902E93">
            <w:r w:rsidRPr="00622186">
              <w:rPr>
                <w:sz w:val="22"/>
                <w:szCs w:val="22"/>
              </w:rPr>
              <w:t>3.3 seminar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EA2B2" w14:textId="77777777" w:rsidR="00902E93" w:rsidRPr="00D870A7" w:rsidRDefault="00902E93" w:rsidP="00902E93">
            <w:pPr>
              <w:jc w:val="center"/>
            </w:pPr>
            <w:r>
              <w:t>2</w:t>
            </w:r>
          </w:p>
        </w:tc>
      </w:tr>
      <w:tr w:rsidR="00902E93" w:rsidRPr="003A47DB" w14:paraId="0084CE5F" w14:textId="77777777" w:rsidTr="00902E93">
        <w:tc>
          <w:tcPr>
            <w:tcW w:w="35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682067" w14:textId="675FF201" w:rsidR="00902E93" w:rsidRPr="003A47DB" w:rsidRDefault="00902E93" w:rsidP="00902E93">
            <w:r w:rsidRPr="00622186">
              <w:rPr>
                <w:sz w:val="22"/>
                <w:szCs w:val="22"/>
              </w:rPr>
              <w:t xml:space="preserve">3.4 Total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60AFD506" w14:textId="3D1B81D6" w:rsidR="00902E93" w:rsidRPr="003A47DB" w:rsidRDefault="00902E93" w:rsidP="00902E93">
            <w:pPr>
              <w:jc w:val="center"/>
            </w:pPr>
            <w:r>
              <w:t>48</w:t>
            </w: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D9D9D9"/>
          </w:tcPr>
          <w:p w14:paraId="548C3D91" w14:textId="4DE0B1DE" w:rsidR="00902E93" w:rsidRPr="003A47DB" w:rsidRDefault="00902E93" w:rsidP="00902E93"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wich</w:t>
            </w:r>
            <w:proofErr w:type="spellEnd"/>
            <w:r w:rsidRPr="00622186">
              <w:rPr>
                <w:sz w:val="22"/>
                <w:szCs w:val="22"/>
              </w:rPr>
              <w:t xml:space="preserve">: 3.5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9D9D9"/>
          </w:tcPr>
          <w:p w14:paraId="2322BD38" w14:textId="526F7041" w:rsidR="00902E93" w:rsidRPr="003A47DB" w:rsidRDefault="00902E93" w:rsidP="00902E93">
            <w:pPr>
              <w:jc w:val="center"/>
            </w:pPr>
            <w:r>
              <w:t>24</w:t>
            </w:r>
          </w:p>
        </w:tc>
        <w:tc>
          <w:tcPr>
            <w:tcW w:w="2291" w:type="dxa"/>
            <w:tcBorders>
              <w:bottom w:val="single" w:sz="12" w:space="0" w:color="auto"/>
            </w:tcBorders>
            <w:shd w:val="clear" w:color="auto" w:fill="D9D9D9"/>
          </w:tcPr>
          <w:p w14:paraId="06C1C325" w14:textId="6421C5FA" w:rsidR="00902E93" w:rsidRPr="003A47DB" w:rsidRDefault="00902E93" w:rsidP="00902E93">
            <w:r w:rsidRPr="00622186">
              <w:rPr>
                <w:sz w:val="22"/>
                <w:szCs w:val="22"/>
              </w:rPr>
              <w:t>3.6 seminar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825F3" w14:textId="5AEF0A31" w:rsidR="00902E93" w:rsidRPr="003A47DB" w:rsidRDefault="00902E93" w:rsidP="00902E93">
            <w:pPr>
              <w:jc w:val="center"/>
            </w:pPr>
            <w:r>
              <w:t>24</w:t>
            </w:r>
          </w:p>
        </w:tc>
      </w:tr>
      <w:tr w:rsidR="00902E93" w:rsidRPr="003A47DB" w14:paraId="0D73D505" w14:textId="77777777" w:rsidTr="00902E93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1EDC5FE" w14:textId="239A6FFE" w:rsidR="00902E93" w:rsidRPr="003A47DB" w:rsidRDefault="00902E93" w:rsidP="00902E93">
            <w:r w:rsidRPr="008E0939">
              <w:t xml:space="preserve">Time </w:t>
            </w:r>
            <w:proofErr w:type="spellStart"/>
            <w:r w:rsidRPr="008E0939">
              <w:t>allocation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D14C96" w14:textId="008F85E5" w:rsidR="00902E93" w:rsidRPr="003A47DB" w:rsidRDefault="00902E93" w:rsidP="00902E93">
            <w:pPr>
              <w:jc w:val="center"/>
            </w:pPr>
            <w:proofErr w:type="spellStart"/>
            <w:r>
              <w:t>hours</w:t>
            </w:r>
            <w:proofErr w:type="spellEnd"/>
          </w:p>
        </w:tc>
      </w:tr>
      <w:tr w:rsidR="00902E93" w:rsidRPr="003A47DB" w14:paraId="0EA926EC" w14:textId="77777777" w:rsidTr="00902E93">
        <w:tc>
          <w:tcPr>
            <w:tcW w:w="921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FBFE6B0" w14:textId="52CB66DD" w:rsidR="00902E93" w:rsidRPr="003A47DB" w:rsidRDefault="00902E93" w:rsidP="00902E93">
            <w:proofErr w:type="spellStart"/>
            <w:r w:rsidRPr="008E0939">
              <w:t>Study</w:t>
            </w:r>
            <w:proofErr w:type="spellEnd"/>
            <w:r w:rsidRPr="008E0939">
              <w:t xml:space="preserve"> for </w:t>
            </w:r>
            <w:proofErr w:type="spellStart"/>
            <w:r w:rsidRPr="008E0939">
              <w:t>exams</w:t>
            </w:r>
            <w:proofErr w:type="spellEnd"/>
          </w:p>
        </w:tc>
        <w:tc>
          <w:tcPr>
            <w:tcW w:w="750" w:type="dxa"/>
            <w:tcBorders>
              <w:right w:val="single" w:sz="12" w:space="0" w:color="auto"/>
            </w:tcBorders>
            <w:shd w:val="clear" w:color="auto" w:fill="FFFFFF"/>
          </w:tcPr>
          <w:p w14:paraId="7001C32A" w14:textId="77777777" w:rsidR="00902E93" w:rsidRPr="003A47DB" w:rsidRDefault="00902E93" w:rsidP="00902E93">
            <w:pPr>
              <w:jc w:val="center"/>
            </w:pPr>
            <w:r>
              <w:t>40</w:t>
            </w:r>
          </w:p>
        </w:tc>
      </w:tr>
      <w:tr w:rsidR="00902E93" w:rsidRPr="003A47DB" w14:paraId="5B4F5ACE" w14:textId="77777777" w:rsidTr="00902E93">
        <w:tc>
          <w:tcPr>
            <w:tcW w:w="921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A46E2F6" w14:textId="156D3617" w:rsidR="00902E93" w:rsidRPr="003A47DB" w:rsidRDefault="00902E93" w:rsidP="00902E93">
            <w:proofErr w:type="spellStart"/>
            <w:r w:rsidRPr="008E0939">
              <w:t>Additional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documentation</w:t>
            </w:r>
            <w:proofErr w:type="spellEnd"/>
            <w:r w:rsidRPr="008E0939">
              <w:t xml:space="preserve"> in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library</w:t>
            </w:r>
            <w:proofErr w:type="spellEnd"/>
            <w:r w:rsidRPr="008E0939">
              <w:t xml:space="preserve">, on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internet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in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field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working</w:t>
            </w:r>
            <w:proofErr w:type="spellEnd"/>
            <w:r w:rsidRPr="008E0939">
              <w:t xml:space="preserve"> on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semester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project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presentation</w:t>
            </w:r>
            <w:proofErr w:type="spellEnd"/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DA5D2" w14:textId="77777777" w:rsidR="00902E93" w:rsidRPr="003A47DB" w:rsidRDefault="00902E93" w:rsidP="00902E93">
            <w:pPr>
              <w:jc w:val="center"/>
            </w:pPr>
            <w:r>
              <w:t>30</w:t>
            </w:r>
          </w:p>
        </w:tc>
      </w:tr>
      <w:tr w:rsidR="00902E93" w:rsidRPr="003A47DB" w14:paraId="7D915351" w14:textId="77777777" w:rsidTr="00902E93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E5B71CC" w14:textId="1547BB7B" w:rsidR="00902E93" w:rsidRPr="003A47DB" w:rsidRDefault="00902E93" w:rsidP="00902E93">
            <w:proofErr w:type="spellStart"/>
            <w:r w:rsidRPr="008E0939">
              <w:t>Reading</w:t>
            </w:r>
            <w:proofErr w:type="spellEnd"/>
            <w:r w:rsidRPr="008E0939">
              <w:t xml:space="preserve"> for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seminar </w:t>
            </w:r>
            <w:proofErr w:type="spellStart"/>
            <w:r w:rsidRPr="008E0939">
              <w:t>and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writing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the</w:t>
            </w:r>
            <w:proofErr w:type="spellEnd"/>
            <w:r w:rsidRPr="008E0939">
              <w:t xml:space="preserve"> </w:t>
            </w:r>
            <w:proofErr w:type="spellStart"/>
            <w:r w:rsidRPr="008E0939">
              <w:t>projects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529543B" w14:textId="77777777" w:rsidR="00902E93" w:rsidRPr="003A47DB" w:rsidRDefault="00902E93" w:rsidP="00902E93">
            <w:pPr>
              <w:jc w:val="center"/>
            </w:pPr>
            <w:r>
              <w:t>21</w:t>
            </w:r>
          </w:p>
        </w:tc>
      </w:tr>
      <w:tr w:rsidR="00902E93" w:rsidRPr="003A47DB" w14:paraId="16E07726" w14:textId="77777777" w:rsidTr="00902E93">
        <w:tc>
          <w:tcPr>
            <w:tcW w:w="921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B363C3E" w14:textId="4721FD49" w:rsidR="00902E93" w:rsidRPr="003A47DB" w:rsidRDefault="00902E93" w:rsidP="00902E93">
            <w:proofErr w:type="spellStart"/>
            <w:r w:rsidRPr="008E0939">
              <w:t>Tutoring</w:t>
            </w:r>
            <w:proofErr w:type="spellEnd"/>
          </w:p>
        </w:tc>
        <w:tc>
          <w:tcPr>
            <w:tcW w:w="75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B1ED10" w14:textId="77777777" w:rsidR="00902E93" w:rsidRPr="003A47DB" w:rsidRDefault="00902E93" w:rsidP="00902E93">
            <w:pPr>
              <w:jc w:val="center"/>
            </w:pPr>
          </w:p>
        </w:tc>
      </w:tr>
      <w:tr w:rsidR="00902E93" w:rsidRPr="003A47DB" w14:paraId="0E56C52C" w14:textId="77777777" w:rsidTr="00902E93">
        <w:tc>
          <w:tcPr>
            <w:tcW w:w="921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47BBDB" w14:textId="3053152A" w:rsidR="00902E93" w:rsidRPr="003A47DB" w:rsidRDefault="00902E93" w:rsidP="00902E93">
            <w:proofErr w:type="spellStart"/>
            <w:r w:rsidRPr="008E0939">
              <w:t>Exam</w:t>
            </w:r>
            <w:proofErr w:type="spellEnd"/>
          </w:p>
        </w:tc>
        <w:tc>
          <w:tcPr>
            <w:tcW w:w="75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FE8C3D" w14:textId="77777777" w:rsidR="00902E93" w:rsidRPr="003A47DB" w:rsidRDefault="00902E93" w:rsidP="00902E93">
            <w:pPr>
              <w:jc w:val="center"/>
            </w:pPr>
            <w:r>
              <w:t>3</w:t>
            </w:r>
          </w:p>
        </w:tc>
      </w:tr>
      <w:tr w:rsidR="00902E93" w:rsidRPr="003A47DB" w14:paraId="1150653C" w14:textId="77777777" w:rsidTr="00902E93"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1D6E7A0" w14:textId="36EFB06A" w:rsidR="00902E93" w:rsidRPr="003A47DB" w:rsidRDefault="00902E93" w:rsidP="00902E93"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0B946" w14:textId="77777777" w:rsidR="00902E93" w:rsidRPr="003A47DB" w:rsidRDefault="00902E93" w:rsidP="00902E93">
            <w:pPr>
              <w:jc w:val="center"/>
            </w:pPr>
            <w:r>
              <w:t>-</w:t>
            </w:r>
          </w:p>
        </w:tc>
      </w:tr>
      <w:tr w:rsidR="00902E93" w:rsidRPr="003A47DB" w14:paraId="515046DB" w14:textId="77777777" w:rsidTr="00902E93">
        <w:tc>
          <w:tcPr>
            <w:tcW w:w="3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448681E" w14:textId="119CEE95" w:rsidR="00902E93" w:rsidRPr="00DA7574" w:rsidRDefault="00902E93" w:rsidP="00902E93">
            <w:pPr>
              <w:rPr>
                <w:b/>
              </w:rPr>
            </w:pPr>
            <w:r>
              <w:t xml:space="preserve">3.7 Total </w:t>
            </w:r>
            <w:proofErr w:type="spellStart"/>
            <w:r>
              <w:t>hours</w:t>
            </w:r>
            <w:proofErr w:type="spellEnd"/>
            <w:r>
              <w:t xml:space="preserve"> for individual </w:t>
            </w:r>
            <w:proofErr w:type="spellStart"/>
            <w:r>
              <w:t>study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78CF1F03" w14:textId="77777777" w:rsidR="00902E93" w:rsidRPr="00DA7574" w:rsidRDefault="00902E93" w:rsidP="00902E93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8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3CE5A74F" w14:textId="77777777" w:rsidR="00902E93" w:rsidRPr="003A47DB" w:rsidRDefault="00902E93" w:rsidP="00902E93"/>
        </w:tc>
      </w:tr>
      <w:tr w:rsidR="00902E93" w:rsidRPr="003A47DB" w14:paraId="589B5E85" w14:textId="77777777" w:rsidTr="00902E93">
        <w:tc>
          <w:tcPr>
            <w:tcW w:w="3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FBB3280" w14:textId="6E249A56" w:rsidR="00902E93" w:rsidRPr="00DA7574" w:rsidRDefault="00902E93" w:rsidP="00902E93">
            <w:pPr>
              <w:rPr>
                <w:b/>
              </w:rPr>
            </w:pPr>
            <w:r>
              <w:rPr>
                <w:b/>
              </w:rPr>
              <w:t xml:space="preserve">3.8 Total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B8D2468" w14:textId="77777777" w:rsidR="00902E93" w:rsidRPr="00DA7574" w:rsidRDefault="00902E93" w:rsidP="00902E9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827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10BA5D56" w14:textId="77777777" w:rsidR="00902E93" w:rsidRPr="003A47DB" w:rsidRDefault="00902E93" w:rsidP="00902E93"/>
        </w:tc>
      </w:tr>
      <w:tr w:rsidR="00902E93" w:rsidRPr="003A47DB" w14:paraId="23A30604" w14:textId="77777777" w:rsidTr="00902E93">
        <w:tc>
          <w:tcPr>
            <w:tcW w:w="3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85E995" w14:textId="30D75179" w:rsidR="00902E93" w:rsidRPr="00DA7574" w:rsidRDefault="00902E93" w:rsidP="00902E93">
            <w:pPr>
              <w:rPr>
                <w:b/>
              </w:rPr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credits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EEE18" w14:textId="77777777" w:rsidR="00902E93" w:rsidRPr="00D870A7" w:rsidRDefault="00902E93" w:rsidP="00902E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27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E0D6F3" w14:textId="77777777" w:rsidR="00902E93" w:rsidRPr="003A47DB" w:rsidRDefault="00902E93" w:rsidP="00902E93"/>
        </w:tc>
      </w:tr>
    </w:tbl>
    <w:p w14:paraId="402A83D8" w14:textId="77777777" w:rsidR="00747D84" w:rsidRPr="003A47DB" w:rsidRDefault="00747D84" w:rsidP="00DB09EE">
      <w:pPr>
        <w:ind w:left="-240"/>
      </w:pPr>
    </w:p>
    <w:p w14:paraId="2159D0A1" w14:textId="77777777" w:rsidR="00902E93" w:rsidRDefault="00902E93" w:rsidP="00902E93">
      <w:r w:rsidRPr="00622186">
        <w:rPr>
          <w:b/>
          <w:sz w:val="22"/>
          <w:szCs w:val="22"/>
        </w:rPr>
        <w:t xml:space="preserve">4. </w:t>
      </w:r>
      <w:proofErr w:type="spellStart"/>
      <w:r>
        <w:rPr>
          <w:b/>
        </w:rPr>
        <w:t>Prerequisites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</w:t>
      </w:r>
    </w:p>
    <w:p w14:paraId="0DA57CFE" w14:textId="77777777" w:rsidR="00902E93" w:rsidRPr="00622186" w:rsidRDefault="00902E93" w:rsidP="00902E93">
      <w:pPr>
        <w:ind w:left="-240"/>
        <w:rPr>
          <w:sz w:val="22"/>
          <w:szCs w:val="22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902E93" w:rsidRPr="00622186" w14:paraId="16A6CB27" w14:textId="77777777" w:rsidTr="009109E0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0B8E136" w14:textId="77777777" w:rsidR="00902E93" w:rsidRPr="00571F80" w:rsidRDefault="00902E93" w:rsidP="009109E0">
            <w:r w:rsidRPr="00571F80">
              <w:t>4.1 curriculum-</w:t>
            </w:r>
            <w:proofErr w:type="spellStart"/>
            <w:r w:rsidRPr="00571F80">
              <w:t>related</w:t>
            </w:r>
            <w:proofErr w:type="spellEnd"/>
          </w:p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A48C49" w14:textId="77777777" w:rsidR="00902E93" w:rsidRPr="00622186" w:rsidRDefault="00902E93" w:rsidP="009109E0">
            <w:pPr>
              <w:rPr>
                <w:sz w:val="22"/>
                <w:szCs w:val="22"/>
              </w:rPr>
            </w:pPr>
          </w:p>
        </w:tc>
      </w:tr>
      <w:tr w:rsidR="00902E93" w:rsidRPr="00622186" w14:paraId="172502BD" w14:textId="77777777" w:rsidTr="009109E0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CC49BF" w14:textId="77777777" w:rsidR="00902E93" w:rsidRPr="00571F80" w:rsidRDefault="00902E93" w:rsidP="009109E0">
            <w:r w:rsidRPr="00EE1239">
              <w:t xml:space="preserve">4.2 </w:t>
            </w:r>
            <w:proofErr w:type="spellStart"/>
            <w:r w:rsidRPr="00EE1239">
              <w:t>competence-related</w:t>
            </w:r>
            <w:proofErr w:type="spellEnd"/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5EF2B" w14:textId="77777777" w:rsidR="00902E93" w:rsidRPr="00622186" w:rsidRDefault="00902E93" w:rsidP="009109E0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14:paraId="5FBFB775" w14:textId="77777777" w:rsidR="00F606B1" w:rsidRPr="003A47DB" w:rsidRDefault="00F606B1" w:rsidP="002B6D66"/>
    <w:p w14:paraId="5A010B9C" w14:textId="77777777" w:rsidR="00902E93" w:rsidRPr="00622186" w:rsidRDefault="00902E93" w:rsidP="00902E93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5. </w:t>
      </w:r>
      <w:proofErr w:type="spellStart"/>
      <w:r>
        <w:rPr>
          <w:b/>
          <w:sz w:val="22"/>
          <w:szCs w:val="22"/>
        </w:rPr>
        <w:t>Other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requirements</w:t>
      </w:r>
      <w:proofErr w:type="spellEnd"/>
      <w:r w:rsidRPr="00622186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 w:rsidRPr="00622186">
        <w:rPr>
          <w:sz w:val="22"/>
          <w:szCs w:val="22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7507"/>
      </w:tblGrid>
      <w:tr w:rsidR="00902E93" w:rsidRPr="00622186" w14:paraId="0D363765" w14:textId="77777777" w:rsidTr="009109E0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2748DE" w14:textId="77777777" w:rsidR="00902E93" w:rsidRPr="00622186" w:rsidRDefault="00902E93" w:rsidP="009109E0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5.1 </w:t>
            </w: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236DBF" w14:textId="77777777" w:rsidR="00902E93" w:rsidRPr="00622186" w:rsidRDefault="00902E93" w:rsidP="009109E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desktop/laptop, </w:t>
            </w:r>
            <w:proofErr w:type="spellStart"/>
            <w:r>
              <w:t>projector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software,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internet.</w:t>
            </w:r>
          </w:p>
        </w:tc>
      </w:tr>
      <w:tr w:rsidR="00902E93" w:rsidRPr="00622186" w14:paraId="6668B558" w14:textId="77777777" w:rsidTr="009109E0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F7CCAB" w14:textId="77777777" w:rsidR="00902E93" w:rsidRPr="00622186" w:rsidRDefault="00902E93" w:rsidP="009109E0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5.2 </w:t>
            </w: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seminar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3B80E" w14:textId="77777777" w:rsidR="00902E93" w:rsidRPr="00622186" w:rsidRDefault="00902E93" w:rsidP="009109E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 xml:space="preserve">Computer room, Internet </w:t>
            </w:r>
            <w:proofErr w:type="spellStart"/>
            <w:r>
              <w:t>connection</w:t>
            </w:r>
            <w:proofErr w:type="spellEnd"/>
            <w:r>
              <w:t xml:space="preserve">, specific software: </w:t>
            </w:r>
            <w:proofErr w:type="spellStart"/>
            <w:r>
              <w:t>ArcGIS</w:t>
            </w:r>
            <w:proofErr w:type="spellEnd"/>
            <w:r>
              <w:t>, QGIS</w:t>
            </w:r>
          </w:p>
        </w:tc>
      </w:tr>
    </w:tbl>
    <w:p w14:paraId="421D0649" w14:textId="77777777" w:rsidR="006D53DA" w:rsidRPr="003A47DB" w:rsidRDefault="006D53DA" w:rsidP="0029474A"/>
    <w:p w14:paraId="5C3F1FD5" w14:textId="77777777" w:rsidR="00902E93" w:rsidRPr="00622186" w:rsidRDefault="00902E93" w:rsidP="00902E93">
      <w:pPr>
        <w:shd w:val="clear" w:color="auto" w:fill="D9D9D9"/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6. </w:t>
      </w:r>
      <w:proofErr w:type="spellStart"/>
      <w:r w:rsidRPr="00622186">
        <w:rPr>
          <w:b/>
          <w:sz w:val="22"/>
          <w:szCs w:val="22"/>
        </w:rPr>
        <w:t>Competen</w:t>
      </w:r>
      <w:r>
        <w:rPr>
          <w:b/>
          <w:sz w:val="22"/>
          <w:szCs w:val="22"/>
        </w:rPr>
        <w:t>cies</w:t>
      </w:r>
      <w:proofErr w:type="spellEnd"/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</w:rPr>
              <w:t>Competenţe</w:t>
            </w:r>
            <w:proofErr w:type="spellEnd"/>
            <w:r w:rsidRPr="00DA7574">
              <w:rPr>
                <w:b/>
              </w:rPr>
              <w:t xml:space="preserve">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5F5455" w14:textId="0890D880" w:rsidR="00902E93" w:rsidRDefault="00902E93" w:rsidP="00902E93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specialized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solve </w:t>
            </w:r>
            <w:proofErr w:type="spellStart"/>
            <w:r>
              <w:t>geographic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</w:p>
          <w:p w14:paraId="580A1D57" w14:textId="008FD251" w:rsidR="00FE3C98" w:rsidRPr="00DA7574" w:rsidRDefault="00902E93" w:rsidP="00902E93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The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capitalize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obtained</w:t>
            </w:r>
            <w:proofErr w:type="spellEnd"/>
            <w:r>
              <w:t xml:space="preserve"> in complex </w:t>
            </w:r>
            <w:proofErr w:type="spellStart"/>
            <w:r>
              <w:t>projects</w:t>
            </w:r>
            <w:proofErr w:type="spellEnd"/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  <w:shd w:val="clear" w:color="auto" w:fill="D9D9D9"/>
              </w:rPr>
              <w:t>Competenţe</w:t>
            </w:r>
            <w:proofErr w:type="spellEnd"/>
            <w:r w:rsidRPr="00DA7574">
              <w:rPr>
                <w:b/>
                <w:shd w:val="clear" w:color="auto" w:fill="D9D9D9"/>
              </w:rPr>
              <w:t xml:space="preserve">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169F4CE" w14:textId="3717F2E5" w:rsidR="00FE3C98" w:rsidRPr="00D5262C" w:rsidRDefault="00902E93" w:rsidP="00D5262C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9C5A17">
              <w:rPr>
                <w:sz w:val="22"/>
                <w:szCs w:val="22"/>
                <w:lang w:val="pt-BR"/>
              </w:rPr>
              <w:t>Developing the skills needed for multidisciplinary cooperation, communication and building of partnership based on the application of the acquired knowledge and the development of transdisciplinary scientific reasoning.</w:t>
            </w:r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37D6C8AF" w14:textId="19511085" w:rsidR="00F606B1" w:rsidRPr="003A47DB" w:rsidRDefault="00F606B1" w:rsidP="00DB09EE">
      <w:pPr>
        <w:ind w:left="-240"/>
      </w:pPr>
      <w:r w:rsidRPr="003A47DB">
        <w:rPr>
          <w:b/>
        </w:rPr>
        <w:t xml:space="preserve">7. </w:t>
      </w:r>
      <w:proofErr w:type="spellStart"/>
      <w:r w:rsidR="00902E93">
        <w:rPr>
          <w:b/>
          <w:sz w:val="22"/>
          <w:szCs w:val="22"/>
        </w:rPr>
        <w:t>Course</w:t>
      </w:r>
      <w:proofErr w:type="spellEnd"/>
      <w:r w:rsidR="00902E93">
        <w:rPr>
          <w:b/>
          <w:sz w:val="22"/>
          <w:szCs w:val="22"/>
        </w:rPr>
        <w:t xml:space="preserve"> </w:t>
      </w:r>
      <w:proofErr w:type="spellStart"/>
      <w:r w:rsidR="00902E93">
        <w:rPr>
          <w:b/>
          <w:sz w:val="22"/>
          <w:szCs w:val="22"/>
        </w:rPr>
        <w:t>objectives</w:t>
      </w:r>
      <w:proofErr w:type="spellEnd"/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2"/>
        <w:gridCol w:w="7460"/>
      </w:tblGrid>
      <w:tr w:rsidR="00902E93" w:rsidRPr="003A47DB" w14:paraId="58524C2C" w14:textId="77777777" w:rsidTr="00902E93">
        <w:trPr>
          <w:trHeight w:val="1077"/>
        </w:trPr>
        <w:tc>
          <w:tcPr>
            <w:tcW w:w="2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3CA8E90F" w:rsidR="00902E93" w:rsidRPr="003A47DB" w:rsidRDefault="00902E93" w:rsidP="00902E93">
            <w:r w:rsidRPr="00AE0575">
              <w:t xml:space="preserve">7.1 General </w:t>
            </w:r>
            <w:proofErr w:type="spellStart"/>
            <w:r w:rsidRPr="00AE0575">
              <w:t>goals</w:t>
            </w:r>
            <w:proofErr w:type="spellEnd"/>
          </w:p>
        </w:tc>
        <w:tc>
          <w:tcPr>
            <w:tcW w:w="74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0B76204" w14:textId="56940CC5" w:rsidR="00902E93" w:rsidRDefault="00902E93" w:rsidP="00902E93">
            <w:pPr>
              <w:numPr>
                <w:ilvl w:val="0"/>
                <w:numId w:val="21"/>
              </w:numPr>
              <w:jc w:val="both"/>
            </w:pPr>
            <w:proofErr w:type="spellStart"/>
            <w:r>
              <w:t>Assimilation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GIS.</w:t>
            </w:r>
          </w:p>
          <w:p w14:paraId="1637DDB7" w14:textId="00216608" w:rsidR="00902E93" w:rsidRDefault="00902E93" w:rsidP="00902E93">
            <w:pPr>
              <w:numPr>
                <w:ilvl w:val="0"/>
                <w:numId w:val="21"/>
              </w:numPr>
              <w:jc w:val="both"/>
            </w:pP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of </w:t>
            </w:r>
            <w:proofErr w:type="spellStart"/>
            <w:r>
              <w:t>established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  <w:p w14:paraId="78417A0A" w14:textId="5DCFEE62" w:rsidR="00902E93" w:rsidRDefault="00902E93" w:rsidP="00902E93">
            <w:pPr>
              <w:numPr>
                <w:ilvl w:val="0"/>
                <w:numId w:val="21"/>
              </w:numPr>
              <w:jc w:val="both"/>
            </w:pPr>
            <w:proofErr w:type="spellStart"/>
            <w:r>
              <w:t>Assimilation</w:t>
            </w:r>
            <w:proofErr w:type="spellEnd"/>
            <w:r>
              <w:t xml:space="preserve"> of geo-</w:t>
            </w: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>.</w:t>
            </w:r>
          </w:p>
          <w:p w14:paraId="3A8D430E" w14:textId="496EEC93" w:rsidR="00902E93" w:rsidRPr="00DA7574" w:rsidRDefault="00902E93" w:rsidP="00902E93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patterns</w:t>
            </w:r>
            <w:proofErr w:type="spellEnd"/>
            <w:r>
              <w:t xml:space="preserve">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natural </w:t>
            </w:r>
            <w:proofErr w:type="spellStart"/>
            <w:r>
              <w:t>phenomena</w:t>
            </w:r>
            <w:proofErr w:type="spellEnd"/>
            <w:r>
              <w:t>.</w:t>
            </w:r>
          </w:p>
        </w:tc>
      </w:tr>
      <w:tr w:rsidR="00902E93" w:rsidRPr="003A47DB" w14:paraId="587C5506" w14:textId="77777777" w:rsidTr="00902E93">
        <w:trPr>
          <w:trHeight w:val="1361"/>
        </w:trPr>
        <w:tc>
          <w:tcPr>
            <w:tcW w:w="2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6D23B50" w14:textId="3701B200" w:rsidR="00902E93" w:rsidRPr="003A47DB" w:rsidRDefault="00902E93" w:rsidP="00902E93">
            <w:r w:rsidRPr="00AE0575">
              <w:t xml:space="preserve">7.2 Specific </w:t>
            </w:r>
            <w:proofErr w:type="spellStart"/>
            <w:r w:rsidRPr="00AE0575">
              <w:t>objectives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7E6489B" w14:textId="3B36FE5B" w:rsidR="00902E93" w:rsidRPr="00973035" w:rsidRDefault="00902E93" w:rsidP="00902E93">
            <w:pPr>
              <w:numPr>
                <w:ilvl w:val="0"/>
                <w:numId w:val="22"/>
              </w:numPr>
              <w:adjustRightInd w:val="0"/>
              <w:jc w:val="both"/>
            </w:pPr>
            <w:proofErr w:type="spellStart"/>
            <w:r w:rsidRPr="00902E93">
              <w:t>Creation</w:t>
            </w:r>
            <w:proofErr w:type="spellEnd"/>
            <w:r w:rsidRPr="00902E93"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 xml:space="preserve"> </w:t>
            </w:r>
            <w:r w:rsidRPr="00902E93">
              <w:t xml:space="preserve">of raster </w:t>
            </w:r>
            <w:proofErr w:type="spellStart"/>
            <w:r w:rsidRPr="00902E93">
              <w:t>structures</w:t>
            </w:r>
            <w:proofErr w:type="spellEnd"/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45883EBD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 xml:space="preserve">8. </w:t>
      </w:r>
      <w:proofErr w:type="spellStart"/>
      <w:r w:rsidR="00902E93">
        <w:rPr>
          <w:b/>
        </w:rPr>
        <w:t>Outline</w:t>
      </w:r>
      <w:proofErr w:type="spellEnd"/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33"/>
        <w:gridCol w:w="3215"/>
        <w:gridCol w:w="1463"/>
      </w:tblGrid>
      <w:tr w:rsidR="00902E93" w:rsidRPr="001E3A76" w14:paraId="2FE13E25" w14:textId="77777777" w:rsidTr="00902E93">
        <w:trPr>
          <w:trHeight w:val="230"/>
        </w:trPr>
        <w:tc>
          <w:tcPr>
            <w:tcW w:w="54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66CEAF5C" w:rsidR="00902E93" w:rsidRPr="00DA7574" w:rsidRDefault="00902E93" w:rsidP="00902E93">
            <w:pPr>
              <w:rPr>
                <w:b/>
              </w:rPr>
            </w:pPr>
            <w:r w:rsidRPr="00DA7574">
              <w:rPr>
                <w:b/>
              </w:rPr>
              <w:t xml:space="preserve">8.1 </w:t>
            </w:r>
            <w:proofErr w:type="spellStart"/>
            <w:r w:rsidRPr="00DA7574">
              <w:rPr>
                <w:b/>
              </w:rPr>
              <w:t>C</w:t>
            </w:r>
            <w:r>
              <w:rPr>
                <w:b/>
              </w:rPr>
              <w:t>ourse</w:t>
            </w:r>
            <w:proofErr w:type="spellEnd"/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192FE6CD" w:rsidR="00902E93" w:rsidRPr="00DA7574" w:rsidRDefault="00902E93" w:rsidP="00902E9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2D6A411A" w:rsidR="00902E93" w:rsidRPr="00DA7574" w:rsidRDefault="00902E93" w:rsidP="00902E93">
            <w:pPr>
              <w:jc w:val="center"/>
              <w:rPr>
                <w:b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</w:t>
            </w:r>
            <w:r>
              <w:rPr>
                <w:b/>
                <w:sz w:val="22"/>
                <w:szCs w:val="22"/>
              </w:rPr>
              <w:t>tions</w:t>
            </w:r>
            <w:proofErr w:type="spellEnd"/>
          </w:p>
        </w:tc>
      </w:tr>
      <w:tr w:rsidR="00890336" w:rsidRPr="001E3A76" w14:paraId="5ABDEBD1" w14:textId="77777777" w:rsidTr="00902E93">
        <w:trPr>
          <w:trHeight w:val="794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7651A315" w14:textId="0D011B21" w:rsidR="00890336" w:rsidRPr="00D003BD" w:rsidRDefault="00902E93" w:rsidP="00C61CE6">
            <w:pPr>
              <w:jc w:val="both"/>
            </w:pPr>
            <w:r w:rsidRPr="00902E93">
              <w:t xml:space="preserve">General </w:t>
            </w:r>
            <w:proofErr w:type="spellStart"/>
            <w:r w:rsidRPr="00902E93">
              <w:t>considerations</w:t>
            </w:r>
            <w:proofErr w:type="spellEnd"/>
            <w:r w:rsidRPr="00902E93">
              <w:t xml:space="preserve"> on GIS </w:t>
            </w:r>
            <w:proofErr w:type="spellStart"/>
            <w:r w:rsidRPr="00902E93">
              <w:t>applications</w:t>
            </w:r>
            <w:proofErr w:type="spellEnd"/>
            <w:r w:rsidRPr="00902E93">
              <w:t xml:space="preserve"> in management</w:t>
            </w:r>
          </w:p>
        </w:tc>
        <w:tc>
          <w:tcPr>
            <w:tcW w:w="3215" w:type="dxa"/>
            <w:shd w:val="clear" w:color="auto" w:fill="FFFFFF"/>
          </w:tcPr>
          <w:p w14:paraId="34EA47B4" w14:textId="7FA18C1C" w:rsidR="00890336" w:rsidRPr="001E3A76" w:rsidRDefault="00902E93" w:rsidP="0089033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5E93F47A" w:rsidR="00890336" w:rsidRPr="00D003BD" w:rsidRDefault="00C61CE6" w:rsidP="00890336">
            <w:pPr>
              <w:jc w:val="center"/>
            </w:pPr>
            <w:r>
              <w:t>2</w:t>
            </w:r>
            <w:r w:rsidR="00890336" w:rsidRPr="00D003BD">
              <w:t xml:space="preserve"> </w:t>
            </w:r>
            <w:proofErr w:type="spellStart"/>
            <w:r w:rsidR="00902E93">
              <w:t>hours</w:t>
            </w:r>
            <w:proofErr w:type="spellEnd"/>
          </w:p>
        </w:tc>
      </w:tr>
      <w:tr w:rsidR="00902E93" w:rsidRPr="001E3A76" w14:paraId="4C948C7F" w14:textId="77777777" w:rsidTr="00902E93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73B0CB4B" w14:textId="77777777" w:rsidR="00902E93" w:rsidRDefault="00902E93" w:rsidP="00902E93">
            <w:pPr>
              <w:jc w:val="both"/>
            </w:pP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distances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  <w:p w14:paraId="6073F900" w14:textId="34711D7A" w:rsidR="00902E93" w:rsidRDefault="00902E93" w:rsidP="00902E93">
            <w:pPr>
              <w:jc w:val="both"/>
            </w:pPr>
            <w:r>
              <w:t xml:space="preserve">          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  <w:r>
              <w:t>,</w:t>
            </w:r>
          </w:p>
          <w:p w14:paraId="64199472" w14:textId="5C245F79" w:rsidR="00902E93" w:rsidRPr="00D003BD" w:rsidRDefault="00902E93" w:rsidP="00902E93">
            <w:pPr>
              <w:jc w:val="both"/>
            </w:pPr>
            <w:r>
              <w:t xml:space="preserve">          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3215" w:type="dxa"/>
            <w:shd w:val="clear" w:color="auto" w:fill="FFFFFF"/>
          </w:tcPr>
          <w:p w14:paraId="4460C769" w14:textId="0087EDEB" w:rsidR="00902E93" w:rsidRPr="001E3A76" w:rsidRDefault="00902E93" w:rsidP="00902E9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4FCED37F" w14:textId="2F5F94E1" w:rsidR="00902E93" w:rsidRPr="00D003BD" w:rsidRDefault="00902E93" w:rsidP="00902E93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902E93" w:rsidRPr="001E3A76" w14:paraId="5FF6B98D" w14:textId="77777777" w:rsidTr="00902E93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69E898DC" w14:textId="1F4A5191" w:rsidR="00902E93" w:rsidRPr="00D003BD" w:rsidRDefault="00902E93" w:rsidP="00902E93">
            <w:pPr>
              <w:jc w:val="both"/>
            </w:pPr>
            <w:proofErr w:type="spellStart"/>
            <w:r>
              <w:t>Cartographic</w:t>
            </w:r>
            <w:proofErr w:type="spellEnd"/>
            <w:r w:rsidRPr="00902E93">
              <w:t xml:space="preserve"> </w:t>
            </w:r>
            <w:proofErr w:type="spellStart"/>
            <w:r w:rsidRPr="00902E93">
              <w:t>models</w:t>
            </w:r>
            <w:proofErr w:type="spellEnd"/>
            <w:r w:rsidRPr="00902E93">
              <w:t xml:space="preserve"> </w:t>
            </w:r>
            <w:proofErr w:type="spellStart"/>
            <w:r>
              <w:t>vs</w:t>
            </w:r>
            <w:proofErr w:type="spellEnd"/>
            <w:r w:rsidRPr="00902E93">
              <w:t xml:space="preserve"> </w:t>
            </w:r>
            <w:proofErr w:type="spellStart"/>
            <w:r w:rsidRPr="00902E93">
              <w:t>process</w:t>
            </w:r>
            <w:proofErr w:type="spellEnd"/>
            <w:r w:rsidRPr="00902E93">
              <w:t xml:space="preserve"> </w:t>
            </w:r>
            <w:proofErr w:type="spellStart"/>
            <w:r w:rsidRPr="00902E93">
              <w:t>models</w:t>
            </w:r>
            <w:proofErr w:type="spellEnd"/>
          </w:p>
        </w:tc>
        <w:tc>
          <w:tcPr>
            <w:tcW w:w="3215" w:type="dxa"/>
            <w:shd w:val="clear" w:color="auto" w:fill="FFFFFF"/>
          </w:tcPr>
          <w:p w14:paraId="1B3D1D3F" w14:textId="0F84873D" w:rsidR="00902E93" w:rsidRPr="001E3A76" w:rsidRDefault="00902E93" w:rsidP="00902E9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1297ADE4" w14:textId="70F39629" w:rsidR="00902E93" w:rsidRPr="00D003BD" w:rsidRDefault="00902E93" w:rsidP="00902E93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902E93" w:rsidRPr="001E3A76" w14:paraId="23B58CEA" w14:textId="77777777" w:rsidTr="00902E93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33BE7111" w14:textId="77777777" w:rsidR="00902E93" w:rsidRDefault="00902E93" w:rsidP="00902E93">
            <w:pPr>
              <w:jc w:val="both"/>
            </w:pPr>
            <w:proofErr w:type="spellStart"/>
            <w:r>
              <w:t>Modeling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spellStart"/>
            <w:r>
              <w:t>zones</w:t>
            </w:r>
            <w:proofErr w:type="spellEnd"/>
            <w:r>
              <w:t xml:space="preserve"> of urban </w:t>
            </w:r>
            <w:proofErr w:type="spellStart"/>
            <w:r>
              <w:t>centers</w:t>
            </w:r>
            <w:proofErr w:type="spellEnd"/>
            <w:r>
              <w:t>:</w:t>
            </w:r>
          </w:p>
          <w:p w14:paraId="2C047138" w14:textId="77777777" w:rsidR="00902E93" w:rsidRDefault="00902E93" w:rsidP="00902E93">
            <w:pPr>
              <w:jc w:val="both"/>
            </w:pPr>
            <w:r>
              <w:t xml:space="preserve">            The </w:t>
            </w:r>
            <w:proofErr w:type="spellStart"/>
            <w:r>
              <w:t>Reilly</w:t>
            </w:r>
            <w:proofErr w:type="spellEnd"/>
            <w:r>
              <w:t xml:space="preserve"> model</w:t>
            </w:r>
          </w:p>
          <w:p w14:paraId="4178353B" w14:textId="77777777" w:rsidR="00902E93" w:rsidRDefault="00902E93" w:rsidP="00902E93">
            <w:pPr>
              <w:jc w:val="both"/>
            </w:pPr>
            <w:r>
              <w:t xml:space="preserve">            The </w:t>
            </w:r>
            <w:proofErr w:type="spellStart"/>
            <w:r>
              <w:t>Huff</w:t>
            </w:r>
            <w:proofErr w:type="spellEnd"/>
            <w:r>
              <w:t xml:space="preserve"> model</w:t>
            </w:r>
          </w:p>
          <w:p w14:paraId="59124AB9" w14:textId="3B9EE1A4" w:rsidR="00902E93" w:rsidRPr="00D003BD" w:rsidRDefault="00902E93" w:rsidP="00902E93">
            <w:pPr>
              <w:jc w:val="both"/>
            </w:pPr>
            <w:r>
              <w:t xml:space="preserve">            </w:t>
            </w:r>
            <w:proofErr w:type="spellStart"/>
            <w:r>
              <w:t>Regression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</w:p>
        </w:tc>
        <w:tc>
          <w:tcPr>
            <w:tcW w:w="3215" w:type="dxa"/>
            <w:shd w:val="clear" w:color="auto" w:fill="FFFFFF"/>
          </w:tcPr>
          <w:p w14:paraId="2DC985C2" w14:textId="34EF8585" w:rsidR="00902E93" w:rsidRPr="001E3A76" w:rsidRDefault="00902E93" w:rsidP="00902E9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271D2232" w14:textId="73A4086F" w:rsidR="00902E93" w:rsidRPr="00D003BD" w:rsidRDefault="00902E93" w:rsidP="00902E93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902E93" w:rsidRPr="001E3A76" w14:paraId="5FFBC7D8" w14:textId="77777777" w:rsidTr="00902E93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1C8D6B70" w14:textId="77777777" w:rsidR="00902E93" w:rsidRDefault="00902E93" w:rsidP="00902E93">
            <w:pPr>
              <w:jc w:val="both"/>
            </w:pPr>
          </w:p>
          <w:p w14:paraId="6894C589" w14:textId="7286C96D" w:rsidR="00902E93" w:rsidRPr="00D003BD" w:rsidRDefault="00902E93" w:rsidP="00902E93">
            <w:pPr>
              <w:jc w:val="both"/>
            </w:pPr>
            <w:proofErr w:type="spellStart"/>
            <w:r>
              <w:t>Indicators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GIS </w:t>
            </w:r>
            <w:proofErr w:type="spellStart"/>
            <w:r>
              <w:t>functions</w:t>
            </w:r>
            <w:proofErr w:type="spellEnd"/>
            <w:r>
              <w:t xml:space="preserve"> in management</w:t>
            </w:r>
          </w:p>
        </w:tc>
        <w:tc>
          <w:tcPr>
            <w:tcW w:w="3215" w:type="dxa"/>
            <w:shd w:val="clear" w:color="auto" w:fill="FFFFFF"/>
          </w:tcPr>
          <w:p w14:paraId="2E6B1A06" w14:textId="36C32450" w:rsidR="00902E93" w:rsidRPr="001E3A76" w:rsidRDefault="00902E93" w:rsidP="00902E9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5DD21851" w14:textId="0F5CF640" w:rsidR="00902E93" w:rsidRPr="00D003BD" w:rsidRDefault="00902E93" w:rsidP="00902E93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902E93" w:rsidRPr="001E3A76" w14:paraId="4D5A9035" w14:textId="77777777" w:rsidTr="00902E93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2BCEC231" w14:textId="77777777" w:rsidR="00902E93" w:rsidRDefault="00902E93" w:rsidP="00902E93">
            <w:pPr>
              <w:jc w:val="both"/>
            </w:pPr>
            <w:r>
              <w:t xml:space="preserve">Generate </w:t>
            </w:r>
            <w:proofErr w:type="spellStart"/>
            <w:r>
              <w:t>surface</w:t>
            </w:r>
            <w:proofErr w:type="spellEnd"/>
            <w:r>
              <w:t xml:space="preserve"> </w:t>
            </w:r>
            <w:proofErr w:type="spellStart"/>
            <w:r>
              <w:t>patterns</w:t>
            </w:r>
            <w:proofErr w:type="spellEnd"/>
            <w:r>
              <w:t xml:space="preserve">. </w:t>
            </w:r>
            <w:proofErr w:type="spellStart"/>
            <w:r>
              <w:t>Interpolation</w:t>
            </w:r>
            <w:proofErr w:type="spellEnd"/>
          </w:p>
          <w:p w14:paraId="6E7068B9" w14:textId="35FCA4AC" w:rsidR="00902E93" w:rsidRPr="00D003BD" w:rsidRDefault="00902E93" w:rsidP="00902E93">
            <w:pPr>
              <w:jc w:val="both"/>
            </w:pPr>
            <w:r>
              <w:t xml:space="preserve">Geometric </w:t>
            </w:r>
            <w:proofErr w:type="spellStart"/>
            <w:r>
              <w:t>transformations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of raster </w:t>
            </w:r>
            <w:proofErr w:type="spellStart"/>
            <w:r>
              <w:t>resolution</w:t>
            </w:r>
            <w:proofErr w:type="spellEnd"/>
          </w:p>
        </w:tc>
        <w:tc>
          <w:tcPr>
            <w:tcW w:w="3215" w:type="dxa"/>
            <w:shd w:val="clear" w:color="auto" w:fill="FFFFFF"/>
          </w:tcPr>
          <w:p w14:paraId="696E8647" w14:textId="7C09C28D" w:rsidR="00902E93" w:rsidRPr="001E3A76" w:rsidRDefault="00902E93" w:rsidP="00902E9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50224269" w14:textId="5BBA0873" w:rsidR="00902E93" w:rsidRPr="00D003BD" w:rsidRDefault="00902E93" w:rsidP="00902E93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902E93" w:rsidRPr="001E3A76" w14:paraId="4DD3A848" w14:textId="77777777" w:rsidTr="00902E93">
        <w:trPr>
          <w:trHeight w:val="1077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7931CB08" w14:textId="77777777" w:rsidR="00902E93" w:rsidRDefault="00902E93" w:rsidP="00902E93">
            <w:pPr>
              <w:jc w:val="both"/>
            </w:pPr>
          </w:p>
          <w:p w14:paraId="0646EF6A" w14:textId="77777777" w:rsidR="00902E93" w:rsidRDefault="00902E93" w:rsidP="00902E93">
            <w:pPr>
              <w:jc w:val="both"/>
            </w:pPr>
            <w:proofErr w:type="spellStart"/>
            <w:r>
              <w:t>Functions</w:t>
            </w:r>
            <w:proofErr w:type="spellEnd"/>
            <w:r>
              <w:t xml:space="preserve"> of </w:t>
            </w:r>
            <w:proofErr w:type="spellStart"/>
            <w:r>
              <w:t>distance</w:t>
            </w:r>
            <w:proofErr w:type="spellEnd"/>
            <w:r>
              <w:t xml:space="preserve">, </w:t>
            </w:r>
            <w:proofErr w:type="spellStart"/>
            <w:r>
              <w:t>allocation</w:t>
            </w:r>
            <w:proofErr w:type="spellEnd"/>
            <w:r>
              <w:t xml:space="preserve">,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cost</w:t>
            </w:r>
          </w:p>
          <w:p w14:paraId="6A4175F2" w14:textId="6A5B7292" w:rsidR="00902E93" w:rsidRPr="00D003BD" w:rsidRDefault="00902E93" w:rsidP="00902E93">
            <w:pPr>
              <w:jc w:val="both"/>
            </w:pPr>
            <w:proofErr w:type="spellStart"/>
            <w:r>
              <w:t>Statistical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 on </w:t>
            </w:r>
            <w:proofErr w:type="spellStart"/>
            <w:r>
              <w:t>growth</w:t>
            </w:r>
            <w:proofErr w:type="spellEnd"/>
            <w:r>
              <w:t xml:space="preserve">. The </w:t>
            </w:r>
            <w:proofErr w:type="spellStart"/>
            <w:r>
              <w:t>reclassification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</w:p>
        </w:tc>
        <w:tc>
          <w:tcPr>
            <w:tcW w:w="3215" w:type="dxa"/>
            <w:shd w:val="clear" w:color="auto" w:fill="FFFFFF"/>
          </w:tcPr>
          <w:p w14:paraId="571FC9B7" w14:textId="425BFA3C" w:rsidR="00902E93" w:rsidRPr="001E3A76" w:rsidRDefault="00902E93" w:rsidP="00902E93">
            <w:pPr>
              <w:numPr>
                <w:ilvl w:val="0"/>
                <w:numId w:val="4"/>
              </w:numPr>
              <w:suppressAutoHyphens/>
              <w:snapToGrid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798A6863" w14:textId="1632E8AA" w:rsidR="00902E93" w:rsidRPr="00D003BD" w:rsidRDefault="00902E93" w:rsidP="00902E93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902E93" w:rsidRPr="001E3A76" w14:paraId="0EAACDC4" w14:textId="77777777" w:rsidTr="00902E93">
        <w:trPr>
          <w:trHeight w:val="510"/>
        </w:trPr>
        <w:tc>
          <w:tcPr>
            <w:tcW w:w="5433" w:type="dxa"/>
            <w:tcBorders>
              <w:left w:val="single" w:sz="12" w:space="0" w:color="auto"/>
            </w:tcBorders>
            <w:shd w:val="clear" w:color="auto" w:fill="D9D9D9"/>
          </w:tcPr>
          <w:p w14:paraId="79C6B4AD" w14:textId="77777777" w:rsidR="00704A85" w:rsidRDefault="00704A85" w:rsidP="00704A85">
            <w:pPr>
              <w:jc w:val="both"/>
            </w:pPr>
            <w:proofErr w:type="spellStart"/>
            <w:r>
              <w:t>Map</w:t>
            </w:r>
            <w:proofErr w:type="spellEnd"/>
            <w:r>
              <w:t xml:space="preserve"> Algebra. Raster calculator</w:t>
            </w:r>
          </w:p>
          <w:p w14:paraId="3705F006" w14:textId="792811D4" w:rsidR="00902E93" w:rsidRPr="00D003BD" w:rsidRDefault="00704A85" w:rsidP="00704A85">
            <w:pPr>
              <w:jc w:val="both"/>
            </w:pPr>
            <w:r>
              <w:t xml:space="preserve">Digital </w:t>
            </w:r>
            <w:proofErr w:type="spellStart"/>
            <w:r>
              <w:t>elevation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>: TIN format</w:t>
            </w:r>
          </w:p>
        </w:tc>
        <w:tc>
          <w:tcPr>
            <w:tcW w:w="3215" w:type="dxa"/>
            <w:shd w:val="clear" w:color="auto" w:fill="FFFFFF"/>
          </w:tcPr>
          <w:p w14:paraId="1F15451D" w14:textId="65E2BF44" w:rsidR="00902E93" w:rsidRPr="001E3A76" w:rsidRDefault="00902E93" w:rsidP="00902E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0E091D04" w14:textId="3D751562" w:rsidR="00902E93" w:rsidRPr="00D003BD" w:rsidRDefault="00902E93" w:rsidP="00902E93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902E93" w:rsidRPr="001E3A76" w14:paraId="1E2C4725" w14:textId="77777777" w:rsidTr="00902E93">
        <w:trPr>
          <w:trHeight w:val="230"/>
        </w:trPr>
        <w:tc>
          <w:tcPr>
            <w:tcW w:w="5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82404C9" w14:textId="5BFBF662" w:rsidR="00902E93" w:rsidRPr="00D003BD" w:rsidRDefault="00704A85" w:rsidP="00902E93">
            <w:pPr>
              <w:jc w:val="both"/>
            </w:pPr>
            <w:r>
              <w:t>Principal</w:t>
            </w:r>
            <w:r w:rsidRPr="00704A85">
              <w:t xml:space="preserve"> Component </w:t>
            </w:r>
            <w:proofErr w:type="spellStart"/>
            <w:r w:rsidRPr="00704A85">
              <w:t>Analysis</w:t>
            </w:r>
            <w:proofErr w:type="spellEnd"/>
            <w:r w:rsidRPr="00704A85">
              <w:t xml:space="preserve">, Factor </w:t>
            </w:r>
            <w:proofErr w:type="spellStart"/>
            <w:r w:rsidRPr="00704A85">
              <w:t>Analysis</w:t>
            </w:r>
            <w:proofErr w:type="spellEnd"/>
            <w:r w:rsidRPr="00704A85">
              <w:t xml:space="preserve"> </w:t>
            </w:r>
            <w:proofErr w:type="spellStart"/>
            <w:r w:rsidRPr="00704A85">
              <w:t>and</w:t>
            </w:r>
            <w:proofErr w:type="spellEnd"/>
            <w:r w:rsidRPr="00704A85">
              <w:t xml:space="preserve"> Cluster </w:t>
            </w:r>
            <w:proofErr w:type="spellStart"/>
            <w:r w:rsidRPr="00704A85">
              <w:t>Analysis</w:t>
            </w:r>
            <w:proofErr w:type="spellEnd"/>
            <w:r w:rsidRPr="00704A85">
              <w:t xml:space="preserve"> - GIS </w:t>
            </w:r>
            <w:proofErr w:type="spellStart"/>
            <w:r w:rsidRPr="00704A85">
              <w:t>applications</w:t>
            </w:r>
            <w:proofErr w:type="spellEnd"/>
            <w:r w:rsidRPr="00704A85">
              <w:t xml:space="preserve"> in </w:t>
            </w:r>
            <w:proofErr w:type="spellStart"/>
            <w:r w:rsidRPr="00704A85">
              <w:t>socio</w:t>
            </w:r>
            <w:proofErr w:type="spellEnd"/>
            <w:r w:rsidRPr="00704A85">
              <w:t xml:space="preserve">-economic </w:t>
            </w:r>
            <w:proofErr w:type="spellStart"/>
            <w:r w:rsidRPr="00704A85">
              <w:t>phenomena</w:t>
            </w:r>
            <w:proofErr w:type="spellEnd"/>
            <w:r w:rsidRPr="00704A85">
              <w:t xml:space="preserve"> </w:t>
            </w:r>
            <w:proofErr w:type="spellStart"/>
            <w:r w:rsidRPr="00704A85">
              <w:t>analysis</w:t>
            </w:r>
            <w:proofErr w:type="spellEnd"/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FFFFFF"/>
          </w:tcPr>
          <w:p w14:paraId="4D237BA7" w14:textId="0FFEC1E6" w:rsidR="00902E93" w:rsidRPr="001E3A76" w:rsidRDefault="00902E93" w:rsidP="00902E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lecturing</w:t>
            </w:r>
            <w:proofErr w:type="spellEnd"/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B8B4F" w14:textId="674A7E11" w:rsidR="00902E93" w:rsidRPr="00D003BD" w:rsidRDefault="00902E93" w:rsidP="00902E93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C61CE6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6805E7" w14:textId="77777777" w:rsidR="00704A85" w:rsidRPr="00622186" w:rsidRDefault="00704A85" w:rsidP="00704A85">
            <w:pPr>
              <w:shd w:val="clear" w:color="auto" w:fill="D9D9D9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References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provided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instructor)</w:t>
            </w:r>
          </w:p>
          <w:p w14:paraId="19B8BA3A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5ECD0920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7AE40A75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197211AF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481D1EB2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202F6E61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6AA3F4D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77777777" w:rsidR="00C61CE6" w:rsidRPr="00B264CE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C61CE6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C61CE6" w:rsidRPr="00DA7574" w:rsidRDefault="00C61CE6" w:rsidP="00C61CE6">
            <w:pPr>
              <w:rPr>
                <w:b/>
              </w:rPr>
            </w:pPr>
          </w:p>
        </w:tc>
      </w:tr>
      <w:tr w:rsidR="00704A85" w:rsidRPr="001E3A76" w14:paraId="5174DF8C" w14:textId="77777777" w:rsidTr="00696923">
        <w:trPr>
          <w:trHeight w:val="503"/>
        </w:trPr>
        <w:tc>
          <w:tcPr>
            <w:tcW w:w="5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4DC89498" w:rsidR="00704A85" w:rsidRPr="00DA7574" w:rsidRDefault="00704A85" w:rsidP="00704A85">
            <w:pPr>
              <w:rPr>
                <w:b/>
              </w:rPr>
            </w:pPr>
            <w:r w:rsidRPr="00622186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2 Seminar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54BAE137" w:rsidR="00704A85" w:rsidRPr="00DA7574" w:rsidRDefault="00704A85" w:rsidP="00704A8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Teaching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564A7F" w14:textId="72731E4F" w:rsidR="00704A85" w:rsidRPr="00DA7574" w:rsidRDefault="00704A85" w:rsidP="00704A85">
            <w:pPr>
              <w:jc w:val="center"/>
              <w:rPr>
                <w:b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</w:t>
            </w:r>
            <w:r>
              <w:rPr>
                <w:b/>
                <w:sz w:val="22"/>
                <w:szCs w:val="22"/>
              </w:rPr>
              <w:t>tions</w:t>
            </w:r>
            <w:proofErr w:type="spellEnd"/>
          </w:p>
        </w:tc>
      </w:tr>
      <w:tr w:rsidR="00704A85" w:rsidRPr="001E3A76" w14:paraId="7AEF462C" w14:textId="77777777" w:rsidTr="00902E93">
        <w:trPr>
          <w:trHeight w:val="230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3DE1C2E7" w14:textId="049642A8" w:rsidR="00704A85" w:rsidRPr="00D003BD" w:rsidRDefault="00704A85" w:rsidP="00704A85">
            <w:pPr>
              <w:jc w:val="both"/>
            </w:pPr>
            <w:proofErr w:type="spellStart"/>
            <w:r w:rsidRPr="00EF1256">
              <w:t>Database</w:t>
            </w:r>
            <w:proofErr w:type="spellEnd"/>
            <w:r w:rsidRPr="00EF1256">
              <w:t xml:space="preserve"> management </w:t>
            </w:r>
            <w:proofErr w:type="spellStart"/>
            <w:r w:rsidRPr="00EF1256">
              <w:t>and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spatial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analysis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tools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3D3F9F1" w14:textId="709E1D83" w:rsidR="00704A85" w:rsidRPr="00CD3D4A" w:rsidRDefault="00704A85" w:rsidP="00704A85">
            <w:pPr>
              <w:numPr>
                <w:ilvl w:val="0"/>
                <w:numId w:val="9"/>
              </w:numPr>
              <w:autoSpaceDE w:val="0"/>
              <w:autoSpaceDN w:val="0"/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72E5C26C" w:rsidR="00704A85" w:rsidRPr="00D003BD" w:rsidRDefault="00704A85" w:rsidP="00704A85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28729E2A" w14:textId="77777777" w:rsidTr="00902E93">
        <w:trPr>
          <w:trHeight w:val="230"/>
        </w:trPr>
        <w:tc>
          <w:tcPr>
            <w:tcW w:w="543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38CF673" w14:textId="1387D3EB" w:rsidR="00704A85" w:rsidRPr="00D003BD" w:rsidRDefault="00704A85" w:rsidP="00704A85">
            <w:pPr>
              <w:jc w:val="both"/>
            </w:pPr>
            <w:proofErr w:type="spellStart"/>
            <w:r w:rsidRPr="00EF1256">
              <w:t>Generating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surfaces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by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interpolation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1007B34" w14:textId="1873BFC1" w:rsidR="00704A85" w:rsidRPr="001E3A76" w:rsidRDefault="00704A85" w:rsidP="00704A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272A9615" w:rsidR="00704A85" w:rsidRPr="00D003BD" w:rsidRDefault="00704A85" w:rsidP="00704A85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1C124E0A" w14:textId="77777777" w:rsidTr="00902E93">
        <w:trPr>
          <w:trHeight w:val="692"/>
        </w:trPr>
        <w:tc>
          <w:tcPr>
            <w:tcW w:w="543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D1007F5" w14:textId="5CD98A47" w:rsidR="00704A85" w:rsidRPr="00D003BD" w:rsidRDefault="00704A85" w:rsidP="00704A85">
            <w:pPr>
              <w:jc w:val="both"/>
            </w:pPr>
            <w:proofErr w:type="spellStart"/>
            <w:r w:rsidRPr="00EF1256">
              <w:t>Evaluation</w:t>
            </w:r>
            <w:proofErr w:type="spellEnd"/>
            <w:r w:rsidRPr="00EF1256">
              <w:t xml:space="preserve"> of zonal </w:t>
            </w:r>
            <w:proofErr w:type="spellStart"/>
            <w:r w:rsidRPr="00EF1256">
              <w:t>statistical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functions</w:t>
            </w:r>
            <w:proofErr w:type="spellEnd"/>
            <w:r w:rsidRPr="00EF1256">
              <w:t xml:space="preserve"> on </w:t>
            </w:r>
            <w:proofErr w:type="spellStart"/>
            <w:r w:rsidRPr="00EF1256">
              <w:t>growth</w:t>
            </w:r>
            <w:proofErr w:type="spellEnd"/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1C02E5D" w14:textId="50F952EC" w:rsidR="00704A85" w:rsidRPr="001E3A76" w:rsidRDefault="00704A85" w:rsidP="00704A85">
            <w:pPr>
              <w:numPr>
                <w:ilvl w:val="0"/>
                <w:numId w:val="9"/>
              </w:numPr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67D9FA16" w:rsidR="00704A85" w:rsidRPr="00D003BD" w:rsidRDefault="00704A85" w:rsidP="00704A85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4516B622" w14:textId="77777777" w:rsidTr="00902E93">
        <w:trPr>
          <w:trHeight w:val="575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DBA8692" w14:textId="209AB091" w:rsidR="00704A85" w:rsidRPr="00D003BD" w:rsidRDefault="00704A85" w:rsidP="00704A85">
            <w:pPr>
              <w:jc w:val="both"/>
            </w:pPr>
            <w:proofErr w:type="spellStart"/>
            <w:r w:rsidRPr="00EF1256">
              <w:t>Using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ModelBuilder</w:t>
            </w:r>
            <w:proofErr w:type="spellEnd"/>
            <w:r w:rsidRPr="00EF1256">
              <w:t xml:space="preserve"> in </w:t>
            </w:r>
            <w:proofErr w:type="spellStart"/>
            <w:r w:rsidRPr="00EF1256">
              <w:t>spatial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analysis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functions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7C8CEE1" w14:textId="757E48B2" w:rsidR="00704A85" w:rsidRPr="001E3A76" w:rsidRDefault="00704A85" w:rsidP="00704A85">
            <w:pPr>
              <w:numPr>
                <w:ilvl w:val="0"/>
                <w:numId w:val="6"/>
              </w:numPr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5786A6C7" w:rsidR="00704A85" w:rsidRPr="00D003BD" w:rsidRDefault="00704A85" w:rsidP="00704A85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09945D16" w14:textId="77777777" w:rsidTr="00902E93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6BC7490" w14:textId="69747E4B" w:rsidR="00704A85" w:rsidRDefault="00704A85" w:rsidP="00704A85">
            <w:pPr>
              <w:jc w:val="both"/>
            </w:pPr>
            <w:r w:rsidRPr="00EF1256">
              <w:t xml:space="preserve">Model </w:t>
            </w:r>
            <w:proofErr w:type="spellStart"/>
            <w:r w:rsidRPr="00EF1256">
              <w:t>example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D0A64F" w14:textId="0C4EFE5A" w:rsidR="00704A85" w:rsidRPr="001E3A76" w:rsidRDefault="00704A85" w:rsidP="00704A85">
            <w:pPr>
              <w:numPr>
                <w:ilvl w:val="0"/>
                <w:numId w:val="10"/>
              </w:numPr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D88F10C" w14:textId="4AB9D804" w:rsidR="00704A85" w:rsidRPr="00D003BD" w:rsidRDefault="00704A85" w:rsidP="00704A85">
            <w:pPr>
              <w:jc w:val="center"/>
            </w:pPr>
            <w:r>
              <w:t>2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5F999F88" w14:textId="77777777" w:rsidTr="00902E93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7428E4D" w14:textId="351DF85C" w:rsidR="00704A85" w:rsidRDefault="00704A85" w:rsidP="00704A85">
            <w:pPr>
              <w:jc w:val="both"/>
            </w:pPr>
            <w:r w:rsidRPr="00EF1256">
              <w:t xml:space="preserve">Generate </w:t>
            </w:r>
            <w:proofErr w:type="spellStart"/>
            <w:r w:rsidRPr="00EF1256">
              <w:t>spatial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patterns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F59DE2A" w14:textId="54732575" w:rsidR="00704A85" w:rsidRPr="001E3A76" w:rsidRDefault="00704A85" w:rsidP="00704A85">
            <w:pPr>
              <w:numPr>
                <w:ilvl w:val="0"/>
                <w:numId w:val="10"/>
              </w:numPr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55ACC1F4" w14:textId="7478648C" w:rsidR="00704A85" w:rsidRPr="00D003BD" w:rsidRDefault="00704A85" w:rsidP="00704A85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764E7387" w14:textId="77777777" w:rsidTr="00902E93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78AA171" w14:textId="59CDB797" w:rsidR="00704A85" w:rsidRDefault="00704A85" w:rsidP="00704A85">
            <w:pPr>
              <w:jc w:val="both"/>
            </w:pPr>
            <w:r w:rsidRPr="00EF1256">
              <w:t xml:space="preserve">Linear </w:t>
            </w:r>
            <w:proofErr w:type="spellStart"/>
            <w:r w:rsidRPr="00EF1256">
              <w:t>and</w:t>
            </w:r>
            <w:proofErr w:type="spellEnd"/>
            <w:r w:rsidRPr="00EF1256">
              <w:t xml:space="preserve"> non-linear GIS </w:t>
            </w:r>
            <w:proofErr w:type="spellStart"/>
            <w:r w:rsidRPr="00EF1256">
              <w:t>functions</w:t>
            </w:r>
            <w:proofErr w:type="spellEnd"/>
            <w:r w:rsidRPr="00EF1256">
              <w:t xml:space="preserve"> - </w:t>
            </w:r>
            <w:proofErr w:type="spellStart"/>
            <w:r w:rsidRPr="00EF1256">
              <w:t>decision-making</w:t>
            </w:r>
            <w:proofErr w:type="spellEnd"/>
            <w:r w:rsidRPr="00EF1256">
              <w:t xml:space="preserve"> </w:t>
            </w:r>
            <w:proofErr w:type="spellStart"/>
            <w:r w:rsidRPr="00EF1256">
              <w:t>tool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C6054B9" w14:textId="64573DE8" w:rsidR="00704A85" w:rsidRPr="001E3A76" w:rsidRDefault="00704A85" w:rsidP="00704A85">
            <w:pPr>
              <w:numPr>
                <w:ilvl w:val="0"/>
                <w:numId w:val="10"/>
              </w:numPr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9F3F5C" w14:textId="5056052F" w:rsidR="00704A85" w:rsidRPr="00D003BD" w:rsidRDefault="00704A85" w:rsidP="00704A85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6D588045" w14:textId="77777777" w:rsidTr="00902E93">
        <w:trPr>
          <w:trHeight w:val="1264"/>
        </w:trPr>
        <w:tc>
          <w:tcPr>
            <w:tcW w:w="543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30026FD" w14:textId="0BF11579" w:rsidR="00704A85" w:rsidRDefault="00704A85" w:rsidP="00704A85">
            <w:pPr>
              <w:jc w:val="both"/>
            </w:pPr>
            <w:r w:rsidRPr="00704A85">
              <w:t xml:space="preserve">Cluster </w:t>
            </w:r>
            <w:proofErr w:type="spellStart"/>
            <w:r w:rsidRPr="00704A85">
              <w:t>analysis</w:t>
            </w:r>
            <w:proofErr w:type="spellEnd"/>
            <w:r w:rsidRPr="00704A85">
              <w:t xml:space="preserve"> in GIS, </w:t>
            </w:r>
            <w:proofErr w:type="spellStart"/>
            <w:r w:rsidRPr="00704A85">
              <w:t>exploratory</w:t>
            </w:r>
            <w:proofErr w:type="spellEnd"/>
            <w:r w:rsidRPr="00704A85">
              <w:t xml:space="preserve"> </w:t>
            </w:r>
            <w:proofErr w:type="spellStart"/>
            <w:r w:rsidRPr="00704A85">
              <w:t>mapping</w:t>
            </w:r>
            <w:proofErr w:type="spellEnd"/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7E48F59" w14:textId="40C41D26" w:rsidR="00704A85" w:rsidRPr="001E3A76" w:rsidRDefault="00704A85" w:rsidP="00704A85">
            <w:pPr>
              <w:numPr>
                <w:ilvl w:val="0"/>
                <w:numId w:val="10"/>
              </w:numPr>
            </w:pPr>
            <w:r w:rsidRPr="005E2C62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5C4890" w14:textId="37626DD3" w:rsidR="00704A85" w:rsidRPr="00D003BD" w:rsidRDefault="00704A85" w:rsidP="00704A85">
            <w:pPr>
              <w:jc w:val="center"/>
            </w:pPr>
            <w:r>
              <w:t>4</w:t>
            </w:r>
            <w:r w:rsidRPr="00D003BD"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704A85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704A85" w:rsidRPr="00DA7574" w:rsidRDefault="00704A85" w:rsidP="00704A85">
            <w:pPr>
              <w:rPr>
                <w:b/>
              </w:rPr>
            </w:pPr>
          </w:p>
          <w:p w14:paraId="7BB74EBF" w14:textId="77777777" w:rsidR="00704A85" w:rsidRPr="00622186" w:rsidRDefault="00704A85" w:rsidP="00704A85">
            <w:pPr>
              <w:shd w:val="clear" w:color="auto" w:fill="D9D9D9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References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provided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instructor)</w:t>
            </w:r>
          </w:p>
          <w:p w14:paraId="79BAC32A" w14:textId="77777777" w:rsidR="00704A85" w:rsidRPr="00D003BD" w:rsidRDefault="00704A85" w:rsidP="00704A8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0CDE16A0" w14:textId="77777777" w:rsidR="00704A85" w:rsidRPr="00D003BD" w:rsidRDefault="00704A85" w:rsidP="00704A8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3F16AF0C" w14:textId="77777777" w:rsidR="00704A85" w:rsidRPr="00D003BD" w:rsidRDefault="00704A85" w:rsidP="00704A8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64463EAB" w14:textId="77777777" w:rsidR="00704A85" w:rsidRPr="00D003BD" w:rsidRDefault="00704A85" w:rsidP="00704A8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75DF01C1" w14:textId="77777777" w:rsidR="00704A85" w:rsidRPr="00D003BD" w:rsidRDefault="00704A85" w:rsidP="00704A8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07534EF0" w14:textId="77777777" w:rsidR="00704A85" w:rsidRPr="00D003BD" w:rsidRDefault="00704A85" w:rsidP="00704A8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208108D" w14:textId="77777777" w:rsidR="00704A85" w:rsidRPr="00D003BD" w:rsidRDefault="00704A85" w:rsidP="00704A8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77777777" w:rsidR="00704A85" w:rsidRPr="000A1A3D" w:rsidRDefault="00704A85" w:rsidP="00704A85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3D86E8A3" w14:textId="77777777" w:rsidR="00704A85" w:rsidRPr="00622186" w:rsidRDefault="00704A85" w:rsidP="00704A85">
      <w:pPr>
        <w:ind w:left="-240"/>
        <w:jc w:val="both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9. </w:t>
      </w:r>
      <w:proofErr w:type="spellStart"/>
      <w:r w:rsidRPr="00767791">
        <w:rPr>
          <w:b/>
          <w:sz w:val="22"/>
          <w:szCs w:val="22"/>
        </w:rPr>
        <w:t>Harmonize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content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discipline </w:t>
      </w:r>
      <w:proofErr w:type="spellStart"/>
      <w:r w:rsidRPr="00767791">
        <w:rPr>
          <w:b/>
          <w:sz w:val="22"/>
          <w:szCs w:val="22"/>
        </w:rPr>
        <w:t>with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expectations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representatives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epistemic </w:t>
      </w:r>
      <w:proofErr w:type="spellStart"/>
      <w:r w:rsidRPr="00767791">
        <w:rPr>
          <w:b/>
          <w:sz w:val="22"/>
          <w:szCs w:val="22"/>
        </w:rPr>
        <w:t>community</w:t>
      </w:r>
      <w:proofErr w:type="spellEnd"/>
      <w:r w:rsidRPr="00767791">
        <w:rPr>
          <w:b/>
          <w:sz w:val="22"/>
          <w:szCs w:val="22"/>
        </w:rPr>
        <w:t xml:space="preserve">, </w:t>
      </w:r>
      <w:proofErr w:type="spellStart"/>
      <w:r w:rsidRPr="00767791">
        <w:rPr>
          <w:b/>
          <w:sz w:val="22"/>
          <w:szCs w:val="22"/>
        </w:rPr>
        <w:t>professional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associations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and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representative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employers</w:t>
      </w:r>
      <w:proofErr w:type="spellEnd"/>
      <w:r w:rsidRPr="00767791">
        <w:rPr>
          <w:b/>
          <w:sz w:val="22"/>
          <w:szCs w:val="22"/>
        </w:rPr>
        <w:t xml:space="preserve"> in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</w:t>
      </w:r>
      <w:proofErr w:type="spellStart"/>
      <w:r w:rsidRPr="00767791">
        <w:rPr>
          <w:b/>
          <w:sz w:val="22"/>
          <w:szCs w:val="22"/>
        </w:rPr>
        <w:t>field</w:t>
      </w:r>
      <w:proofErr w:type="spellEnd"/>
      <w:r w:rsidRPr="00767791">
        <w:rPr>
          <w:b/>
          <w:sz w:val="22"/>
          <w:szCs w:val="22"/>
        </w:rPr>
        <w:t xml:space="preserve"> of </w:t>
      </w:r>
      <w:proofErr w:type="spellStart"/>
      <w:r w:rsidRPr="00767791">
        <w:rPr>
          <w:b/>
          <w:sz w:val="22"/>
          <w:szCs w:val="22"/>
        </w:rPr>
        <w:t>the</w:t>
      </w:r>
      <w:proofErr w:type="spellEnd"/>
      <w:r w:rsidRPr="00767791">
        <w:rPr>
          <w:b/>
          <w:sz w:val="22"/>
          <w:szCs w:val="22"/>
        </w:rPr>
        <w:t xml:space="preserve"> program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704A85" w:rsidRPr="00622186" w14:paraId="1E44E947" w14:textId="77777777" w:rsidTr="009109E0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7986B" w14:textId="77777777" w:rsidR="00704A85" w:rsidRPr="00767791" w:rsidRDefault="00704A85" w:rsidP="00704A8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 xml:space="preserve">The content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discipline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consistent </w:t>
            </w:r>
            <w:proofErr w:type="spellStart"/>
            <w:r w:rsidRPr="00767791">
              <w:rPr>
                <w:sz w:val="22"/>
                <w:szCs w:val="22"/>
              </w:rPr>
              <w:t>with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what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done</w:t>
            </w:r>
            <w:proofErr w:type="spellEnd"/>
            <w:r w:rsidRPr="00767791">
              <w:rPr>
                <w:sz w:val="22"/>
                <w:szCs w:val="22"/>
              </w:rPr>
              <w:t xml:space="preserve"> in </w:t>
            </w:r>
            <w:proofErr w:type="spellStart"/>
            <w:r w:rsidRPr="00767791">
              <w:rPr>
                <w:sz w:val="22"/>
                <w:szCs w:val="22"/>
              </w:rPr>
              <w:t>other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university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centers</w:t>
            </w:r>
            <w:proofErr w:type="spellEnd"/>
            <w:r w:rsidRPr="00767791">
              <w:rPr>
                <w:sz w:val="22"/>
                <w:szCs w:val="22"/>
              </w:rPr>
              <w:t xml:space="preserve"> in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country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abroad</w:t>
            </w:r>
            <w:proofErr w:type="spellEnd"/>
            <w:r w:rsidRPr="00767791">
              <w:rPr>
                <w:sz w:val="22"/>
                <w:szCs w:val="22"/>
              </w:rPr>
              <w:t>.</w:t>
            </w:r>
          </w:p>
          <w:p w14:paraId="01BF2D99" w14:textId="77777777" w:rsidR="00704A85" w:rsidRPr="00622186" w:rsidRDefault="00704A85" w:rsidP="00704A8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 xml:space="preserve">The </w:t>
            </w:r>
            <w:proofErr w:type="spellStart"/>
            <w:r w:rsidRPr="00767791">
              <w:rPr>
                <w:sz w:val="22"/>
                <w:szCs w:val="22"/>
              </w:rPr>
              <w:t>analysis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employers</w:t>
            </w:r>
            <w:proofErr w:type="spellEnd"/>
            <w:r w:rsidRPr="00767791">
              <w:rPr>
                <w:sz w:val="22"/>
                <w:szCs w:val="22"/>
              </w:rPr>
              <w:t xml:space="preserve">' </w:t>
            </w:r>
            <w:proofErr w:type="spellStart"/>
            <w:r w:rsidRPr="00767791">
              <w:rPr>
                <w:sz w:val="22"/>
                <w:szCs w:val="22"/>
              </w:rPr>
              <w:t>opinions</w:t>
            </w:r>
            <w:proofErr w:type="spellEnd"/>
            <w:r w:rsidRPr="00767791">
              <w:rPr>
                <w:sz w:val="22"/>
                <w:szCs w:val="22"/>
              </w:rPr>
              <w:t xml:space="preserve"> on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preferential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attributes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specialists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group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has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resulted</w:t>
            </w:r>
            <w:proofErr w:type="spellEnd"/>
            <w:r w:rsidRPr="00767791">
              <w:rPr>
                <w:sz w:val="22"/>
                <w:szCs w:val="22"/>
              </w:rPr>
              <w:t xml:space="preserve"> in a </w:t>
            </w:r>
            <w:proofErr w:type="spellStart"/>
            <w:r w:rsidRPr="00767791">
              <w:rPr>
                <w:sz w:val="22"/>
                <w:szCs w:val="22"/>
              </w:rPr>
              <w:t>high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degree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appreciation</w:t>
            </w:r>
            <w:proofErr w:type="spellEnd"/>
            <w:r w:rsidRPr="00767791">
              <w:rPr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z w:val="22"/>
                <w:szCs w:val="22"/>
              </w:rPr>
              <w:t>their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professionalism</w:t>
            </w:r>
            <w:proofErr w:type="spellEnd"/>
            <w:r w:rsidRPr="00767791">
              <w:rPr>
                <w:sz w:val="22"/>
                <w:szCs w:val="22"/>
              </w:rPr>
              <w:t xml:space="preserve">, </w:t>
            </w:r>
            <w:proofErr w:type="spellStart"/>
            <w:r w:rsidRPr="00767791">
              <w:rPr>
                <w:sz w:val="22"/>
                <w:szCs w:val="22"/>
              </w:rPr>
              <w:t>which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confirms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that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structure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content of </w:t>
            </w: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curriculum </w:t>
            </w:r>
            <w:proofErr w:type="spellStart"/>
            <w:r w:rsidRPr="00767791">
              <w:rPr>
                <w:sz w:val="22"/>
                <w:szCs w:val="22"/>
              </w:rPr>
              <w:t>built</w:t>
            </w:r>
            <w:proofErr w:type="spellEnd"/>
            <w:r w:rsidRPr="00767791">
              <w:rPr>
                <w:sz w:val="22"/>
                <w:szCs w:val="22"/>
              </w:rPr>
              <w:t xml:space="preserve"> for </w:t>
            </w:r>
            <w:proofErr w:type="spellStart"/>
            <w:r w:rsidRPr="00767791">
              <w:rPr>
                <w:sz w:val="22"/>
                <w:szCs w:val="22"/>
              </w:rPr>
              <w:t>this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study</w:t>
            </w:r>
            <w:proofErr w:type="spellEnd"/>
            <w:r w:rsidRPr="00767791">
              <w:rPr>
                <w:sz w:val="22"/>
                <w:szCs w:val="22"/>
              </w:rPr>
              <w:t xml:space="preserve"> program </w:t>
            </w:r>
            <w:proofErr w:type="spellStart"/>
            <w:r w:rsidRPr="00767791">
              <w:rPr>
                <w:sz w:val="22"/>
                <w:szCs w:val="22"/>
              </w:rPr>
              <w:t>is</w:t>
            </w:r>
            <w:proofErr w:type="spellEnd"/>
            <w:r w:rsidRPr="00767791">
              <w:rPr>
                <w:sz w:val="22"/>
                <w:szCs w:val="22"/>
              </w:rPr>
              <w:t xml:space="preserve"> fair, comprehensive </w:t>
            </w:r>
            <w:proofErr w:type="spellStart"/>
            <w:r w:rsidRPr="00767791">
              <w:rPr>
                <w:sz w:val="22"/>
                <w:szCs w:val="22"/>
              </w:rPr>
              <w:t>and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effective</w:t>
            </w:r>
            <w:proofErr w:type="spellEnd"/>
            <w:r w:rsidRPr="00767791">
              <w:rPr>
                <w:sz w:val="22"/>
                <w:szCs w:val="22"/>
              </w:rPr>
              <w:t>.</w:t>
            </w:r>
          </w:p>
        </w:tc>
      </w:tr>
    </w:tbl>
    <w:p w14:paraId="487A577C" w14:textId="77777777" w:rsidR="00C374D1" w:rsidRPr="003A47DB" w:rsidRDefault="00C374D1" w:rsidP="005F0F18">
      <w:pPr>
        <w:rPr>
          <w:b/>
        </w:rPr>
      </w:pPr>
    </w:p>
    <w:p w14:paraId="187B1368" w14:textId="3FEB20C5"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 xml:space="preserve">10. </w:t>
      </w:r>
      <w:proofErr w:type="spellStart"/>
      <w:r w:rsidR="00704A85" w:rsidRPr="00767791">
        <w:rPr>
          <w:b/>
          <w:sz w:val="22"/>
          <w:szCs w:val="22"/>
        </w:rPr>
        <w:t>Assessment</w:t>
      </w:r>
      <w:proofErr w:type="spellEnd"/>
      <w:r w:rsidR="00704A85" w:rsidRPr="00767791">
        <w:rPr>
          <w:b/>
          <w:sz w:val="22"/>
          <w:szCs w:val="22"/>
        </w:rPr>
        <w:t xml:space="preserve"> </w:t>
      </w:r>
      <w:proofErr w:type="spellStart"/>
      <w:r w:rsidR="00704A85" w:rsidRPr="00767791">
        <w:rPr>
          <w:b/>
          <w:sz w:val="22"/>
          <w:szCs w:val="22"/>
        </w:rPr>
        <w:t>and</w:t>
      </w:r>
      <w:proofErr w:type="spellEnd"/>
      <w:r w:rsidR="00704A85" w:rsidRPr="00767791">
        <w:rPr>
          <w:b/>
          <w:sz w:val="22"/>
          <w:szCs w:val="22"/>
        </w:rPr>
        <w:t xml:space="preserve"> </w:t>
      </w:r>
      <w:proofErr w:type="spellStart"/>
      <w:r w:rsidR="00704A85" w:rsidRPr="00767791">
        <w:rPr>
          <w:b/>
          <w:sz w:val="22"/>
          <w:szCs w:val="22"/>
        </w:rPr>
        <w:t>evaluation</w:t>
      </w:r>
      <w:proofErr w:type="spellEnd"/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704A85" w:rsidRPr="003A47DB" w14:paraId="288C0147" w14:textId="77777777" w:rsidTr="000974F2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4A42AB6" w14:textId="79DE8CE8" w:rsidR="00704A85" w:rsidRPr="003A47DB" w:rsidRDefault="00704A85" w:rsidP="00704A85">
            <w:proofErr w:type="spellStart"/>
            <w:r w:rsidRPr="00F678EA">
              <w:t>Type</w:t>
            </w:r>
            <w:proofErr w:type="spellEnd"/>
            <w:r w:rsidRPr="00F678EA">
              <w:t xml:space="preserve"> of </w:t>
            </w:r>
            <w:proofErr w:type="spellStart"/>
            <w:r w:rsidRPr="00F678EA">
              <w:t>activity</w:t>
            </w:r>
            <w:proofErr w:type="spellEnd"/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9076F37" w14:textId="04E89884" w:rsidR="00704A85" w:rsidRPr="003A47DB" w:rsidRDefault="00704A85" w:rsidP="00704A85">
            <w:pPr>
              <w:jc w:val="center"/>
            </w:pPr>
            <w:r w:rsidRPr="00F678EA">
              <w:t xml:space="preserve">10.1 </w:t>
            </w:r>
            <w:proofErr w:type="spellStart"/>
            <w:r w:rsidRPr="00F678EA">
              <w:t>Criteria</w:t>
            </w:r>
            <w:proofErr w:type="spellEnd"/>
            <w:r w:rsidRPr="00F678EA">
              <w:t xml:space="preserve"> for </w:t>
            </w:r>
            <w:proofErr w:type="spellStart"/>
            <w:r w:rsidRPr="00F678EA">
              <w:t>assessment</w:t>
            </w:r>
            <w:proofErr w:type="spellEnd"/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D428EC9" w14:textId="4578D84F" w:rsidR="00704A85" w:rsidRPr="003A47DB" w:rsidRDefault="00704A85" w:rsidP="00704A85">
            <w:pPr>
              <w:jc w:val="center"/>
            </w:pPr>
            <w:r w:rsidRPr="00F678EA">
              <w:t xml:space="preserve">10.2 </w:t>
            </w:r>
            <w:proofErr w:type="spellStart"/>
            <w:r w:rsidRPr="00F678EA">
              <w:t>Method</w:t>
            </w:r>
            <w:proofErr w:type="spellEnd"/>
            <w:r w:rsidRPr="00F678EA">
              <w:t xml:space="preserve"> of </w:t>
            </w:r>
            <w:proofErr w:type="spellStart"/>
            <w:r w:rsidRPr="00F678EA">
              <w:t>assessment</w:t>
            </w:r>
            <w:proofErr w:type="spellEnd"/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6C8DE2" w14:textId="0B3C4928" w:rsidR="00704A85" w:rsidRPr="003A47DB" w:rsidRDefault="00704A85" w:rsidP="00704A85">
            <w:pPr>
              <w:jc w:val="center"/>
            </w:pPr>
            <w:r w:rsidRPr="00F678EA">
              <w:t xml:space="preserve">10.3 </w:t>
            </w:r>
            <w:proofErr w:type="spellStart"/>
            <w:r w:rsidRPr="00F678EA">
              <w:t>Percent</w:t>
            </w:r>
            <w:proofErr w:type="spellEnd"/>
            <w:r w:rsidRPr="00F678EA">
              <w:t xml:space="preserve"> of final grade</w:t>
            </w:r>
          </w:p>
        </w:tc>
      </w:tr>
      <w:tr w:rsidR="00704A85" w:rsidRPr="003A47DB" w14:paraId="599E9169" w14:textId="77777777" w:rsidTr="00D870A7">
        <w:trPr>
          <w:trHeight w:val="272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E19C308" w14:textId="5050EFB0" w:rsidR="00704A85" w:rsidRPr="00EA3CFE" w:rsidRDefault="00704A85" w:rsidP="00704A85">
            <w:r w:rsidRPr="00622186">
              <w:rPr>
                <w:sz w:val="22"/>
                <w:szCs w:val="22"/>
              </w:rPr>
              <w:t xml:space="preserve">10.4 </w:t>
            </w:r>
            <w:proofErr w:type="spellStart"/>
            <w:r w:rsidRPr="006221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ourse</w:t>
            </w:r>
            <w:proofErr w:type="spellEnd"/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14:paraId="79D66C53" w14:textId="77777777" w:rsidR="00704A85" w:rsidRPr="00767791" w:rsidRDefault="00704A85" w:rsidP="00704A8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Verifying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degree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systematization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and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use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acquired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concepts</w:t>
            </w:r>
            <w:proofErr w:type="spellEnd"/>
          </w:p>
          <w:p w14:paraId="3206944E" w14:textId="77777777" w:rsidR="00704A85" w:rsidRPr="00767791" w:rsidRDefault="00704A85" w:rsidP="00704A8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degree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assimilation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specialized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terminology</w:t>
            </w:r>
            <w:proofErr w:type="spellEnd"/>
          </w:p>
          <w:p w14:paraId="5C1C60E4" w14:textId="41743A65" w:rsidR="00704A85" w:rsidRPr="003075D0" w:rsidRDefault="00704A85" w:rsidP="00704A85">
            <w:pPr>
              <w:numPr>
                <w:ilvl w:val="0"/>
                <w:numId w:val="13"/>
              </w:numPr>
            </w:pPr>
            <w:proofErr w:type="spellStart"/>
            <w:r w:rsidRPr="00767791">
              <w:rPr>
                <w:sz w:val="22"/>
                <w:szCs w:val="22"/>
              </w:rPr>
              <w:t>the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ability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to</w:t>
            </w:r>
            <w:proofErr w:type="spellEnd"/>
            <w:r w:rsidRPr="00767791">
              <w:rPr>
                <w:sz w:val="22"/>
                <w:szCs w:val="22"/>
              </w:rPr>
              <w:t xml:space="preserve"> operate </w:t>
            </w:r>
            <w:proofErr w:type="spellStart"/>
            <w:r w:rsidRPr="00767791">
              <w:rPr>
                <w:sz w:val="22"/>
                <w:szCs w:val="22"/>
              </w:rPr>
              <w:t>with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new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assimilated</w:t>
            </w:r>
            <w:proofErr w:type="spellEnd"/>
            <w:r w:rsidRPr="00767791">
              <w:rPr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DF9B9" w14:textId="3A575B37" w:rsidR="00704A85" w:rsidRPr="00DA7574" w:rsidRDefault="00704A85" w:rsidP="00704A85">
            <w:pPr>
              <w:pStyle w:val="Default"/>
              <w:jc w:val="center"/>
              <w:rPr>
                <w:color w:val="auto"/>
                <w:lang w:val="ro-RO"/>
              </w:rPr>
            </w:pPr>
            <w:proofErr w:type="spellStart"/>
            <w:r>
              <w:rPr>
                <w:color w:val="auto"/>
                <w:lang w:val="ro-RO"/>
              </w:rPr>
              <w:t>Exam</w:t>
            </w:r>
            <w:proofErr w:type="spellEnd"/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20173" w14:textId="7D8BF0B3" w:rsidR="00704A85" w:rsidRPr="003A47DB" w:rsidRDefault="00704A85" w:rsidP="00704A85">
            <w:pPr>
              <w:jc w:val="center"/>
            </w:pPr>
            <w:r>
              <w:t>5</w:t>
            </w:r>
            <w:r w:rsidRPr="003A47DB">
              <w:t>0%</w:t>
            </w:r>
          </w:p>
        </w:tc>
      </w:tr>
      <w:tr w:rsidR="00704A85" w:rsidRPr="003A47DB" w14:paraId="137918B4" w14:textId="77777777" w:rsidTr="00627BF5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14:paraId="52C931FE" w14:textId="6E320531" w:rsidR="00704A85" w:rsidRPr="00EA3CFE" w:rsidRDefault="00704A85" w:rsidP="00704A85">
            <w:r w:rsidRPr="00622186">
              <w:rPr>
                <w:sz w:val="22"/>
                <w:szCs w:val="22"/>
              </w:rPr>
              <w:t>10.5 Seminar</w:t>
            </w:r>
          </w:p>
        </w:tc>
        <w:tc>
          <w:tcPr>
            <w:tcW w:w="2748" w:type="dxa"/>
            <w:shd w:val="clear" w:color="auto" w:fill="D9D9D9"/>
          </w:tcPr>
          <w:p w14:paraId="13D2F413" w14:textId="77777777" w:rsidR="00704A85" w:rsidRPr="00767791" w:rsidRDefault="00704A85" w:rsidP="00704A85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  <w:lang w:val="ro-RO"/>
              </w:rPr>
            </w:pP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apply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theoretical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knowledge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in practice</w:t>
            </w:r>
          </w:p>
          <w:p w14:paraId="1EEA34F3" w14:textId="77777777" w:rsidR="00704A85" w:rsidRPr="00767791" w:rsidRDefault="00704A85" w:rsidP="00704A85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operate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with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assimilated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knowledge</w:t>
            </w:r>
            <w:proofErr w:type="spellEnd"/>
          </w:p>
          <w:p w14:paraId="72C983D3" w14:textId="19FE2306" w:rsidR="00704A85" w:rsidRPr="00DA7574" w:rsidRDefault="00704A85" w:rsidP="00704A85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ability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>
              <w:rPr>
                <w:color w:val="auto"/>
                <w:sz w:val="22"/>
                <w:szCs w:val="22"/>
                <w:lang w:val="ro-RO"/>
              </w:rPr>
              <w:t xml:space="preserve"> o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perat</w:t>
            </w:r>
            <w:r>
              <w:rPr>
                <w:color w:val="auto"/>
                <w:sz w:val="22"/>
                <w:szCs w:val="22"/>
                <w:lang w:val="ro-RO"/>
              </w:rPr>
              <w:t>e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7791">
              <w:rPr>
                <w:color w:val="auto"/>
                <w:sz w:val="22"/>
                <w:szCs w:val="22"/>
                <w:lang w:val="ro-RO"/>
              </w:rPr>
              <w:t>with</w:t>
            </w:r>
            <w:proofErr w:type="spellEnd"/>
            <w:r w:rsidRPr="00767791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color w:val="auto"/>
                <w:sz w:val="22"/>
                <w:szCs w:val="22"/>
                <w:lang w:val="ro-RO"/>
              </w:rPr>
              <w:t xml:space="preserve">GIS 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software</w:t>
            </w:r>
          </w:p>
        </w:tc>
        <w:tc>
          <w:tcPr>
            <w:tcW w:w="2904" w:type="dxa"/>
            <w:shd w:val="clear" w:color="auto" w:fill="FFFFFF"/>
            <w:vAlign w:val="center"/>
          </w:tcPr>
          <w:p w14:paraId="37D31928" w14:textId="454734FD" w:rsidR="00704A85" w:rsidRPr="00DA7574" w:rsidRDefault="00704A85" w:rsidP="00704A85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Practical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evaluation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8F5C3" w14:textId="2F03ECD4" w:rsidR="00704A85" w:rsidRPr="003A47DB" w:rsidRDefault="00704A85" w:rsidP="00704A85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3A47DB" w14:paraId="17D30766" w14:textId="77777777" w:rsidTr="00D870A7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73B64D" w14:textId="2D0D3805" w:rsidR="00704A85" w:rsidRPr="00622186" w:rsidRDefault="00737A15" w:rsidP="00704A85">
            <w:pPr>
              <w:rPr>
                <w:b/>
                <w:sz w:val="22"/>
                <w:szCs w:val="22"/>
              </w:rPr>
            </w:pPr>
            <w:r w:rsidRPr="00DA7574">
              <w:rPr>
                <w:b/>
              </w:rPr>
              <w:t xml:space="preserve">10.6 </w:t>
            </w:r>
            <w:r w:rsidR="00704A85" w:rsidRPr="00767791">
              <w:rPr>
                <w:b/>
                <w:sz w:val="22"/>
                <w:szCs w:val="22"/>
              </w:rPr>
              <w:t xml:space="preserve"> Minimum performance standard</w:t>
            </w:r>
          </w:p>
          <w:p w14:paraId="2639F0AE" w14:textId="2C7203EC" w:rsidR="00FE3C98" w:rsidRPr="00DA7574" w:rsidRDefault="00704A85" w:rsidP="00704A85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proofErr w:type="spellStart"/>
            <w:r w:rsidRPr="00767791">
              <w:rPr>
                <w:spacing w:val="-2"/>
                <w:sz w:val="22"/>
                <w:szCs w:val="22"/>
              </w:rPr>
              <w:t>the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level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knowledge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of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theoretical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and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practical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GIS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modeling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using</w:t>
            </w:r>
            <w:proofErr w:type="spellEnd"/>
            <w:r w:rsidRPr="0076779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7791">
              <w:rPr>
                <w:spacing w:val="-2"/>
                <w:sz w:val="22"/>
                <w:szCs w:val="22"/>
              </w:rPr>
              <w:t>ArcGIS</w:t>
            </w:r>
            <w:proofErr w:type="spellEnd"/>
            <w:r>
              <w:rPr>
                <w:spacing w:val="-2"/>
              </w:rPr>
              <w:t xml:space="preserve"> </w:t>
            </w:r>
            <w:r w:rsidR="00890336">
              <w:rPr>
                <w:spacing w:val="-2"/>
              </w:rPr>
              <w:t>.</w:t>
            </w:r>
          </w:p>
        </w:tc>
      </w:tr>
    </w:tbl>
    <w:p w14:paraId="15CF92C6" w14:textId="77777777" w:rsidR="00DA5495" w:rsidRDefault="00DA5495" w:rsidP="00F850C7">
      <w:pPr>
        <w:ind w:left="-240"/>
        <w:rPr>
          <w:b/>
        </w:rPr>
      </w:pPr>
    </w:p>
    <w:p w14:paraId="5E979B9C" w14:textId="77777777" w:rsidR="00704A85" w:rsidRDefault="00704A85" w:rsidP="00704A85">
      <w:pPr>
        <w:pStyle w:val="BodyText"/>
        <w:tabs>
          <w:tab w:val="left" w:pos="3164"/>
          <w:tab w:val="left" w:pos="6185"/>
        </w:tabs>
        <w:kinsoku w:val="0"/>
        <w:overflowPunct w:val="0"/>
        <w:spacing w:before="74"/>
        <w:ind w:right="-188"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Date               </w:t>
      </w:r>
      <w:r>
        <w:rPr>
          <w:sz w:val="22"/>
          <w:szCs w:val="22"/>
        </w:rPr>
        <w:t xml:space="preserve">                           Signature course lecturer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Signature seminar instructor</w:t>
      </w:r>
    </w:p>
    <w:p w14:paraId="79398C6E" w14:textId="77777777" w:rsidR="00704A85" w:rsidRDefault="00704A85" w:rsidP="00704A85">
      <w:pPr>
        <w:kinsoku w:val="0"/>
        <w:overflowPunct w:val="0"/>
        <w:rPr>
          <w:sz w:val="22"/>
          <w:szCs w:val="22"/>
        </w:rPr>
      </w:pPr>
    </w:p>
    <w:p w14:paraId="2FCD5338" w14:textId="7478C2F0" w:rsidR="00704A85" w:rsidRDefault="00704A85" w:rsidP="00704A85">
      <w:p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05.05.20</w:t>
      </w:r>
      <w:r w:rsidR="00E23B43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</w:t>
      </w:r>
    </w:p>
    <w:p w14:paraId="72FE5D8A" w14:textId="77777777" w:rsidR="00704A85" w:rsidRDefault="00704A85" w:rsidP="00704A85">
      <w:pPr>
        <w:kinsoku w:val="0"/>
        <w:overflowPunct w:val="0"/>
        <w:rPr>
          <w:sz w:val="22"/>
          <w:szCs w:val="22"/>
          <w:lang w:val="en-US"/>
        </w:rPr>
      </w:pPr>
    </w:p>
    <w:p w14:paraId="23575AF0" w14:textId="77777777" w:rsidR="00704A85" w:rsidRDefault="00704A85" w:rsidP="00704A85">
      <w:pPr>
        <w:kinsoku w:val="0"/>
        <w:overflowPunct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…………………..                                      …………………..</w:t>
      </w:r>
    </w:p>
    <w:p w14:paraId="694880ED" w14:textId="77777777" w:rsidR="00704A85" w:rsidRDefault="00704A85" w:rsidP="00704A85">
      <w:pPr>
        <w:kinsoku w:val="0"/>
        <w:overflowPunct w:val="0"/>
        <w:ind w:left="2832"/>
        <w:rPr>
          <w:sz w:val="22"/>
          <w:szCs w:val="22"/>
        </w:rPr>
      </w:pPr>
    </w:p>
    <w:p w14:paraId="1D86F8D7" w14:textId="77777777" w:rsidR="00704A85" w:rsidRDefault="00704A85" w:rsidP="00704A85">
      <w:pPr>
        <w:pStyle w:val="BodyText"/>
        <w:tabs>
          <w:tab w:val="left" w:pos="5185"/>
        </w:tabs>
        <w:kinsoku w:val="0"/>
        <w:overflowPunct w:val="0"/>
        <w:ind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Date of departmental approval</w:t>
      </w:r>
      <w:r>
        <w:rPr>
          <w:sz w:val="22"/>
          <w:szCs w:val="22"/>
        </w:rPr>
        <w:t xml:space="preserve">                                            </w:t>
      </w:r>
      <w:r>
        <w:rPr>
          <w:spacing w:val="-1"/>
          <w:sz w:val="22"/>
          <w:szCs w:val="22"/>
        </w:rPr>
        <w:t>Signature department chair</w:t>
      </w:r>
    </w:p>
    <w:p w14:paraId="5E05036E" w14:textId="77777777" w:rsidR="00704A85" w:rsidRDefault="00704A85" w:rsidP="00704A85">
      <w:pPr>
        <w:tabs>
          <w:tab w:val="left" w:pos="1710"/>
        </w:tabs>
        <w:rPr>
          <w:sz w:val="22"/>
          <w:szCs w:val="22"/>
        </w:rPr>
      </w:pPr>
    </w:p>
    <w:p w14:paraId="01617D10" w14:textId="70B4309F" w:rsidR="00704A85" w:rsidRPr="00787E2F" w:rsidRDefault="00704A85" w:rsidP="00704A85">
      <w:pPr>
        <w:rPr>
          <w:sz w:val="22"/>
          <w:szCs w:val="22"/>
        </w:rPr>
      </w:pPr>
      <w:r>
        <w:rPr>
          <w:color w:val="231F20"/>
          <w:sz w:val="22"/>
          <w:szCs w:val="22"/>
        </w:rPr>
        <w:t>.........................</w:t>
      </w:r>
      <w:r w:rsidRPr="00787E2F">
        <w:rPr>
          <w:color w:val="231F20"/>
          <w:sz w:val="22"/>
          <w:szCs w:val="22"/>
        </w:rPr>
        <w:t xml:space="preserve">                                                        </w:t>
      </w:r>
      <w:r>
        <w:rPr>
          <w:color w:val="231F20"/>
          <w:sz w:val="22"/>
          <w:szCs w:val="22"/>
        </w:rPr>
        <w:t xml:space="preserve">       </w:t>
      </w:r>
      <w:r w:rsidRPr="00787E2F">
        <w:rPr>
          <w:color w:val="231F20"/>
          <w:sz w:val="22"/>
          <w:szCs w:val="22"/>
        </w:rPr>
        <w:t xml:space="preserve">      </w:t>
      </w:r>
      <w:proofErr w:type="spellStart"/>
      <w:r w:rsidR="00E23B43">
        <w:rPr>
          <w:sz w:val="22"/>
          <w:szCs w:val="22"/>
        </w:rPr>
        <w:t>Conf.univ.dr</w:t>
      </w:r>
      <w:proofErr w:type="spellEnd"/>
      <w:r w:rsidR="00E23B43">
        <w:rPr>
          <w:sz w:val="22"/>
          <w:szCs w:val="22"/>
        </w:rPr>
        <w:t xml:space="preserve"> Titus Man</w:t>
      </w:r>
    </w:p>
    <w:p w14:paraId="14078A15" w14:textId="77777777" w:rsidR="00704A85" w:rsidRDefault="00704A85" w:rsidP="00704A85">
      <w:pPr>
        <w:rPr>
          <w:sz w:val="22"/>
          <w:szCs w:val="22"/>
        </w:rPr>
      </w:pPr>
    </w:p>
    <w:p w14:paraId="0049151C" w14:textId="77777777" w:rsidR="00704A85" w:rsidRPr="00622186" w:rsidRDefault="00704A85" w:rsidP="00704A85">
      <w:pPr>
        <w:tabs>
          <w:tab w:val="left" w:pos="9360"/>
        </w:tabs>
        <w:ind w:left="-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…………………………..</w:t>
      </w:r>
    </w:p>
    <w:p w14:paraId="1CA066A2" w14:textId="6A65CDDE" w:rsidR="004011DF" w:rsidRPr="00466C3F" w:rsidRDefault="004011DF" w:rsidP="00704A85">
      <w:pPr>
        <w:ind w:left="-240"/>
      </w:pP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CC3E" w14:textId="77777777" w:rsidR="00A37F76" w:rsidRDefault="00A37F76">
      <w:r>
        <w:separator/>
      </w:r>
    </w:p>
  </w:endnote>
  <w:endnote w:type="continuationSeparator" w:id="0">
    <w:p w14:paraId="4EA5CA82" w14:textId="77777777" w:rsidR="00A37F76" w:rsidRDefault="00A3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266C" w14:textId="77777777" w:rsidR="00A37F76" w:rsidRDefault="00A37F76">
      <w:r>
        <w:separator/>
      </w:r>
    </w:p>
  </w:footnote>
  <w:footnote w:type="continuationSeparator" w:id="0">
    <w:p w14:paraId="039393B1" w14:textId="77777777" w:rsidR="00A37F76" w:rsidRDefault="00A3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1001EA"/>
    <w:rsid w:val="00101C71"/>
    <w:rsid w:val="001056A4"/>
    <w:rsid w:val="00106058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A2AA1"/>
    <w:rsid w:val="001B272E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120A"/>
    <w:rsid w:val="00205246"/>
    <w:rsid w:val="0020622C"/>
    <w:rsid w:val="002137AE"/>
    <w:rsid w:val="00214E05"/>
    <w:rsid w:val="00215B7A"/>
    <w:rsid w:val="002167D4"/>
    <w:rsid w:val="00217D88"/>
    <w:rsid w:val="00220119"/>
    <w:rsid w:val="00235D98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553E"/>
    <w:rsid w:val="003E20DE"/>
    <w:rsid w:val="003F38F1"/>
    <w:rsid w:val="003F6CE9"/>
    <w:rsid w:val="003F70F9"/>
    <w:rsid w:val="003F7C7A"/>
    <w:rsid w:val="004011DF"/>
    <w:rsid w:val="00403A3F"/>
    <w:rsid w:val="0040710D"/>
    <w:rsid w:val="00412450"/>
    <w:rsid w:val="0041278B"/>
    <w:rsid w:val="00414352"/>
    <w:rsid w:val="004172F5"/>
    <w:rsid w:val="00421D98"/>
    <w:rsid w:val="0043353D"/>
    <w:rsid w:val="00451BF5"/>
    <w:rsid w:val="00452428"/>
    <w:rsid w:val="00466C3F"/>
    <w:rsid w:val="00475AAA"/>
    <w:rsid w:val="00481018"/>
    <w:rsid w:val="00487B0B"/>
    <w:rsid w:val="00490F37"/>
    <w:rsid w:val="00491763"/>
    <w:rsid w:val="0049662B"/>
    <w:rsid w:val="00496657"/>
    <w:rsid w:val="004A66F1"/>
    <w:rsid w:val="004C5C44"/>
    <w:rsid w:val="004F22AB"/>
    <w:rsid w:val="0050783C"/>
    <w:rsid w:val="00515601"/>
    <w:rsid w:val="00522A34"/>
    <w:rsid w:val="00524514"/>
    <w:rsid w:val="005249D0"/>
    <w:rsid w:val="00525EF6"/>
    <w:rsid w:val="00531D7B"/>
    <w:rsid w:val="00560394"/>
    <w:rsid w:val="00561485"/>
    <w:rsid w:val="00561DB9"/>
    <w:rsid w:val="00571AAD"/>
    <w:rsid w:val="00574884"/>
    <w:rsid w:val="00575879"/>
    <w:rsid w:val="0058562C"/>
    <w:rsid w:val="005928D2"/>
    <w:rsid w:val="00592A45"/>
    <w:rsid w:val="005947A6"/>
    <w:rsid w:val="00596DFF"/>
    <w:rsid w:val="005A7454"/>
    <w:rsid w:val="005B33B9"/>
    <w:rsid w:val="005C380A"/>
    <w:rsid w:val="005C66BD"/>
    <w:rsid w:val="005E1776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04A85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09E9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3F14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2E9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01F2"/>
    <w:rsid w:val="00A17C68"/>
    <w:rsid w:val="00A2521F"/>
    <w:rsid w:val="00A26650"/>
    <w:rsid w:val="00A37F76"/>
    <w:rsid w:val="00A403E2"/>
    <w:rsid w:val="00A46810"/>
    <w:rsid w:val="00A5032D"/>
    <w:rsid w:val="00A54D97"/>
    <w:rsid w:val="00A56625"/>
    <w:rsid w:val="00A57A1D"/>
    <w:rsid w:val="00A766FC"/>
    <w:rsid w:val="00A80761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D6BA5"/>
    <w:rsid w:val="00AF06A8"/>
    <w:rsid w:val="00AF41EA"/>
    <w:rsid w:val="00AF4A6C"/>
    <w:rsid w:val="00B07609"/>
    <w:rsid w:val="00B12A3E"/>
    <w:rsid w:val="00B250A7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1CE6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5CBF"/>
    <w:rsid w:val="00CE581A"/>
    <w:rsid w:val="00D02967"/>
    <w:rsid w:val="00D05D6A"/>
    <w:rsid w:val="00D27309"/>
    <w:rsid w:val="00D33B95"/>
    <w:rsid w:val="00D4123F"/>
    <w:rsid w:val="00D44034"/>
    <w:rsid w:val="00D450AD"/>
    <w:rsid w:val="00D51C6A"/>
    <w:rsid w:val="00D5262C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7EF2"/>
    <w:rsid w:val="00E03B4F"/>
    <w:rsid w:val="00E072DB"/>
    <w:rsid w:val="00E15C23"/>
    <w:rsid w:val="00E17FFB"/>
    <w:rsid w:val="00E23B43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DE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87348"/>
    <w:rsid w:val="00F92B99"/>
    <w:rsid w:val="00F94751"/>
    <w:rsid w:val="00F95EB6"/>
    <w:rsid w:val="00F97CE7"/>
    <w:rsid w:val="00FA2ECA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link w:val="FooterChar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04A85"/>
    <w:rPr>
      <w:lang w:val="ro-RO"/>
    </w:rPr>
  </w:style>
  <w:style w:type="paragraph" w:styleId="BodyText">
    <w:name w:val="Body Text"/>
    <w:basedOn w:val="Normal"/>
    <w:link w:val="BodyTextChar"/>
    <w:uiPriority w:val="1"/>
    <w:unhideWhenUsed/>
    <w:qFormat/>
    <w:rsid w:val="00704A85"/>
    <w:pPr>
      <w:widowControl w:val="0"/>
      <w:autoSpaceDE w:val="0"/>
      <w:autoSpaceDN w:val="0"/>
      <w:adjustRightInd w:val="0"/>
      <w:ind w:left="277" w:hanging="285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AB76-6A4C-4A3A-BD21-3F952D01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7131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6</cp:revision>
  <dcterms:created xsi:type="dcterms:W3CDTF">2018-05-06T07:20:00Z</dcterms:created>
  <dcterms:modified xsi:type="dcterms:W3CDTF">2020-05-04T14:54:00Z</dcterms:modified>
</cp:coreProperties>
</file>